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d0229af7d4c55" w:history="1">
              <w:r>
                <w:rPr>
                  <w:rStyle w:val="Hyperlink"/>
                </w:rPr>
                <w:t>2025-2031年全球与中国芥末粉行业发展分析及前景趋势报告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d0229af7d4c55" w:history="1">
              <w:r>
                <w:rPr>
                  <w:rStyle w:val="Hyperlink"/>
                </w:rPr>
                <w:t>2025-2031年全球与中国芥末粉行业发展分析及前景趋势报告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d0229af7d4c55" w:history="1">
                <w:r>
                  <w:rPr>
                    <w:rStyle w:val="Hyperlink"/>
                  </w:rPr>
                  <w:t>https://www.20087.com/1/52/JieMoFenHangYeQuShiFenXi.html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末粉是由芥菜籽经过脱壳、研磨、干燥等工艺制成的调味品，具有独特的辛辣味和刺激性气味，广泛应用于日韩料理、西餐及中式快餐中。目前，市场上常见的芥末粉主要分为黄芥末、绿芥末（山葵粉）两大类，各自对应不同食材搭配习惯和地区饮食文化。其中，山葵因生长周期长、产地集中，价格较高，部分产品会采用辣根或人工香精调配来降低成本。随着消费者对风味体验追求的提升，芥末粉不再局限于餐厅供应，家庭厨房和即食食品中也逐渐增多。此外，科学研究发现芥末粉中的硫苷类化合物具有抗菌、抗氧化作用，为其在功能性食品、保鲜剂等领域的应用提供了新思路。</w:t>
      </w:r>
      <w:r>
        <w:rPr>
          <w:rFonts w:hint="eastAsia"/>
        </w:rPr>
        <w:br/>
      </w:r>
      <w:r>
        <w:rPr>
          <w:rFonts w:hint="eastAsia"/>
        </w:rPr>
        <w:t>　　未来，芥末粉产业将围绕品质升级、差异化定位与功能挖掘展开竞争。一方面，随着进口渠道拓宽和技术进步，高品质山葵粉的供应将趋于稳定，满足高端餐饮与出口需求；同时，针对不同地域口味偏好的定制化产品也将陆续出现，如低辣度、混合风味、即溶型芥末粉等，以扩大消费群体覆盖面。另一方面，食品添加剂和保健品行业的快速发展，将推动芥末粉在天然防腐剂、调味料包、营养强化剂等领域的应用拓展。此外，芥菜籽的种植模式也有望借助现代农业技术实现增产提效，降低原料波动风险。整体来看，芥末粉正从单一调味功能向多元化食品解决方案转型，未来市场空间和发展潜力值得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d0229af7d4c55" w:history="1">
        <w:r>
          <w:rPr>
            <w:rStyle w:val="Hyperlink"/>
          </w:rPr>
          <w:t>2025-2031年全球与中国芥末粉行业发展分析及前景趋势报告</w:t>
        </w:r>
      </w:hyperlink>
      <w:r>
        <w:rPr>
          <w:rFonts w:hint="eastAsia"/>
        </w:rPr>
        <w:t>》从市场规模、需求变化及价格动态等维度，系统解析了芥末粉行业的现状与发展趋势。报告深入分析了芥末粉产业链各环节，科学预测了市场前景与技术发展方向，同时聚焦芥末粉细分市场特点及重点企业的经营表现，揭示了芥末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芥末粉市场概述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按照不同产品类型，芥末粉主要可以分为如下几个类别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全球不同产品类型芥末粉销售额增长趋势2020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黄芥末粉</w:t>
      </w:r>
      <w:r>
        <w:rPr>
          <w:rFonts w:hint="eastAsia"/>
        </w:rPr>
        <w:br/>
      </w:r>
      <w:r>
        <w:rPr>
          <w:rFonts w:hint="eastAsia"/>
        </w:rPr>
        <w:t>　　　　1.2.3 绿芥末粉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从不同应用，芥末粉主要包括如下几个方面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全球不同应用芥末粉销售额增长趋势2020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餐饮服务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芥末粉行业背景、发展历史、现状及趋势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芥末粉行业目前现状分析</w:t>
      </w:r>
      <w:r>
        <w:rPr>
          <w:rFonts w:hint="eastAsia"/>
        </w:rPr>
        <w:br/>
      </w:r>
      <w:r>
        <w:rPr>
          <w:rFonts w:hint="eastAsia"/>
        </w:rPr>
        <w:t>　　　　1.4.2 芥末粉发展趋势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全球芥末粉总体规模分析</w:t>
      </w:r>
      <w:r>
        <w:rPr>
          <w:rFonts w:hint="eastAsia"/>
        </w:rPr>
        <w:br/>
      </w:r>
      <w:r>
        <w:rPr>
          <w:rFonts w:hint="eastAsia"/>
        </w:rPr>
        <w:t>　　2.1 全球芥末粉供需现状及预测（2020-2031）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全球芥末粉产能、产量、产能利用率及发展趋势（2020-2031）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全球芥末粉产量、需求量及发展趋势（2020-2031）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全球主要地区芥末粉产量及发展趋势（2020-2031）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全球主要地区芥末粉产量（2020-2025）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全球主要地区芥末粉产量（2026-2031）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全球主要地区芥末粉产量市场份额（2020-2031）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中国芥末粉供需现状及预测（2020-2031）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中国芥末粉产能、产量、产能利用率及发展趋势（2020-2031）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中国芥末粉产量、市场需求量及发展趋势（2020-2031）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全球芥末粉销量及销售额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全球市场芥末粉销售额（2020-2031）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全球市场芥末粉销量（2020-2031）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全球市场芥末粉价格趋势（2020-2031）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全球芥末粉主要地区分析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全球主要地区芥末粉市场规模分析：2020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全球主要地区芥末粉销售收入及市场份额（2020-2025年）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全球主要地区芥末粉销售收入预测（2026-2031年）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全球主要地区芥末粉销量分析：2020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全球主要地区芥末粉销量及市场份额（2020-2025年）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全球主要地区芥末粉销量及市场份额预测（2026-2031）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北美市场芥末粉销量、收入及增长率（2020-2031）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欧洲市场芥末粉销量、收入及增长率（2020-2031）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中国市场芥末粉销量、收入及增长率（2020-2031）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日本市场芥末粉销量、收入及增长率（2020-2031）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东南亚市场芥末粉销量、收入及增长率（2020-2031）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印度市场芥末粉销量、收入及增长率（2020-2031）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全球市场主要厂商芥末粉产能市场份额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全球市场主要厂商芥末粉销量（2020-2025）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全球市场主要厂商芥末粉销量（2020-2025）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全球市场主要厂商芥末粉销售收入（2020-2025）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全球市场主要厂商芥末粉销售价格（2020-2025）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2024年全球主要生产商芥末粉收入排名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中国市场主要厂商芥末粉销量（2020-2025）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中国市场主要厂商芥末粉销量（2020-2025）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中国市场主要厂商芥末粉销售收入（2020-2025）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2024年中国主要生产商芥末粉收入排名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中国市场主要厂商芥末粉销售价格（2020-2025）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全球主要厂商芥末粉总部及产地分布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全球主要厂商成立时间及芥末粉商业化日期</w:t>
      </w:r>
      <w:r>
        <w:rPr>
          <w:rFonts w:hint="eastAsia"/>
        </w:rPr>
        <w:br/>
      </w:r>
      <w:r>
        <w:rPr>
          <w:rFonts w:hint="eastAsia"/>
        </w:rPr>
        <w:t>　　4.6 全球主要厂商芥末粉产品类型及应用</w:t>
      </w:r>
      <w:r>
        <w:rPr>
          <w:rFonts w:hint="eastAsia"/>
        </w:rPr>
        <w:br/>
      </w:r>
      <w:r>
        <w:rPr>
          <w:rFonts w:hint="eastAsia"/>
        </w:rPr>
        <w:t>　　4.7 芥末粉行业集中度、竞争程度分析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芥末粉行业集中度分析：2024年全球Top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全球芥末粉第一梯队、第二梯队和第三梯队生产商（品牌）及市场份额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 基本信息、芥末粉生产基地、销售区域、竞争对手及市场地位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 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 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芥末粉销量、收入、价格及毛利率（2020-2025）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不同产品类型芥末粉分析</w:t>
      </w:r>
      <w:r>
        <w:rPr>
          <w:rFonts w:hint="eastAsia"/>
        </w:rPr>
        <w:br/>
      </w:r>
      <w:r>
        <w:rPr>
          <w:rFonts w:hint="eastAsia"/>
        </w:rPr>
        <w:t>　　6.1 全球不同产品类型芥末粉销量（2020-2031）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全球不同产品类型芥末粉销量及市场份额（2020-2025）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全球不同产品类型芥末粉销量预测（2026-2031）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全球不同产品类型芥末粉收入（2020-2031）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全球不同产品类型芥末粉收入及市场份额（2020-2025）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全球不同产品类型芥末粉收入预测（2026-2031）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全球不同产品类型芥末粉价格走势（2020-2031）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不同应用芥末粉分析</w:t>
      </w:r>
      <w:r>
        <w:rPr>
          <w:rFonts w:hint="eastAsia"/>
        </w:rPr>
        <w:br/>
      </w:r>
      <w:r>
        <w:rPr>
          <w:rFonts w:hint="eastAsia"/>
        </w:rPr>
        <w:t>　　7.1 全球不同应用芥末粉销量（2020-2031）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全球不同应用芥末粉销量及市场份额（2020-2025）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全球不同应用芥末粉销量预测（2026-2031）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全球不同应用芥末粉收入（2020-2031）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全球不同应用芥末粉收入及市场份额（2020-2025）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全球不同应用芥末粉收入预测（2026-2031）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全球不同应用芥末粉价格走势（2020-2031）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芥末粉产业链分析</w:t>
      </w:r>
      <w:r>
        <w:rPr>
          <w:rFonts w:hint="eastAsia"/>
        </w:rPr>
        <w:br/>
      </w:r>
      <w:r>
        <w:rPr>
          <w:rFonts w:hint="eastAsia"/>
        </w:rPr>
        <w:t>　　8.2 芥末粉工艺制造技术分析</w:t>
      </w:r>
      <w:r>
        <w:rPr>
          <w:rFonts w:hint="eastAsia"/>
        </w:rPr>
        <w:br/>
      </w:r>
      <w:r>
        <w:rPr>
          <w:rFonts w:hint="eastAsia"/>
        </w:rPr>
        <w:t>　　8.3 芥末粉产业上游供应分析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芥末粉下游客户分析</w:t>
      </w:r>
      <w:r>
        <w:rPr>
          <w:rFonts w:hint="eastAsia"/>
        </w:rPr>
        <w:br/>
      </w:r>
      <w:r>
        <w:rPr>
          <w:rFonts w:hint="eastAsia"/>
        </w:rPr>
        <w:t>　　8.5 芥末粉销售渠道分析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芥末粉行业发展机遇及主要驱动因素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芥末粉行业发展面临的风险</w:t>
      </w:r>
      <w:r>
        <w:rPr>
          <w:rFonts w:hint="eastAsia"/>
        </w:rPr>
        <w:br/>
      </w:r>
      <w:r>
        <w:rPr>
          <w:rFonts w:hint="eastAsia"/>
        </w:rPr>
        <w:t>　　9.3 芥末粉行业政策分析</w:t>
      </w:r>
      <w:r>
        <w:rPr>
          <w:rFonts w:hint="eastAsia"/>
        </w:rPr>
        <w:br/>
      </w:r>
      <w:r>
        <w:rPr>
          <w:rFonts w:hint="eastAsia"/>
        </w:rPr>
        <w:t>　　9.4 芥末粉中国企业SWOT分析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全球不同产品类型芥末粉销售额增长（CAGR）趋势2020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芥末粉行业目前发展现状</w:t>
      </w:r>
      <w:r>
        <w:rPr>
          <w:rFonts w:hint="eastAsia"/>
        </w:rPr>
        <w:br/>
      </w:r>
      <w:r>
        <w:rPr>
          <w:rFonts w:hint="eastAsia"/>
        </w:rPr>
        <w:t>　　表 4： 芥末粉发展趋势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全球主要地区芥末粉产量增速（CAGR）：（2020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全球主要地区芥末粉产量（2020-2025）&amp;（吨）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全球主要地区芥末粉产量（2026-2031）&amp;（吨）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全球主要地区芥末粉产量市场份额（2020-2025）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全球主要地区芥末粉产量（2026-2031）&amp;（吨）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全球主要地区芥末粉销售收入增速：（2020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全球主要地区芥末粉销售收入（2020-2025）&amp;（百万美元）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全球主要地区芥末粉销售收入市场份额（2020-2025）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全球主要地区芥末粉收入（2026-2031）&amp;（百万美元）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全球主要地区芥末粉收入市场份额（2026-2031）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全球主要地区芥末粉销量（吨）：2020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全球主要地区芥末粉销量（2020-2025）&amp;（吨）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全球主要地区芥末粉销量市场份额（2020-2025）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全球主要地区芥末粉销量（2026-2031）&amp;（吨）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全球主要地区芥末粉销量份额（2026-2031）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全球市场主要厂商芥末粉产能（2024-2025）&amp;（吨）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全球市场主要厂商芥末粉销量（2020-2025）&amp;（吨）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全球市场主要厂商芥末粉销量市场份额（2020-2025）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全球市场主要厂商芥末粉销售收入（2020-2025）&amp;（百万美元）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全球市场主要厂商芥末粉销售收入市场份额（2020-2025）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全球市场主要厂商芥末粉销售价格（2020-2025）&amp;（美元/吨）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2024年全球主要生产商芥末粉收入排名（百万美元）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中国市场主要厂商芥末粉销量（2020-2025）&amp;（吨）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中国市场主要厂商芥末粉销量市场份额（2020-2025）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中国市场主要厂商芥末粉销售收入（2020-2025）&amp;（百万美元）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中国市场主要厂商芥末粉销售收入市场份额（2020-2025）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2024年中国主要生产商芥末粉收入排名（百万美元）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中国市场主要厂商芥末粉销售价格（2020-2025）&amp;（美元/吨）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全球主要厂商芥末粉总部及产地分布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全球主要厂商成立时间及芥末粉商业化日期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全球主要厂商芥末粉产品类型及应用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2024年全球芥末粉主要厂商市场地位（第一梯队、第二梯队和第三梯队）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全球芥末粉市场投资、并购等现状分析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芥末粉销量（吨）、收入（百万美元）、价格（美元/吨）及毛利率（2020-2025）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芥末粉销量（吨）、收入（百万美元）、价格（美元/吨）及毛利率（2020-2025）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芥末粉销量（吨）、收入（百万美元）、价格（美元/吨）及毛利率（2020-2025）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芥末粉销量（吨）、收入（百万美元）、价格（美元/吨）及毛利率（2020-2025）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芥末粉销量（吨）、收入（百万美元）、价格（美元/吨）及毛利率（2020-2025）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芥末粉销量（吨）、收入（百万美元）、价格（美元/吨）及毛利率（2020-2025）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芥末粉销量（吨）、收入（百万美元）、价格（美元/吨）及毛利率（2020-2025）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芥末粉销量（吨）、收入（百万美元）、价格（美元/吨）及毛利率（2020-2025）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芥末粉销量（吨）、收入（百万美元）、价格（美元/吨）及毛利率（2020-2025）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芥末粉销量（吨）、收入（百万美元）、价格（美元/吨）及毛利率（2020-2025）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芥末粉销量（吨）、收入（百万美元）、价格（美元/吨）及毛利率（2020-2025）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芥末粉销量（吨）、收入（百万美元）、价格（美元/吨）及毛利率（2020-2025）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芥末粉销量（吨）、收入（百万美元）、价格（美元/吨）及毛利率（2020-2025）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芥末粉销量（吨）、收入（百万美元）、价格（美元/吨）及毛利率（2020-2025）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芥末粉销量（吨）、收入（百万美元）、价格（美元/吨）及毛利率（2020-2025）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 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 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芥末粉销量（吨）、收入（百万美元）、价格（美元/吨）及毛利率（2020-2025）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芥末粉销量（吨）、收入（百万美元）、价格（美元/吨）及毛利率（2020-2025）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芥末粉生产基地、销售区域、竞争对手及市场地位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芥末粉产品规格、参数及市场应用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芥末粉销量（吨）、收入（百万美元）、价格（美元/吨）及毛利率（2020-2025）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全球不同产品类型芥末粉销量（2020-2025年）&amp;（吨）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全球不同产品类型芥末粉销量市场份额（2020-2025）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全球不同产品类型芥末粉销量预测（2026-2031）&amp;（吨）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全球市场不同产品类型芥末粉销量市场份额预测（2026-2031）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全球不同产品类型芥末粉收入（2020-2025年）&amp;（百万美元）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全球不同产品类型芥末粉收入市场份额（2020-2025）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全球不同产品类型芥末粉收入预测（2026-2031）&amp;（百万美元）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全球不同产品类型芥末粉收入市场份额预测（2026-2031）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全球不同应用芥末粉销量（2020-2025年）&amp;（吨）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全球不同应用芥末粉销量市场份额（2020-2025）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全球不同应用芥末粉销量预测（2026-2031）&amp;（吨）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全球市场不同应用芥末粉销量市场份额预测（2026-2031）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全球不同应用芥末粉收入（2020-2025年）&amp;（百万美元）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全球不同应用芥末粉收入市场份额（2020-2025）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全球不同应用芥末粉收入预测（2026-2031）&amp;（百万美元）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全球不同应用芥末粉收入市场份额预测（2026-2031）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芥末粉上游原料供应商及联系方式列表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芥末粉典型客户列表</w:t>
      </w:r>
      <w:r>
        <w:rPr>
          <w:rFonts w:hint="eastAsia"/>
        </w:rPr>
        <w:br/>
      </w:r>
      <w:r>
        <w:rPr>
          <w:rFonts w:hint="eastAsia"/>
        </w:rPr>
        <w:t>　　表 146： 芥末粉主要销售模式及销售渠道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芥末粉行业发展机遇及主要驱动因素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芥末粉行业发展面临的风险</w:t>
      </w:r>
      <w:r>
        <w:rPr>
          <w:rFonts w:hint="eastAsia"/>
        </w:rPr>
        <w:br/>
      </w:r>
      <w:r>
        <w:rPr>
          <w:rFonts w:hint="eastAsia"/>
        </w:rPr>
        <w:t>　　表 149： 芥末粉行业政策分析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芥末粉产品图片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全球不同产品类型芥末粉销售额2020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全球不同产品类型芥末粉市场份额2024 &amp; 2031</w:t>
      </w:r>
      <w:r>
        <w:rPr>
          <w:rFonts w:hint="eastAsia"/>
        </w:rPr>
        <w:br/>
      </w:r>
      <w:r>
        <w:rPr>
          <w:rFonts w:hint="eastAsia"/>
        </w:rPr>
        <w:t>　　图 4： 黄芥末粉产品图片</w:t>
      </w:r>
      <w:r>
        <w:rPr>
          <w:rFonts w:hint="eastAsia"/>
        </w:rPr>
        <w:br/>
      </w:r>
      <w:r>
        <w:rPr>
          <w:rFonts w:hint="eastAsia"/>
        </w:rPr>
        <w:t>　　图 5： 绿芥末粉产品图片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全球不同应用芥末粉市场份额2024 &amp; 2031</w:t>
      </w:r>
      <w:r>
        <w:rPr>
          <w:rFonts w:hint="eastAsia"/>
        </w:rPr>
        <w:br/>
      </w:r>
      <w:r>
        <w:rPr>
          <w:rFonts w:hint="eastAsia"/>
        </w:rPr>
        <w:t>　　图 9： 零售</w:t>
      </w:r>
      <w:r>
        <w:rPr>
          <w:rFonts w:hint="eastAsia"/>
        </w:rPr>
        <w:br/>
      </w:r>
      <w:r>
        <w:rPr>
          <w:rFonts w:hint="eastAsia"/>
        </w:rPr>
        <w:t>　　图 10： 餐饮服务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全球芥末粉产能、产量、产能利用率及发展趋势（2020-2031）&amp;（吨）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全球芥末粉产量、需求量及发展趋势（2020-2031）&amp;（吨）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全球主要地区芥末粉产量（2020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全球主要地区芥末粉产量市场份额（2020-2031）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中国芥末粉产能、产量、产能利用率及发展趋势（2020-2031）&amp;（吨）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中国芥末粉产量、市场需求量及发展趋势（2020-2031）&amp;（吨）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全球芥末粉市场销售额及增长率：（2020-2031）&amp;（百万美元）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全球市场芥末粉市场规模：2020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全球市场芥末粉销量及增长率（2020-2031）&amp;（吨）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全球市场芥末粉价格趋势（2020-2031）&amp;（美元/吨）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全球主要地区芥末粉销售收入（2020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全球主要地区芥末粉销售收入市场份额（2020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北美市场芥末粉销量及增长率（2020-2031）&amp;（吨）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北美市场芥末粉收入及增长率（2020-2031）&amp;（百万美元）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欧洲市场芥末粉销量及增长率（2020-2031）&amp;（吨）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欧洲市场芥末粉收入及增长率（2020-2031）&amp;（百万美元）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中国市场芥末粉销量及增长率（2020-2031）&amp;（吨）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中国市场芥末粉收入及增长率（2020-2031）&amp;（百万美元）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日本市场芥末粉销量及增长率（2020-2031）&amp;（吨）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日本市场芥末粉收入及增长率（2020-2031）&amp;（百万美元）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东南亚市场芥末粉销量及增长率（2020-2031）&amp;（吨）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东南亚市场芥末粉收入及增长率（2020-2031）&amp;（百万美元）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印度市场芥末粉销量及增长率（2020-2031）&amp;（吨）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印度市场芥末粉收入及增长率（2020-2031）&amp;（百万美元）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2024年全球市场主要厂商芥末粉销量市场份额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2024年全球市场主要厂商芥末粉收入市场份额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2024年中国市场主要厂商芥末粉销量市场份额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2024年中国市场主要厂商芥末粉收入市场份额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2024年全球前五大生产商芥末粉市场份额</w:t>
      </w:r>
      <w:r>
        <w:rPr>
          <w:rFonts w:hint="eastAsia"/>
        </w:rPr>
        <w:br/>
      </w:r>
      <w:r>
        <w:rPr>
          <w:rFonts w:hint="eastAsia"/>
        </w:rPr>
        <w:t>　　图 41： 2024年全球芥末粉第一梯队、第二梯队和第三梯队厂商及市场份额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全球不同产品类型芥末粉价格走势（2020-2031）&amp;（美元/吨）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全球不同应用芥末粉价格走势（2020-2031）&amp;（美元/吨）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芥末粉产业链</w:t>
      </w:r>
      <w:r>
        <w:rPr>
          <w:rFonts w:hint="eastAsia"/>
        </w:rPr>
        <w:br/>
      </w:r>
      <w:r>
        <w:rPr>
          <w:rFonts w:hint="eastAsia"/>
        </w:rPr>
        <w:t>　　图 45： 芥末粉中国企业SWOT分析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d0229af7d4c55" w:history="1">
        <w:r>
          <w:rPr>
            <w:rStyle w:val="Hyperlink"/>
          </w:rPr>
          <w:t>2025-2031年全球与中国芥末粉行业发展分析及前景趋势报告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d0229af7d4c55" w:history="1">
        <w:r>
          <w:rPr>
            <w:rStyle w:val="Hyperlink"/>
          </w:rPr>
          <w:t>https://www.20087.com/1/52/JieMoFenHangYeQuShiFenXi.html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芥末治膝盖疼的最有效偏方、芥末粉的食用方法、芥末粉怎样食用方法、芥末粉怎么泡发、芥末面敷后背能治咳嗽、芥末粉丝的做法、芥末粉外敷风湿关节炎、芥末粉皮的做法凉拌、白芥子和芥末籽是一种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c7d074ecc469d" w:history="1">
      <w:r>
        <w:rPr>
          <w:rStyle w:val="Hyperlink"/>
        </w:rPr>
        <w:t>2025-2031年全球与中国芥末粉行业发展分析及前景趋势报告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JieMoFenHangYeQuShiFenXi.html" TargetMode="External" Id="Rae0d0229af7d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JieMoFenHangYeQuShiFenXi.html" TargetMode="External" Id="R6f0c7d074ecc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2025-02-22T06:02:05Z</dcterms:created>
  <dcterms:modified xsi:type="dcterms:W3CDTF">2025-02-22T07:02:05Z</dcterms:modified>
  <dc:subject>2025-2031年全球与中国芥末粉行业发展分析及前景趋势报告</dc:subject>
  <dc:title>2025-2031年全球与中国芥末粉行业发展分析及前景趋势报告</dc:title>
  <cp:keywords>2025-2031年全球与中国芥末粉行业发展分析及前景趋势报告</cp:keywords>
  <dc:description>2025-2031年全球与中国芥末粉行业发展分析及前景趋势报告</dc:description>
</cp:coreProperties>
</file>