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ef71889514b9a" w:history="1">
              <w:r>
                <w:rPr>
                  <w:rStyle w:val="Hyperlink"/>
                </w:rPr>
                <w:t>2026-2032年全球与中国苋菜粉行业现状调研及发展前景分析报告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ef71889514b9a" w:history="1">
              <w:r>
                <w:rPr>
                  <w:rStyle w:val="Hyperlink"/>
                </w:rPr>
                <w:t>2026-2032年全球与中国苋菜粉行业现状调研及发展前景分析报告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ef71889514b9a" w:history="1">
                <w:r>
                  <w:rPr>
                    <w:rStyle w:val="Hyperlink"/>
                  </w:rPr>
                  <w:t>https://www.20087.com/1/82/XianCaiFenFaZhanQianJing.html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苋菜粉是以红苋或绿苋的嫩叶经干燥、研磨制成的植物性粉末，近年来在健康食品与天然色素领域逐步获得关注。目前，苋菜粉主要作为营养强化剂或天然着色原料应用于烘焙食品、代餐粉、婴幼儿辅食及植物基饮品中，其富含的铁、钙、维生素K及抗氧化多酚成分成为产品差异化的重要卖点。部分有机食品品牌已将其纳入清洁标签配方体系，强调无合成添加剂与非转基因属性。然而，苋菜粉尚未形成规模化产业链，原料种植分散、采收标准不一，导致成品色泽稳定性与营养成分波动较大。同时，消费者对苋菜的认知仍局限于传统蔬菜范畴，对其加工形态及功能性价值缺乏了解，市场教育成本较高。此外，苋菜粉在高温加工中的风味劣变与溶解性问题，也限制了其在部分食品体系中的应用深度。</w:t>
      </w:r>
      <w:r>
        <w:rPr>
          <w:rFonts w:hint="eastAsia"/>
        </w:rPr>
        <w:br/>
      </w:r>
      <w:r>
        <w:rPr>
          <w:rFonts w:hint="eastAsia"/>
        </w:rPr>
        <w:t>　　未来，苋菜粉有望依托植物营养与可持续食品趋势实现价值跃升。市场调研网指出，一方面，通过建立标准化种植基地与可控干燥工艺（如冷冻干燥、低温气流粉碎），可显著提升苋菜粉的色泽纯度、营养保留率及复水性能，为其进入高端功能性食品供应链奠定基础。另一方面，随着替代蛋白与超级食物概念普及，苋菜粉可与藜麦粉、奇亚籽等协同开发复合营养粉，满足健身人群、孕产妇及素食者对微量营养素的高需求。在技术融合层面，微胶囊包埋技术有望解决苋菜粉在酸性或高温环境下的稳定性问题，拓展其在酸奶、果冻、即饮饮料等品类的应用边界。此外，借助“药食同源”文化叙事与东方植物智慧理念，苋菜粉亦可在国际市场打造差异化定位。若能打通从田间到终端产品的质量追溯体系，并获得相关健康声称支持，苋菜粉将从边缘配料走向主流功能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ef71889514b9a" w:history="1">
        <w:r>
          <w:rPr>
            <w:rStyle w:val="Hyperlink"/>
          </w:rPr>
          <w:t>2026-2032年全球与中国苋菜粉行业现状调研及发展前景分析报告</w:t>
        </w:r>
      </w:hyperlink>
      <w:r>
        <w:rPr>
          <w:rFonts w:hint="eastAsia"/>
        </w:rPr>
        <w:t>》系统梳理了苋菜粉产业链的整体结构，详细解读了苋菜粉市场规模、需求动态及价格波动的影响因素。报告基于苋菜粉行业现状，结合技术发展与应用趋势，对苋菜粉市场前景和未来发展方向进行了预测。同时，报告重点分析了行业重点企业的竞争策略、市场集中度及品牌表现，并对苋菜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按产品类型细分，全球苋菜粉市场规模2021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绿苋菜粉</w:t>
      </w:r>
      <w:r>
        <w:rPr>
          <w:rFonts w:hint="eastAsia"/>
        </w:rPr>
        <w:br/>
      </w:r>
      <w:r>
        <w:rPr>
          <w:rFonts w:hint="eastAsia"/>
        </w:rPr>
        <w:t>　　　　1.3.3 红苋菜粉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按应用细分，全球苋菜粉市场规模2021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苋菜粉行业发展总体概况</w:t>
      </w:r>
      <w:r>
        <w:rPr>
          <w:rFonts w:hint="eastAsia"/>
        </w:rPr>
        <w:br/>
      </w:r>
      <w:r>
        <w:rPr>
          <w:rFonts w:hint="eastAsia"/>
        </w:rPr>
        <w:t>　　　　1.5.2 苋菜粉行业发展主要特点</w:t>
      </w:r>
      <w:r>
        <w:rPr>
          <w:rFonts w:hint="eastAsia"/>
        </w:rPr>
        <w:br/>
      </w:r>
      <w:r>
        <w:rPr>
          <w:rFonts w:hint="eastAsia"/>
        </w:rPr>
        <w:t>　　　　1.5.3 苋菜粉行业发展影响因素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苋菜粉有利因素</w:t>
      </w:r>
      <w:r>
        <w:rPr>
          <w:rFonts w:hint="eastAsia"/>
        </w:rPr>
        <w:br/>
      </w:r>
      <w:r>
        <w:rPr>
          <w:rFonts w:hint="eastAsia"/>
        </w:rPr>
        <w:t>　　　　1.5.3 .2 苋菜粉不利因素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全球市场，近三年苋菜粉主要企业占有率及排名（按销量）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苋菜粉主要企业在国际市场占有率（按销量，2023-2026）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2025年苋菜粉主要企业在国际市场排名（按销量）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全球市场主要企业苋菜粉销量（2023-2026）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全球市场，近三年苋菜粉主要企业占有率及排名（按收入）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苋菜粉主要企业在国际市场占有率（按收入，2023-2026）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2025年苋菜粉主要企业在国际市场排名（按收入）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全球市场主要企业苋菜粉销售收入（2023-2026）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全球市场主要企业苋菜粉销售价格（2023-2026）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中国市场，近三年苋菜粉主要企业占有率及排名（按销量）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苋菜粉主要企业在中国市场占有率（按销量，2023-2026）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2025年苋菜粉主要企业在中国市场排名（按销量）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中国市场主要企业苋菜粉销量（2023-2026）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中国市场，近三年苋菜粉主要企业占有率及排名（按收入）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苋菜粉主要企业在中国市场占有率（按收入，2023-2026）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2025年苋菜粉主要企业在中国市场排名（按收入）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中国市场主要企业苋菜粉销售收入（2023-2026）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全球主要厂商苋菜粉总部及产地分布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全球主要厂商成立时间及苋菜粉商业化日期</w:t>
      </w:r>
      <w:r>
        <w:rPr>
          <w:rFonts w:hint="eastAsia"/>
        </w:rPr>
        <w:br/>
      </w:r>
      <w:r>
        <w:rPr>
          <w:rFonts w:hint="eastAsia"/>
        </w:rPr>
        <w:t>　　2.8 全球主要厂商苋菜粉产品类型及应用</w:t>
      </w:r>
      <w:r>
        <w:rPr>
          <w:rFonts w:hint="eastAsia"/>
        </w:rPr>
        <w:br/>
      </w:r>
      <w:r>
        <w:rPr>
          <w:rFonts w:hint="eastAsia"/>
        </w:rPr>
        <w:t>　　2.9 苋菜粉行业集中度、竞争程度分析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苋菜粉行业集中度分析：2025年全球Top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全球苋菜粉第一梯队、第二梯队和第三梯队生产商（品牌）及市场份额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全球苋菜粉总体规模分析</w:t>
      </w:r>
      <w:r>
        <w:rPr>
          <w:rFonts w:hint="eastAsia"/>
        </w:rPr>
        <w:br/>
      </w:r>
      <w:r>
        <w:rPr>
          <w:rFonts w:hint="eastAsia"/>
        </w:rPr>
        <w:t>　　3.1 全球苋菜粉供需现状及预测（2021-2032）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全球苋菜粉产能、产量、产能利用率及发展趋势（2021-2032）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全球苋菜粉产量、需求量及发展趋势（2021-2032）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全球主要地区苋菜粉产量及发展趋势（2021-2032）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全球主要地区苋菜粉产量（2021-2026）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全球主要地区苋菜粉产量（2027-2032）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全球主要地区苋菜粉产量市场份额（2021-2032）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中国苋菜粉供需现状及预测（2021-2032）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中国苋菜粉产能、产量、产能利用率及发展趋势（2021-2032）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中国苋菜粉产量、市场需求量及发展趋势（2021-2032）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中国市场苋菜粉进出口（2021-2032）</w:t>
      </w:r>
      <w:r>
        <w:rPr>
          <w:rFonts w:hint="eastAsia"/>
        </w:rPr>
        <w:br/>
      </w:r>
      <w:r>
        <w:rPr>
          <w:rFonts w:hint="eastAsia"/>
        </w:rPr>
        <w:t>　　3.4 全球苋菜粉销量及销售额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全球市场苋菜粉销售额（2021-2032）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全球市场苋菜粉销量（2021-2032）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全球市场苋菜粉价格趋势（2021-2032）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全球苋菜粉主要地区分析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全球主要地区苋菜粉市场规模分析：2021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全球主要地区苋菜粉销售收入及市场份额（2021-2026）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全球主要地区苋菜粉销售收入预测（2027-2032）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全球主要地区苋菜粉销量分析：2021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全球主要地区苋菜粉销量及市场份额（2021-2026）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全球主要地区苋菜粉销量及市场份额预测（2027-2032）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中东市场苋菜粉销量、收入及增长率（2021-2032）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苋菜粉销量、收入、价格及毛利率（2021-2026）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不同产品类型苋菜粉分析</w:t>
      </w:r>
      <w:r>
        <w:rPr>
          <w:rFonts w:hint="eastAsia"/>
        </w:rPr>
        <w:br/>
      </w:r>
      <w:r>
        <w:rPr>
          <w:rFonts w:hint="eastAsia"/>
        </w:rPr>
        <w:t>　　6.1 全球不同产品类型苋菜粉销量（2021-2032）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全球不同产品类型苋菜粉销量及市场份额（2021-2026）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全球不同产品类型苋菜粉销量预测（2027-2032）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全球不同产品类型苋菜粉收入（2021-2032）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全球不同产品类型苋菜粉收入及市场份额（2021-2026）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全球不同产品类型苋菜粉收入预测（2027-2032）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全球不同产品类型苋菜粉价格走势（2021-2032）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中国不同产品类型苋菜粉销量（2021-2032）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中国不同产品类型苋菜粉销量及市场份额（2021-2026）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中国不同产品类型苋菜粉销量预测（2027-2032）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中国不同产品类型苋菜粉收入（2021-2032）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中国不同产品类型苋菜粉收入及市场份额（2021-2026）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中国不同产品类型苋菜粉收入预测（2027-2032）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不同应用苋菜粉分析</w:t>
      </w:r>
      <w:r>
        <w:rPr>
          <w:rFonts w:hint="eastAsia"/>
        </w:rPr>
        <w:br/>
      </w:r>
      <w:r>
        <w:rPr>
          <w:rFonts w:hint="eastAsia"/>
        </w:rPr>
        <w:t>　　7.1 全球不同应用苋菜粉销量（2021-2032）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全球不同应用苋菜粉销量及市场份额（2021-2026）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全球不同应用苋菜粉销量预测（2027-2032）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全球不同应用苋菜粉收入（2021-2032）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全球不同应用苋菜粉收入及市场份额（2021-2026）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全球不同应用苋菜粉收入预测（2027-2032）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全球不同应用苋菜粉价格走势（2021-2032）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中国不同应用苋菜粉销量（2021-2032）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中国不同应用苋菜粉销量及市场份额（2021-2026）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中国不同应用苋菜粉销量预测（2027-2032）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中国不同应用苋菜粉收入（2021-2032）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中国不同应用苋菜粉收入及市场份额（2021-2026）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中国不同应用苋菜粉收入预测（2027-2032）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苋菜粉行业发展趋势</w:t>
      </w:r>
      <w:r>
        <w:rPr>
          <w:rFonts w:hint="eastAsia"/>
        </w:rPr>
        <w:br/>
      </w:r>
      <w:r>
        <w:rPr>
          <w:rFonts w:hint="eastAsia"/>
        </w:rPr>
        <w:t>　　8.2 苋菜粉行业主要驱动因素</w:t>
      </w:r>
      <w:r>
        <w:rPr>
          <w:rFonts w:hint="eastAsia"/>
        </w:rPr>
        <w:br/>
      </w:r>
      <w:r>
        <w:rPr>
          <w:rFonts w:hint="eastAsia"/>
        </w:rPr>
        <w:t>　　8.3 苋菜粉中国企业SWOT分析</w:t>
      </w:r>
      <w:r>
        <w:rPr>
          <w:rFonts w:hint="eastAsia"/>
        </w:rPr>
        <w:br/>
      </w:r>
      <w:r>
        <w:rPr>
          <w:rFonts w:hint="eastAsia"/>
        </w:rPr>
        <w:t>　　8.4 中国苋菜粉行业政策环境分析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苋菜粉行业产业链简介</w:t>
      </w:r>
      <w:r>
        <w:rPr>
          <w:rFonts w:hint="eastAsia"/>
        </w:rPr>
        <w:br/>
      </w:r>
      <w:r>
        <w:rPr>
          <w:rFonts w:hint="eastAsia"/>
        </w:rPr>
        <w:t>　　　　9.1.1 苋菜粉行业供应链分析</w:t>
      </w:r>
      <w:r>
        <w:rPr>
          <w:rFonts w:hint="eastAsia"/>
        </w:rPr>
        <w:br/>
      </w:r>
      <w:r>
        <w:rPr>
          <w:rFonts w:hint="eastAsia"/>
        </w:rPr>
        <w:t>　　　　9.1.2 苋菜粉主要原料及供应情况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苋菜粉行业采购模式</w:t>
      </w:r>
      <w:r>
        <w:rPr>
          <w:rFonts w:hint="eastAsia"/>
        </w:rPr>
        <w:br/>
      </w:r>
      <w:r>
        <w:rPr>
          <w:rFonts w:hint="eastAsia"/>
        </w:rPr>
        <w:t>　　9.3 苋菜粉行业生产模式</w:t>
      </w:r>
      <w:r>
        <w:rPr>
          <w:rFonts w:hint="eastAsia"/>
        </w:rPr>
        <w:br/>
      </w:r>
      <w:r>
        <w:rPr>
          <w:rFonts w:hint="eastAsia"/>
        </w:rPr>
        <w:t>　　9.4 苋菜粉行业销售模式及销售渠道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按产品类型细分，全球苋菜粉市场规模2021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按应用细分，全球苋菜粉市场规模（CAGR）2021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苋菜粉行业发展主要特点</w:t>
      </w:r>
      <w:r>
        <w:rPr>
          <w:rFonts w:hint="eastAsia"/>
        </w:rPr>
        <w:br/>
      </w:r>
      <w:r>
        <w:rPr>
          <w:rFonts w:hint="eastAsia"/>
        </w:rPr>
        <w:t>　　表 4： 苋菜粉行业发展有利因素分析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苋菜粉行业发展不利因素分析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进入苋菜粉行业壁垒</w:t>
      </w:r>
      <w:r>
        <w:rPr>
          <w:rFonts w:hint="eastAsia"/>
        </w:rPr>
        <w:br/>
      </w:r>
      <w:r>
        <w:rPr>
          <w:rFonts w:hint="eastAsia"/>
        </w:rPr>
        <w:t>　　表 7： 苋菜粉主要企业在国际市场占有率（按销量，2023-2026）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2025年苋菜粉主要企业在国际市场排名（按销量）&amp;（吨）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全球市场主要企业苋菜粉销量（2023-2026）&amp;（吨）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苋菜粉主要企业在国际市场占有率（按收入，2023-2026）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2025年苋菜粉主要企业在国际市场排名（按收入）&amp;（万元）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全球市场主要企业苋菜粉销售收入（2023-2026）&amp;（万元）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全球市场主要企业苋菜粉销售价格（2023-2026）&amp;（元/吨）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苋菜粉主要企业在中国市场占有率（按销量，2023-2026）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2025年苋菜粉主要企业在中国市场排名（按销量）&amp;（吨）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中国市场主要企业苋菜粉销量（2023-2026）&amp;（吨）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苋菜粉主要企业在中国市场占有率（按收入，2023-2026）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2025年苋菜粉主要企业在中国市场排名（按收入）&amp;（万元）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中国市场主要企业苋菜粉销售收入（2023-2026）&amp;（万元）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全球主要厂商苋菜粉总部及产地分布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全球主要厂商成立时间及苋菜粉商业化日期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全球主要厂商苋菜粉产品类型及应用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2025年全球苋菜粉主要厂商市场地位（第一梯队、第二梯队和第三梯队）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全球苋菜粉市场投资、并购等现状分析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全球主要地区苋菜粉产量增速（CAGR）：（2021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全球主要地区苋菜粉产量（2021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全球主要地区苋菜粉产量（2021-2026）&amp;（吨）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全球主要地区苋菜粉产量（2027-2032）&amp;（吨）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全球主要地区苋菜粉产量市场份额（2021-2026）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全球主要地区苋菜粉产量市场份额（2027-2032）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中国市场苋菜粉产量、销量、进出口（2021-2026）&amp;（吨）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中国市场苋菜粉产量、销量、进出口预测（2027-2032）&amp;（吨）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全球主要地区苋菜粉销售收入增速：（2021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全球主要地区苋菜粉销售收入（2021-2026）&amp;（万元）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全球主要地区苋菜粉销售收入市场份额（2021-2026）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全球主要地区苋菜粉收入（2027-2032）&amp;（万元）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全球主要地区苋菜粉收入市场份额（2027-2032）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全球主要地区苋菜粉销量（吨）：2021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全球主要地区苋菜粉销量（2021-2026）&amp;（吨）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全球主要地区苋菜粉销量市场份额（2021-2026）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全球主要地区苋菜粉销量（2027-2032）&amp;（吨）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全球主要地区苋菜粉销量份额（2027-2032）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苋菜粉生产基地、销售区域、竞争对手及市场地位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苋菜粉产品规格、参数及市场应用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苋菜粉销量（吨）、收入（万元）、价格（元/吨）及毛利率（2021-2026）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全球不同产品类型苋菜粉销量（2021-2026）&amp;（吨）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全球不同产品类型苋菜粉销量市场份额（2021-2026）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全球不同产品类型苋菜粉销量预测（2027-2032）&amp;（吨）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全球市场不同产品类型苋菜粉销量市场份额预测（2027-2032）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全球不同产品类型苋菜粉收入（2021-2026）&amp;（万元）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全球不同产品类型苋菜粉收入市场份额（2021-2026）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全球不同产品类型苋菜粉收入预测（2027-2032）&amp;（万元）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全球不同产品类型苋菜粉收入市场份额预测（2027-2032）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中国不同产品类型苋菜粉销量（2021-2026）&amp;（吨）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中国不同产品类型苋菜粉销量市场份额（2021-2026）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中国不同产品类型苋菜粉销量预测（2027-2032）&amp;（吨）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全球市场不同产品类型苋菜粉销量市场份额预测（2027-2032）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中国不同产品类型苋菜粉收入（2021-2026）&amp;（万元）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中国不同产品类型苋菜粉收入市场份额（2021-2026）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中国不同产品类型苋菜粉收入预测（2027-2032）&amp;（万元）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中国不同产品类型苋菜粉收入市场份额预测（2027-2032）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全球不同应用苋菜粉销量（2021-2026）&amp;（吨）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全球不同应用苋菜粉销量市场份额（2021-2026）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全球不同应用苋菜粉销量预测（2027-2032）&amp;（吨）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全球市场不同应用苋菜粉销量市场份额预测（2027-2032）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全球不同应用苋菜粉收入（2021-2026）&amp;（万元）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全球不同应用苋菜粉收入市场份额（2021-2026）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全球不同应用苋菜粉收入预测（2027-2032）&amp;（万元）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全球不同应用苋菜粉收入市场份额预测（2027-2032）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中国不同应用苋菜粉销量（2021-2026）&amp;（吨）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中国不同应用苋菜粉销量市场份额（2021-2026）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中国不同应用苋菜粉销量预测（2027-2032）&amp;（吨）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中国市场不同应用苋菜粉销量市场份额预测（2027-2032）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中国不同应用苋菜粉收入（2021-2026）&amp;（万元）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中国不同应用苋菜粉收入市场份额（2021-2026）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中国不同应用苋菜粉收入预测（2027-2032）&amp;（万元）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中国不同应用苋菜粉收入市场份额预测（2027-2032）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苋菜粉行业发展趋势</w:t>
      </w:r>
      <w:r>
        <w:rPr>
          <w:rFonts w:hint="eastAsia"/>
        </w:rPr>
        <w:br/>
      </w:r>
      <w:r>
        <w:rPr>
          <w:rFonts w:hint="eastAsia"/>
        </w:rPr>
        <w:t>　　表 121： 苋菜粉行业主要驱动因素</w:t>
      </w:r>
      <w:r>
        <w:rPr>
          <w:rFonts w:hint="eastAsia"/>
        </w:rPr>
        <w:br/>
      </w:r>
      <w:r>
        <w:rPr>
          <w:rFonts w:hint="eastAsia"/>
        </w:rPr>
        <w:t>　　表 122： 苋菜粉行业供应链分析</w:t>
      </w:r>
      <w:r>
        <w:rPr>
          <w:rFonts w:hint="eastAsia"/>
        </w:rPr>
        <w:br/>
      </w:r>
      <w:r>
        <w:rPr>
          <w:rFonts w:hint="eastAsia"/>
        </w:rPr>
        <w:t>　　表 123： 苋菜粉上游原料供应商</w:t>
      </w:r>
      <w:r>
        <w:rPr>
          <w:rFonts w:hint="eastAsia"/>
        </w:rPr>
        <w:br/>
      </w:r>
      <w:r>
        <w:rPr>
          <w:rFonts w:hint="eastAsia"/>
        </w:rPr>
        <w:t>　　表 124： 苋菜粉主要地区不同应用客户分析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苋菜粉典型经销商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苋菜粉产品图片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全球不同产品类型苋菜粉销售额2021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全球不同产品类型苋菜粉市场份额2025 &amp; 2032</w:t>
      </w:r>
      <w:r>
        <w:rPr>
          <w:rFonts w:hint="eastAsia"/>
        </w:rPr>
        <w:br/>
      </w:r>
      <w:r>
        <w:rPr>
          <w:rFonts w:hint="eastAsia"/>
        </w:rPr>
        <w:t>　　图 4： 绿苋菜粉产品图片</w:t>
      </w:r>
      <w:r>
        <w:rPr>
          <w:rFonts w:hint="eastAsia"/>
        </w:rPr>
        <w:br/>
      </w:r>
      <w:r>
        <w:rPr>
          <w:rFonts w:hint="eastAsia"/>
        </w:rPr>
        <w:t>　　图 5： 红苋菜粉产品图片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全球不同应用苋菜粉市场份额2025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2025年全球前五大生产商苋菜粉市场份额</w:t>
      </w:r>
      <w:r>
        <w:rPr>
          <w:rFonts w:hint="eastAsia"/>
        </w:rPr>
        <w:br/>
      </w:r>
      <w:r>
        <w:rPr>
          <w:rFonts w:hint="eastAsia"/>
        </w:rPr>
        <w:t>　　图 12： 2025年全球苋菜粉第一梯队、第二梯队和第三梯队厂商及市场份额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全球苋菜粉产能、产量、产能利用率及发展趋势（2021-2032）&amp;（吨）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全球苋菜粉产量、需求量及发展趋势（2021-2032）&amp;（吨）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全球主要地区苋菜粉产量市场份额（2021-2032）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中国苋菜粉产能、产量、产能利用率及发展趋势（2021-2032）&amp;（吨）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中国苋菜粉产量、市场需求量及发展趋势（2021-2032）&amp;（吨）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全球苋菜粉市场销售额及增长率：（2021-2032）&amp;（万元）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全球市场苋菜粉市场规模：2021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全球市场苋菜粉价格趋势（2021-2032）&amp;（元/吨）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全球主要地区苋菜粉销售收入（2021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全球主要地区苋菜粉销售收入市场份额（2021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中东市场苋菜粉销量及增长率（2021-2032）&amp;（吨）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中东市场苋菜粉收入及增长率（2021-2032）&amp;（万元）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全球不同产品类型苋菜粉价格走势（2021-2032）&amp;（元/吨）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全球不同应用苋菜粉价格走势（2021-2032）&amp;（元/吨）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苋菜粉中国企业SWOT分析</w:t>
      </w:r>
      <w:r>
        <w:rPr>
          <w:rFonts w:hint="eastAsia"/>
        </w:rPr>
        <w:br/>
      </w:r>
      <w:r>
        <w:rPr>
          <w:rFonts w:hint="eastAsia"/>
        </w:rPr>
        <w:t>　　图 43： 苋菜粉产业链</w:t>
      </w:r>
      <w:r>
        <w:rPr>
          <w:rFonts w:hint="eastAsia"/>
        </w:rPr>
        <w:br/>
      </w:r>
      <w:r>
        <w:rPr>
          <w:rFonts w:hint="eastAsia"/>
        </w:rPr>
        <w:t>　　图 44： 苋菜粉行业采购模式分析</w:t>
      </w:r>
      <w:r>
        <w:rPr>
          <w:rFonts w:hint="eastAsia"/>
        </w:rPr>
        <w:br/>
      </w:r>
      <w:r>
        <w:rPr>
          <w:rFonts w:hint="eastAsia"/>
        </w:rPr>
        <w:t>　　图 45： 苋菜粉行业生产模式</w:t>
      </w:r>
      <w:r>
        <w:rPr>
          <w:rFonts w:hint="eastAsia"/>
        </w:rPr>
        <w:br/>
      </w:r>
      <w:r>
        <w:rPr>
          <w:rFonts w:hint="eastAsia"/>
        </w:rPr>
        <w:t>　　图 46： 苋菜粉行业销售模式分析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ef71889514b9a" w:history="1">
        <w:r>
          <w:rPr>
            <w:rStyle w:val="Hyperlink"/>
          </w:rPr>
          <w:t>2026-2032年全球与中国苋菜粉行业现状调研及发展前景分析报告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ef71889514b9a" w:history="1">
        <w:r>
          <w:rPr>
            <w:rStyle w:val="Hyperlink"/>
          </w:rPr>
          <w:t>https://www.20087.com/1/82/XianCaiFenFaZhanQianJing.html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热点：苋菜米粉糊的做法、苋菜粉丝家常做法最简单、苋菜的功效与作用及副作用、苋菜粉丝汤、马齿苋粉怎么用、苋菜粉条凉拌、苋菜的营养价值及功效与禁忌、苋菜粉色、苋菜有什么功效和作用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756afd59f48e8" w:history="1">
      <w:r>
        <w:rPr>
          <w:rStyle w:val="Hyperlink"/>
        </w:rPr>
        <w:t>2026-2032年全球与中国苋菜粉行业现状调研及发展前景分析报告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anCaiFenFaZhanQianJing.html" TargetMode="External" Id="R284ef7188951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anCaiFenFaZhanQianJing.html" TargetMode="External" Id="Rfc1756afd59f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2026-02-07T05:59:42Z</dcterms:created>
  <dcterms:modified xsi:type="dcterms:W3CDTF">2026-02-07T06:59:42Z</dcterms:modified>
  <dc:subject>2026-2032年全球与中国苋菜粉行业现状调研及发展前景分析报告</dc:subject>
  <dc:title>2026-2032年全球与中国苋菜粉行业现状调研及发展前景分析报告</dc:title>
  <cp:keywords>2026-2032年全球与中国苋菜粉行业现状调研及发展前景分析报告</cp:keywords>
  <dc:description>2026-2032年全球与中国苋菜粉行业现状调研及发展前景分析报告</dc:description>
</cp:coreProperties>
</file>