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6d03e35204e9c" w:history="1">
              <w:r>
                <w:rPr>
                  <w:rStyle w:val="Hyperlink"/>
                </w:rPr>
                <w:t>2025-2031年中国葡萄籽市场现状研究分析与发展趋势预测报告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6d03e35204e9c" w:history="1">
              <w:r>
                <w:rPr>
                  <w:rStyle w:val="Hyperlink"/>
                </w:rPr>
                <w:t>2025-2031年中国葡萄籽市场现状研究分析与发展趋势预测报告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6d03e35204e9c" w:history="1">
                <w:r>
                  <w:rPr>
                    <w:rStyle w:val="Hyperlink"/>
                  </w:rPr>
                  <w:t>https://www.20087.com/1/92/PuTaoZiFaZhanQuShiYuCeFenXi.html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是一种天然的抗氧化剂，富含多酚类化合物，广泛应用于食品补充剂、化妆品和医药行业。随着消费者对健康和美容的重视，葡萄籽提取物的市场需求持续增长。然而，提取工艺的复杂性和成本，以及市场竞争，是行业面临的问题。</w:t>
      </w:r>
      <w:r>
        <w:rPr>
          <w:rFonts w:hint="eastAsia"/>
        </w:rPr>
        <w:br/>
      </w:r>
      <w:r>
        <w:rPr>
          <w:rFonts w:hint="eastAsia"/>
        </w:rPr>
        <w:t>　　未来，葡萄籽行业将更加重视科研和市场细分。通过生物工程技术优化葡萄种植，提高籽粒中活性成分的含量。同时，针对不同消费者群体开发特定功能的产品，如针对心血管健康、皮肤保养和抗衰老的补充剂，将拓宽市场边界。此外，行业将加强与科研机构的合作，推动葡萄籽健康益处的临床研究，以科学证据支撑产品宣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d03e35204e9c" w:history="1">
        <w:r>
          <w:rPr>
            <w:rStyle w:val="Hyperlink"/>
          </w:rPr>
          <w:t>2025-2031年中国葡萄籽市场现状研究分析与发展趋势预测报告</w:t>
        </w:r>
      </w:hyperlink>
      <w:r>
        <w:rPr>
          <w:rFonts w:hint="eastAsia"/>
        </w:rPr>
        <w:t>》系统分析了葡萄籽行业的现状，全面梳理了葡萄籽市场需求、市场规模、产业链结构及价格体系，详细解读了葡萄籽细分市场特点。报告结合权威数据，科学预测了葡萄籽市场前景与发展趋势，客观分析了品牌竞争格局、市场集中度及重点企业的运营表现，并指出了葡萄籽行业面临的机遇与风险。为葡萄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中国葡萄籽行业发展概述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世界葡萄籽行业市场发展现状分析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全球葡萄籽行业发展历程回顾</w:t>
      </w:r>
      <w:r>
        <w:rPr>
          <w:rFonts w:hint="eastAsia"/>
        </w:rPr>
        <w:br/>
      </w:r>
      <w:r>
        <w:rPr>
          <w:rFonts w:hint="eastAsia"/>
        </w:rPr>
        <w:t>　　第二节 全球葡萄籽行业市场规模分析</w:t>
      </w:r>
      <w:r>
        <w:rPr>
          <w:rFonts w:hint="eastAsia"/>
        </w:rPr>
        <w:br/>
      </w:r>
      <w:r>
        <w:rPr>
          <w:rFonts w:hint="eastAsia"/>
        </w:rPr>
        <w:t>　　第三节 全球葡萄籽行业市场区域分布情况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世界葡萄籽发展走势预测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中国葡萄籽产业发展环境分析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中国葡萄籽行业政策环境分析</w:t>
      </w:r>
      <w:r>
        <w:rPr>
          <w:rFonts w:hint="eastAsia"/>
        </w:rPr>
        <w:br/>
      </w:r>
      <w:r>
        <w:rPr>
          <w:rFonts w:hint="eastAsia"/>
        </w:rPr>
        <w:t>　　第四节 中国葡萄籽产业社会环境发展分析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中国葡萄籽产业运行情况</w:t>
      </w:r>
      <w:r>
        <w:rPr>
          <w:rFonts w:hint="eastAsia"/>
        </w:rPr>
        <w:br/>
      </w:r>
      <w:r>
        <w:rPr>
          <w:rFonts w:hint="eastAsia"/>
        </w:rPr>
        <w:t>　　第一节 中国葡萄籽行业发展状况情况介绍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葡萄籽行业市场供需情况分析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中国葡萄籽市场格局分析</w:t>
      </w:r>
      <w:r>
        <w:rPr>
          <w:rFonts w:hint="eastAsia"/>
        </w:rPr>
        <w:br/>
      </w:r>
      <w:r>
        <w:rPr>
          <w:rFonts w:hint="eastAsia"/>
        </w:rPr>
        <w:t>　　第一节 中国葡萄籽行业竞争现状分析</w:t>
      </w:r>
      <w:r>
        <w:rPr>
          <w:rFonts w:hint="eastAsia"/>
        </w:rPr>
        <w:br/>
      </w:r>
      <w:r>
        <w:rPr>
          <w:rFonts w:hint="eastAsia"/>
        </w:rPr>
        <w:t>　　第二节 中国葡萄籽行业集中度分析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中国葡萄籽行业竞争情况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2020-2025年中国葡萄籽制造所属行业数据监测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中国葡萄籽制造所属行业总体规模分析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2020-2025年中国葡萄籽制造所属行业产销与费用分析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2020-2025年中国葡萄籽制造所属行业财务指标分析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葡萄籽行业重点生产企业分析（随数据更新有调整）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诺天源（中国）贸易有限公司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威海紫光生物科技开发有限公司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仙乐健康科技股份有限公司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威海百合生物技术股份有限公司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2025-2031年中国葡萄籽行业发展前景分析与预测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2025-2031年中国葡萄籽行业投资风险与营销分析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四、2025-2031年行业其他壁垒分析</w:t>
      </w:r>
      <w:r>
        <w:rPr>
          <w:rFonts w:hint="eastAsia"/>
        </w:rPr>
        <w:br/>
      </w:r>
      <w:r>
        <w:rPr>
          <w:rFonts w:hint="eastAsia"/>
        </w:rPr>
        <w:t>　　第三节 2025-2031年行业投资风险分析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2025-2031年中国葡萄籽行业发展策略及投资建议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2025-2031年中国葡萄籽行业市场的重点客户战略实施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2025-2031年中国葡萄籽行业发展策略分析</w:t>
      </w:r>
      <w:r>
        <w:rPr>
          <w:rFonts w:hint="eastAsia"/>
        </w:rPr>
        <w:br/>
      </w:r>
      <w:r>
        <w:rPr>
          <w:rFonts w:hint="eastAsia"/>
        </w:rPr>
        <w:t>　　第三节 中智:林:－行业分析师投资建议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一、2025-2031年中国葡萄籽行业投资区域分析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二、2025-2031年中国葡萄籽行业投资产品分析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6d03e35204e9c" w:history="1">
        <w:r>
          <w:rPr>
            <w:rStyle w:val="Hyperlink"/>
          </w:rPr>
          <w:t>2025-2031年中国葡萄籽市场现状研究分析与发展趋势预测报告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6d03e35204e9c" w:history="1">
        <w:r>
          <w:rPr>
            <w:rStyle w:val="Hyperlink"/>
          </w:rPr>
          <w:t>https://www.20087.com/1/92/PuTaoZiFaZhanQuShiYuCeFenXi.html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长期吃葡萄籽好吗、葡萄籽的正确吃法、吃葡萄籽有什么好处、葡萄籽油的作用与功效及用法、长期葡萄籽吃了五六年有用吗、葡萄籽油的功效与作用、葡萄籽保健品有什么作用、葡萄籽提取物的功效与作用、葡萄籽胶囊能去黄褐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7d72c170e41cc" w:history="1">
      <w:r>
        <w:rPr>
          <w:rStyle w:val="Hyperlink"/>
        </w:rPr>
        <w:t>2025-2031年中国葡萄籽市场现状研究分析与发展趋势预测报告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PuTaoZiFaZhanQuShiYuCeFenXi.html" TargetMode="External" Id="R9326d03e3520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PuTaoZiFaZhanQuShiYuCeFenXi.html" TargetMode="External" Id="Rf717d72c170e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2024-12-30T23:44:00Z</dcterms:created>
  <dcterms:modified xsi:type="dcterms:W3CDTF">2024-12-31T00:44:00Z</dcterms:modified>
  <dc:subject>2025-2031年中国葡萄籽市场现状研究分析与发展趋势预测报告</dc:subject>
  <dc:title>2025-2031年中国葡萄籽市场现状研究分析与发展趋势预测报告</dc:title>
  <cp:keywords>2025-2031年中国葡萄籽市场现状研究分析与发展趋势预测报告</cp:keywords>
  <dc:description>2025-2031年中国葡萄籽市场现状研究分析与发展趋势预测报告</dc:description>
</cp:coreProperties>
</file>