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afc13f11e4dbb" w:history="1">
              <w:r>
                <w:rPr>
                  <w:rStyle w:val="Hyperlink"/>
                </w:rPr>
                <w:t>2025-2031年中国西番莲果汁行业研究与市场前景报告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afc13f11e4dbb" w:history="1">
              <w:r>
                <w:rPr>
                  <w:rStyle w:val="Hyperlink"/>
                </w:rPr>
                <w:t>2025-2031年中国西番莲果汁行业研究与市场前景报告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afc13f11e4dbb" w:history="1">
                <w:r>
                  <w:rPr>
                    <w:rStyle w:val="Hyperlink"/>
                  </w:rPr>
                  <w:t>https://www.20087.com/1/52/XiFanLianGuoZhiDeFaZhanQianJing.html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番莲果汁是一种健康饮料，近年来随着消费者对健康饮食的关注和对天然食品的需求增加，市场需求持续增长。目前，西番莲果汁不仅在口感和营养价值方面实现了优化，还在设计上更加注重环保和可持续性。此外，随着食品加工技术的应用，西番莲果汁的品质得到了进一步提升，如提高了抗氧化性和稳定性。</w:t>
      </w:r>
      <w:r>
        <w:rPr>
          <w:rFonts w:hint="eastAsia"/>
        </w:rPr>
        <w:br/>
      </w:r>
      <w:r>
        <w:rPr>
          <w:rFonts w:hint="eastAsia"/>
        </w:rPr>
        <w:t>　　未来，西番莲果汁市场将朝着更加健康化和多样化的方向发展。一方面，随着消费者对健康饮食需求的增加，西番莲果汁将提供更多健康属性的产品，如低糖、全果榨取等，以满足不同消费者的饮食需求。另一方面，为了提高市场竞争力，西番莲果汁将开发更多口味和功能，如添加益生菌、富含维生素C等，拓宽其消费群体。此外，随着可持续发展理念的普及，西番莲果汁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afc13f11e4dbb" w:history="1">
        <w:r>
          <w:rPr>
            <w:rStyle w:val="Hyperlink"/>
          </w:rPr>
          <w:t>2025-2031年中国西番莲果汁行业研究与市场前景报告</w:t>
        </w:r>
      </w:hyperlink>
      <w:r>
        <w:rPr>
          <w:rFonts w:hint="eastAsia"/>
        </w:rPr>
        <w:t>》主要分析了西番莲果汁行业的市场规模、西番莲果汁市场供需状况、西番莲果汁市场竞争状况和西番莲果汁主要企业经营情况，同时对西番莲果汁行业的未来发展做出科学的预测。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8afc13f11e4dbb" w:history="1">
        <w:r>
          <w:rPr>
            <w:rStyle w:val="Hyperlink"/>
          </w:rPr>
          <w:t>2025-2031年中国西番莲果汁行业研究与市场前景报告</w:t>
        </w:r>
      </w:hyperlink>
      <w:r>
        <w:rPr>
          <w:rFonts w:hint="eastAsia"/>
        </w:rPr>
        <w:t>》可以帮助投资者准确把握西番莲果汁行业的市场现状，为投资者进行投资作出西番莲果汁行业前景预判，挖掘西番莲果汁行业投资价值，同时提出西番莲果汁行业投资策略、营销策略等方面的建议。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西番莲果汁行业发展概述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一、西番莲果汁行业定义及分类</w:t>
      </w:r>
      <w:r>
        <w:rPr>
          <w:rFonts w:hint="eastAsia"/>
        </w:rPr>
        <w:br/>
      </w:r>
      <w:r>
        <w:rPr>
          <w:rFonts w:hint="eastAsia"/>
        </w:rPr>
        <w:t>　　　　二、西番莲果汁行业经济特性</w:t>
      </w:r>
      <w:r>
        <w:rPr>
          <w:rFonts w:hint="eastAsia"/>
        </w:rPr>
        <w:br/>
      </w:r>
      <w:r>
        <w:rPr>
          <w:rFonts w:hint="eastAsia"/>
        </w:rPr>
        <w:t>　　　　三、西番莲果汁行业产业链简介</w:t>
      </w:r>
      <w:r>
        <w:rPr>
          <w:rFonts w:hint="eastAsia"/>
        </w:rPr>
        <w:br/>
      </w:r>
      <w:r>
        <w:rPr>
          <w:rFonts w:hint="eastAsia"/>
        </w:rPr>
        <w:t>　　第二节 西番莲果汁行业发展成熟度</w:t>
      </w:r>
      <w:r>
        <w:rPr>
          <w:rFonts w:hint="eastAsia"/>
        </w:rPr>
        <w:br/>
      </w:r>
      <w:r>
        <w:rPr>
          <w:rFonts w:hint="eastAsia"/>
        </w:rPr>
        <w:t>　　　　一、西番莲果汁行业发展周期分析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西番莲果汁行业相关产业动态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西番莲果汁行业发展环境分析</w:t>
      </w:r>
      <w:r>
        <w:rPr>
          <w:rFonts w:hint="eastAsia"/>
        </w:rPr>
        <w:br/>
      </w:r>
      <w:r>
        <w:rPr>
          <w:rFonts w:hint="eastAsia"/>
        </w:rPr>
        <w:t>　　第一节 西番莲果汁行业环境分析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西番莲果汁行业相关政策、法规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西番莲果汁行业技术发展现状及趋势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当前我国西番莲果汁技术发展现状</w:t>
      </w:r>
      <w:r>
        <w:rPr>
          <w:rFonts w:hint="eastAsia"/>
        </w:rPr>
        <w:br/>
      </w:r>
      <w:r>
        <w:rPr>
          <w:rFonts w:hint="eastAsia"/>
        </w:rPr>
        <w:t>　　第二节 中外西番莲果汁技术差距及产生差距的主要原因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提高我国西番莲果汁技术的对策</w:t>
      </w:r>
      <w:r>
        <w:rPr>
          <w:rFonts w:hint="eastAsia"/>
        </w:rPr>
        <w:br/>
      </w:r>
      <w:r>
        <w:rPr>
          <w:rFonts w:hint="eastAsia"/>
        </w:rPr>
        <w:t>　　第四节 我国西番莲果汁产品研发、设计发展趋势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中国西番莲果汁市场发展调研</w:t>
      </w:r>
      <w:r>
        <w:rPr>
          <w:rFonts w:hint="eastAsia"/>
        </w:rPr>
        <w:br/>
      </w:r>
      <w:r>
        <w:rPr>
          <w:rFonts w:hint="eastAsia"/>
        </w:rPr>
        <w:t>　　第一节 西番莲果汁市场现状分析及预测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一、2019-2024年中国西番莲果汁市场规模分析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二、2025-2031年中国西番莲果汁市场规模预测</w:t>
      </w:r>
      <w:r>
        <w:rPr>
          <w:rFonts w:hint="eastAsia"/>
        </w:rPr>
        <w:br/>
      </w:r>
      <w:r>
        <w:rPr>
          <w:rFonts w:hint="eastAsia"/>
        </w:rPr>
        <w:t>　　第二节 西番莲果汁行业产能分析及预测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一、2019-2024年中国西番莲果汁行业产能分析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二、2025-2031年中国西番莲果汁行业产能预测</w:t>
      </w:r>
      <w:r>
        <w:rPr>
          <w:rFonts w:hint="eastAsia"/>
        </w:rPr>
        <w:br/>
      </w:r>
      <w:r>
        <w:rPr>
          <w:rFonts w:hint="eastAsia"/>
        </w:rPr>
        <w:t>　　第三节 西番莲果汁行业产量分析及预测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一、2019-2024年中国西番莲果汁行业产量分析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二、2025-2031年中国西番莲果汁行业产量预测</w:t>
      </w:r>
      <w:r>
        <w:rPr>
          <w:rFonts w:hint="eastAsia"/>
        </w:rPr>
        <w:br/>
      </w:r>
      <w:r>
        <w:rPr>
          <w:rFonts w:hint="eastAsia"/>
        </w:rPr>
        <w:t>　　第四节 西番莲果汁市场需求分析及预测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一、2019-2024年中国西番莲果汁市场需求分析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二、2025-2031年中国西番莲果汁市场需求预测</w:t>
      </w:r>
      <w:r>
        <w:rPr>
          <w:rFonts w:hint="eastAsia"/>
        </w:rPr>
        <w:br/>
      </w:r>
      <w:r>
        <w:rPr>
          <w:rFonts w:hint="eastAsia"/>
        </w:rPr>
        <w:t>　　第五节 西番莲果汁进出口数据分析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一、2019-2024年中国西番莲果汁进出口数据分析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二、2025-2031年国内西番莲果汁进出口情况预测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2019-2024年中国西番莲果汁行业总体发展状况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中国西番莲果汁行业规模情况分析</w:t>
      </w:r>
      <w:r>
        <w:rPr>
          <w:rFonts w:hint="eastAsia"/>
        </w:rPr>
        <w:br/>
      </w:r>
      <w:r>
        <w:rPr>
          <w:rFonts w:hint="eastAsia"/>
        </w:rPr>
        <w:t>　　　　一、西番莲果汁行业单位规模情况分析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二、西番莲果汁行业人员规模状况分析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三、西番莲果汁行业资产规模状况分析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四、西番莲果汁行业市场规模状况分析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五、西番莲果汁行业敏感性分析</w:t>
      </w:r>
      <w:r>
        <w:rPr>
          <w:rFonts w:hint="eastAsia"/>
        </w:rPr>
        <w:br/>
      </w:r>
      <w:r>
        <w:rPr>
          <w:rFonts w:hint="eastAsia"/>
        </w:rPr>
        <w:t>　　第二节 中国西番莲果汁行业财务能力分析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一、西番莲果汁行业盈利能力分析</w:t>
      </w:r>
      <w:r>
        <w:rPr>
          <w:rFonts w:hint="eastAsia"/>
        </w:rPr>
        <w:br/>
      </w:r>
      <w:r>
        <w:rPr>
          <w:rFonts w:hint="eastAsia"/>
        </w:rPr>
        <w:t>　　　　二、西番莲果汁行业偿债能力分析</w:t>
      </w:r>
      <w:r>
        <w:rPr>
          <w:rFonts w:hint="eastAsia"/>
        </w:rPr>
        <w:br/>
      </w:r>
      <w:r>
        <w:rPr>
          <w:rFonts w:hint="eastAsia"/>
        </w:rPr>
        <w:t>　　　　三、西番莲果汁行业营运能力分析</w:t>
      </w:r>
      <w:r>
        <w:rPr>
          <w:rFonts w:hint="eastAsia"/>
        </w:rPr>
        <w:br/>
      </w:r>
      <w:r>
        <w:rPr>
          <w:rFonts w:hint="eastAsia"/>
        </w:rPr>
        <w:t>　　　　四、西番莲果汁行业发展能力分析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中国西番莲果汁行业重点区域发展分析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一、中国西番莲果汁行业重点区域市场结构变化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二、重点地区（一）西番莲果汁行业发展分析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三、重点地区（二）西番莲果汁行业发展分析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四、重点地区（三）西番莲果汁行业发展分析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五、重点地区（四）西番莲果汁行业发展分析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六、重点地区（五）西番莲果汁行业发展分析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西番莲果汁行业产品价格分析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三、主要西番莲果汁品牌产品价位分析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五、价格在西番莲果汁行业竞争中的重要性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2025年中国西番莲果汁行业上下游行业发展分析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西番莲果汁上游行业分析</w:t>
      </w:r>
      <w:r>
        <w:rPr>
          <w:rFonts w:hint="eastAsia"/>
        </w:rPr>
        <w:br/>
      </w:r>
      <w:r>
        <w:rPr>
          <w:rFonts w:hint="eastAsia"/>
        </w:rPr>
        <w:t>　　　　一、西番莲果汁产品成本构成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四、上游供给对西番莲果汁行业的影响</w:t>
      </w:r>
      <w:r>
        <w:rPr>
          <w:rFonts w:hint="eastAsia"/>
        </w:rPr>
        <w:br/>
      </w:r>
      <w:r>
        <w:rPr>
          <w:rFonts w:hint="eastAsia"/>
        </w:rPr>
        <w:t>　　第二节 西番莲果汁下游行业分析</w:t>
      </w:r>
      <w:r>
        <w:rPr>
          <w:rFonts w:hint="eastAsia"/>
        </w:rPr>
        <w:br/>
      </w:r>
      <w:r>
        <w:rPr>
          <w:rFonts w:hint="eastAsia"/>
        </w:rPr>
        <w:t>　　　　一、西番莲果汁下游行业分布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四、下游需求对西番莲果汁行业的影响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西番莲果汁行业重点企业发展调研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西番莲果汁重点企业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西番莲果汁重点企业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西番莲果汁重点企业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西番莲果汁重点企业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西番莲果汁重点企业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西番莲果汁重点企业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2025年中国西番莲果汁产业市场竞争格局分析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2025年中国西番莲果汁产业竞争现状分析</w:t>
      </w:r>
      <w:r>
        <w:rPr>
          <w:rFonts w:hint="eastAsia"/>
        </w:rPr>
        <w:br/>
      </w:r>
      <w:r>
        <w:rPr>
          <w:rFonts w:hint="eastAsia"/>
        </w:rPr>
        <w:t>　　　　一、西番莲果汁竞争力分析</w:t>
      </w:r>
      <w:r>
        <w:rPr>
          <w:rFonts w:hint="eastAsia"/>
        </w:rPr>
        <w:br/>
      </w:r>
      <w:r>
        <w:rPr>
          <w:rFonts w:hint="eastAsia"/>
        </w:rPr>
        <w:t>　　　　二、西番莲果汁技术竞争分析</w:t>
      </w:r>
      <w:r>
        <w:rPr>
          <w:rFonts w:hint="eastAsia"/>
        </w:rPr>
        <w:br/>
      </w:r>
      <w:r>
        <w:rPr>
          <w:rFonts w:hint="eastAsia"/>
        </w:rPr>
        <w:t>　　　　三、西番莲果汁价格竞争分析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2025年中国西番莲果汁产业集中度分析</w:t>
      </w:r>
      <w:r>
        <w:rPr>
          <w:rFonts w:hint="eastAsia"/>
        </w:rPr>
        <w:br/>
      </w:r>
      <w:r>
        <w:rPr>
          <w:rFonts w:hint="eastAsia"/>
        </w:rPr>
        <w:t>　　　　一、西番莲果汁市场集中度分析</w:t>
      </w:r>
      <w:r>
        <w:rPr>
          <w:rFonts w:hint="eastAsia"/>
        </w:rPr>
        <w:br/>
      </w:r>
      <w:r>
        <w:rPr>
          <w:rFonts w:hint="eastAsia"/>
        </w:rPr>
        <w:t>　　　　二、西番莲果汁企业集中度分析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2025-2031年提高西番莲果汁企业竞争力的策略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西番莲果汁行业投资风险预警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2025年影响西番莲果汁行业发展的主要因素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一、影响西番莲果汁行业运行的有利因素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二、影响西番莲果汁行业运行的稳定因素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三、影响西番莲果汁行业运行的不利因素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四、我国西番莲果汁行业发展面临的挑战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五、我国西番莲果汁行业发展面临的机遇</w:t>
      </w:r>
      <w:r>
        <w:rPr>
          <w:rFonts w:hint="eastAsia"/>
        </w:rPr>
        <w:br/>
      </w:r>
      <w:r>
        <w:rPr>
          <w:rFonts w:hint="eastAsia"/>
        </w:rPr>
        <w:t>　　第二节 对西番莲果汁行业投资风险预警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一、2025-2031年西番莲果汁行业市场风险及控制策略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二、2025-2031年西番莲果汁行业政策风险及控制策略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三、2025-2031年西番莲果汁行业经营风险及控制策略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四、2025-2031年西番莲果汁同业竞争风险及控制策略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五、2025-2031年西番莲果汁行业其他风险及控制策略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西番莲果汁行业发展趋势与投资规划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2025-2031年西番莲果汁市场发展潜力分析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2025-2031年西番莲果汁行业发展趋势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2025-2031年西番莲果汁行业投资前景研究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(中.智.林)对我国西番莲果汁品牌的战略思考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二、西番莲果汁实施品牌战略的意义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三、西番莲果汁企业品牌的现状分析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四、我国西番莲果汁企业的品牌战略</w:t>
      </w:r>
      <w:r>
        <w:rPr>
          <w:rFonts w:hint="eastAsia"/>
        </w:rPr>
        <w:br/>
      </w:r>
      <w:r>
        <w:rPr>
          <w:rFonts w:hint="eastAsia"/>
        </w:rPr>
        <w:t>　　　　五、西番莲果汁品牌战略管理的策略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西番莲果汁行业类别</w:t>
      </w:r>
      <w:r>
        <w:rPr>
          <w:rFonts w:hint="eastAsia"/>
        </w:rPr>
        <w:br/>
      </w:r>
      <w:r>
        <w:rPr>
          <w:rFonts w:hint="eastAsia"/>
        </w:rPr>
        <w:t>　　图表 西番莲果汁行业产业链调研</w:t>
      </w:r>
      <w:r>
        <w:rPr>
          <w:rFonts w:hint="eastAsia"/>
        </w:rPr>
        <w:br/>
      </w:r>
      <w:r>
        <w:rPr>
          <w:rFonts w:hint="eastAsia"/>
        </w:rPr>
        <w:t>　　图表 西番莲果汁行业现状</w:t>
      </w:r>
      <w:r>
        <w:rPr>
          <w:rFonts w:hint="eastAsia"/>
        </w:rPr>
        <w:br/>
      </w:r>
      <w:r>
        <w:rPr>
          <w:rFonts w:hint="eastAsia"/>
        </w:rPr>
        <w:t>　　图表 西番莲果汁行业标准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2019-2024年中国西番莲果汁行业市场规模</w:t>
      </w:r>
      <w:r>
        <w:rPr>
          <w:rFonts w:hint="eastAsia"/>
        </w:rPr>
        <w:br/>
      </w:r>
      <w:r>
        <w:rPr>
          <w:rFonts w:hint="eastAsia"/>
        </w:rPr>
        <w:t>　　图表 2024年中国西番莲果汁行业产能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2019-2024年中国西番莲果汁行业产量统计</w:t>
      </w:r>
      <w:r>
        <w:rPr>
          <w:rFonts w:hint="eastAsia"/>
        </w:rPr>
        <w:br/>
      </w:r>
      <w:r>
        <w:rPr>
          <w:rFonts w:hint="eastAsia"/>
        </w:rPr>
        <w:t>　　图表 西番莲果汁行业动态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2019-2024年中国西番莲果汁市场需求量</w:t>
      </w:r>
      <w:r>
        <w:rPr>
          <w:rFonts w:hint="eastAsia"/>
        </w:rPr>
        <w:br/>
      </w:r>
      <w:r>
        <w:rPr>
          <w:rFonts w:hint="eastAsia"/>
        </w:rPr>
        <w:t>　　图表 2025年中国西番莲果汁行业需求区域调研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2019-2024年中国西番莲果汁行情</w:t>
      </w:r>
      <w:r>
        <w:rPr>
          <w:rFonts w:hint="eastAsia"/>
        </w:rPr>
        <w:br/>
      </w:r>
      <w:r>
        <w:rPr>
          <w:rFonts w:hint="eastAsia"/>
        </w:rPr>
        <w:t>　　图表 2019-2024年中国西番莲果汁价格走势图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2019-2024年中国西番莲果汁行业销售收入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2019-2024年中国西番莲果汁行业盈利情况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2019-2024年中国西番莲果汁行业利润总额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2019-2024年中国西番莲果汁进口统计</w:t>
      </w:r>
      <w:r>
        <w:rPr>
          <w:rFonts w:hint="eastAsia"/>
        </w:rPr>
        <w:br/>
      </w:r>
      <w:r>
        <w:rPr>
          <w:rFonts w:hint="eastAsia"/>
        </w:rPr>
        <w:t>　　图表 2019-2024年中国西番莲果汁出口统计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2019-2024年中国西番莲果汁行业企业数量统计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**地区西番莲果汁市场规模</w:t>
      </w:r>
      <w:r>
        <w:rPr>
          <w:rFonts w:hint="eastAsia"/>
        </w:rPr>
        <w:br/>
      </w:r>
      <w:r>
        <w:rPr>
          <w:rFonts w:hint="eastAsia"/>
        </w:rPr>
        <w:t>　　图表 **地区西番莲果汁行业市场需求</w:t>
      </w:r>
      <w:r>
        <w:rPr>
          <w:rFonts w:hint="eastAsia"/>
        </w:rPr>
        <w:br/>
      </w:r>
      <w:r>
        <w:rPr>
          <w:rFonts w:hint="eastAsia"/>
        </w:rPr>
        <w:t>　　图表 **地区西番莲果汁市场调研</w:t>
      </w:r>
      <w:r>
        <w:rPr>
          <w:rFonts w:hint="eastAsia"/>
        </w:rPr>
        <w:br/>
      </w:r>
      <w:r>
        <w:rPr>
          <w:rFonts w:hint="eastAsia"/>
        </w:rPr>
        <w:t>　　图表 **地区西番莲果汁行业市场需求分析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**地区西番莲果汁市场规模</w:t>
      </w:r>
      <w:r>
        <w:rPr>
          <w:rFonts w:hint="eastAsia"/>
        </w:rPr>
        <w:br/>
      </w:r>
      <w:r>
        <w:rPr>
          <w:rFonts w:hint="eastAsia"/>
        </w:rPr>
        <w:t>　　图表 **地区西番莲果汁行业市场需求</w:t>
      </w:r>
      <w:r>
        <w:rPr>
          <w:rFonts w:hint="eastAsia"/>
        </w:rPr>
        <w:br/>
      </w:r>
      <w:r>
        <w:rPr>
          <w:rFonts w:hint="eastAsia"/>
        </w:rPr>
        <w:t>　　图表 **地区西番莲果汁市场调研</w:t>
      </w:r>
      <w:r>
        <w:rPr>
          <w:rFonts w:hint="eastAsia"/>
        </w:rPr>
        <w:br/>
      </w:r>
      <w:r>
        <w:rPr>
          <w:rFonts w:hint="eastAsia"/>
        </w:rPr>
        <w:t>　　图表 **地区西番莲果汁行业市场需求分析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西番莲果汁行业竞争对手分析</w:t>
      </w:r>
      <w:r>
        <w:rPr>
          <w:rFonts w:hint="eastAsia"/>
        </w:rPr>
        <w:br/>
      </w:r>
      <w:r>
        <w:rPr>
          <w:rFonts w:hint="eastAsia"/>
        </w:rPr>
        <w:t>　　图表 西番莲果汁重点企业（一）基本信息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西番莲果汁重点企业（一）经营情况分析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西番莲果汁重点企业（一）主要经济指标情况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西番莲果汁重点企业（二）经营情况分析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西番莲果汁重点企业（二）主要经济指标情况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西番莲果汁重点企业（三）经营情况分析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西番莲果汁重点企业（三）主要经济指标情况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西番莲果汁重点企业（三）成长能力情况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2025-2031年中国西番莲果汁行业产能预测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2025-2031年中国西番莲果汁行业产量预测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2025-2031年中国西番莲果汁市场需求预测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2025-2031年中国西番莲果汁行业市场规模预测</w:t>
      </w:r>
      <w:r>
        <w:rPr>
          <w:rFonts w:hint="eastAsia"/>
        </w:rPr>
        <w:br/>
      </w:r>
      <w:r>
        <w:rPr>
          <w:rFonts w:hint="eastAsia"/>
        </w:rPr>
        <w:t>　　图表 西番莲果汁行业准入条件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2025-2031年中国西番莲果汁行业信息化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2025-2031年中国西番莲果汁行业风险分析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2025-2031年中国西番莲果汁行业发展趋势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2025-2031年中国西番莲果汁市场前景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afc13f11e4dbb" w:history="1">
        <w:r>
          <w:rPr>
            <w:rStyle w:val="Hyperlink"/>
          </w:rPr>
          <w:t>2025-2031年中国西番莲果汁行业研究与市场前景报告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afc13f11e4dbb" w:history="1">
        <w:r>
          <w:rPr>
            <w:rStyle w:val="Hyperlink"/>
          </w:rPr>
          <w:t>https://www.20087.com/1/52/XiFanLianGuoZhiDeFaZhanQianJing.html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热点：80年代西番莲袋装饮料、西番莲果汁图片、薄荷糖哪个品牌最好、西番莲果汁的功效、西番莲的功效与作用、西番莲果汁怎么做、番石榴果汁、西番莲果汁是什么、西番莲果怎么吃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21b6f19764c7a" w:history="1">
      <w:r>
        <w:rPr>
          <w:rStyle w:val="Hyperlink"/>
        </w:rPr>
        <w:t>2025-2031年中国西番莲果汁行业研究与市场前景报告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FanLianGuoZhiDeFaZhanQianJing.html" TargetMode="External" Id="Rb18afc13f11e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FanLianGuoZhiDeFaZhanQianJing.html" TargetMode="External" Id="Rf4e21b6f1976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2024-10-19T01:23:00Z</dcterms:created>
  <dcterms:modified xsi:type="dcterms:W3CDTF">2024-10-19T02:23:00Z</dcterms:modified>
  <dc:subject>2025-2031年中国西番莲果汁行业研究与市场前景报告</dc:subject>
  <dc:title>2025-2031年中国西番莲果汁行业研究与市场前景报告</dc:title>
  <cp:keywords>2025-2031年中国西番莲果汁行业研究与市场前景报告</cp:keywords>
  <dc:description>2025-2031年中国西番莲果汁行业研究与市场前景报告</dc:description>
</cp:coreProperties>
</file>