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76f2e73b44611" w:history="1">
              <w:r>
                <w:rPr>
                  <w:rStyle w:val="Hyperlink"/>
                </w:rPr>
                <w:t>中国调味核桃乳市场现状与前景趋势报告（2026-2032年）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76f2e73b44611" w:history="1">
              <w:r>
                <w:rPr>
                  <w:rStyle w:val="Hyperlink"/>
                </w:rPr>
                <w:t>中国调味核桃乳市场现状与前景趋势报告（2026-2032年）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76f2e73b44611" w:history="1">
                <w:r>
                  <w:rPr>
                    <w:rStyle w:val="Hyperlink"/>
                  </w:rPr>
                  <w:t>https://www.20087.com/1/72/DiaoWeiHeTaoRuShiChangQianJingYuCe.html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核桃乳是以核桃仁为主要原料，经研磨、乳化、调配和杀菌制成的植物基乳饮料，常见口味包括原味、香草、巧克力、榛果和低糖版本。调味核桃乳主要面向乳糖不耐受人群、植物基饮食消费者和注重营养补充的家庭用户，核桃乳因富含不饱和脂肪酸、植物蛋白和抗氧化成分而获得一定健康认知。行业受植物基饮料增长、健康消费趋势和饮料高端化推动，产品从传统甜味核桃乳向低糖、高蛋白、清洁标签和咖啡调饮场景延伸。但行业也面临原料成本波动、风味稳定性、蛋白沉淀、货架期管理、与其他植物奶竞争和区域品牌集中等问题，部分市场头部品牌占据较高份额，新进入者需要通过口味创新和渠道差异化突围。</w:t>
      </w:r>
      <w:r>
        <w:rPr>
          <w:rFonts w:hint="eastAsia"/>
        </w:rPr>
        <w:br/>
      </w:r>
      <w:r>
        <w:rPr>
          <w:rFonts w:hint="eastAsia"/>
        </w:rPr>
        <w:t>　　未来，调味核桃乳将向营养强化、低糖化、场景化和可持续包装方向演进。市场调研网指出，产品会继续优化脂肪氧化控制、乳化稳定性和口感层次，并通过添加膳食纤维、植物蛋白、钙和维生素提升功能属性。咖啡、烘焙、代餐和儿童营养场景可能成为新增量，小规格便携装和冷链鲜制版本也会拓展消费频次。品牌竞争将从“核桃乳”单一概念转向原料溯源、配方透明、风味创新和渠道运营，电商、便利店和现制饮品合作将提升触达效率。具备原料控制、风味研发、营养配方和全国渠道能力的企业，将在植物基饮料细分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76f2e73b44611" w:history="1">
        <w:r>
          <w:rPr>
            <w:rStyle w:val="Hyperlink"/>
          </w:rPr>
          <w:t>中国调味核桃乳市场现状与前景趋势报告（2026-2032年）</w:t>
        </w:r>
      </w:hyperlink>
      <w:r>
        <w:rPr>
          <w:rFonts w:hint="eastAsia"/>
        </w:rPr>
        <w:t>》，2025年调味核桃乳行业市场规模达 亿元，预计2032年市场规模将达 亿元，期间年均复合增长率（CAGR）达 %。报告基于统计局、相关行业协会及科研机构的详实数据，系统分析了调味核桃乳市场的规模现状、需求特征及价格走势。报告客观评估了调味核桃乳行业技术水平及未来发展方向，对市场前景做出科学预测，并重点分析了调味核桃乳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调味核桃乳市场概述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按照不同产品类型，调味核桃乳主要可以分为如下几个类别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中国不同产品类型调味核桃乳增长趋势2021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纯核桃乳</w:t>
      </w:r>
      <w:r>
        <w:rPr>
          <w:rFonts w:hint="eastAsia"/>
        </w:rPr>
        <w:br/>
      </w:r>
      <w:r>
        <w:rPr>
          <w:rFonts w:hint="eastAsia"/>
        </w:rPr>
        <w:t>　　　　1.2.3 混合核桃乳</w:t>
      </w:r>
      <w:r>
        <w:rPr>
          <w:rFonts w:hint="eastAsia"/>
        </w:rPr>
        <w:br/>
      </w:r>
      <w:r>
        <w:rPr>
          <w:rFonts w:hint="eastAsia"/>
        </w:rPr>
        <w:t>　　1.3 从不同应用，调味核桃乳主要包括如下几个方面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中国不同应用调味核桃乳增长趋势2021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儿童</w:t>
      </w:r>
      <w:r>
        <w:rPr>
          <w:rFonts w:hint="eastAsia"/>
        </w:rPr>
        <w:br/>
      </w:r>
      <w:r>
        <w:rPr>
          <w:rFonts w:hint="eastAsia"/>
        </w:rPr>
        <w:t>　　1.4 中国调味核桃乳发展现状及未来趋势（2021-2032）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中国市场调味核桃乳收入及增长率（2021-2032）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中国市场调味核桃乳销量及增长率（2021-2032）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中国市场主要调味核桃乳厂商分析</w:t>
      </w:r>
      <w:r>
        <w:rPr>
          <w:rFonts w:hint="eastAsia"/>
        </w:rPr>
        <w:br/>
      </w:r>
      <w:r>
        <w:rPr>
          <w:rFonts w:hint="eastAsia"/>
        </w:rPr>
        <w:t>　　2.1 中国市场主要厂商调味核桃乳销量及市场占有率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中国市场主要厂商调味核桃乳销量（2021-2026）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中国市场主要厂商调味核桃乳销量市场份额（2021-2026）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中国市场主要厂商调味核桃乳收入及市场占有率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中国市场主要厂商调味核桃乳收入（2021-2026）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中国市场主要厂商调味核桃乳收入市场份额（2021-2026）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2025年中国市场主要厂商调味核桃乳收入排名</w:t>
      </w:r>
      <w:r>
        <w:rPr>
          <w:rFonts w:hint="eastAsia"/>
        </w:rPr>
        <w:br/>
      </w:r>
      <w:r>
        <w:rPr>
          <w:rFonts w:hint="eastAsia"/>
        </w:rPr>
        <w:t>　　2.3 中国市场主要厂商调味核桃乳价格（2021-2026）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中国市场主要厂商调味核桃乳总部及产地分布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中国市场主要厂商成立时间及调味核桃乳商业化日期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中国市场主要厂商调味核桃乳产品类型及应用</w:t>
      </w:r>
      <w:r>
        <w:rPr>
          <w:rFonts w:hint="eastAsia"/>
        </w:rPr>
        <w:br/>
      </w:r>
      <w:r>
        <w:rPr>
          <w:rFonts w:hint="eastAsia"/>
        </w:rPr>
        <w:t>　　2.7 调味核桃乳行业集中度、竞争程度分析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调味核桃乳行业集中度分析：2025年中国Top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中国市场调味核桃乳第一梯队、第二梯队和第三梯队厂商（品牌）及2025年市场份额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重点企业（10）在中国市场调味核桃乳销量、收入、价格及毛利率（2021-2026）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不同产品类型调味核桃乳分析</w:t>
      </w:r>
      <w:r>
        <w:rPr>
          <w:rFonts w:hint="eastAsia"/>
        </w:rPr>
        <w:br/>
      </w:r>
      <w:r>
        <w:rPr>
          <w:rFonts w:hint="eastAsia"/>
        </w:rPr>
        <w:t>　　4.1 中国市场不同产品类型调味核桃乳销量（2021-2032）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中国市场不同产品类型调味核桃乳销量及市场份额（2021-2026）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中国市场不同产品类型调味核桃乳销量预测（2027-2032）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中国市场不同产品类型调味核桃乳规模（2021-2032）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中国市场不同产品类型调味核桃乳规模及市场份额（2021-2026）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中国市场不同产品类型调味核桃乳规模预测（2027-2032）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中国市场不同产品类型调味核桃乳价格走势（2021-2032）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不同应用调味核桃乳分析</w:t>
      </w:r>
      <w:r>
        <w:rPr>
          <w:rFonts w:hint="eastAsia"/>
        </w:rPr>
        <w:br/>
      </w:r>
      <w:r>
        <w:rPr>
          <w:rFonts w:hint="eastAsia"/>
        </w:rPr>
        <w:t>　　5.1 中国市场不同应用调味核桃乳销量（2021-2032）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中国市场不同应用调味核桃乳销量及市场份额（2021-2026）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中国市场不同应用调味核桃乳销量预测（2027-2032）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中国市场不同应用调味核桃乳规模（2021-2032）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中国市场不同应用调味核桃乳规模及市场份额（2021-2026）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中国市场不同应用调味核桃乳规模预测（2027-2032）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中国市场不同应用调味核桃乳价格走势（2021-2032）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调味核桃乳行业发展分析---发展趋势</w:t>
      </w:r>
      <w:r>
        <w:rPr>
          <w:rFonts w:hint="eastAsia"/>
        </w:rPr>
        <w:br/>
      </w:r>
      <w:r>
        <w:rPr>
          <w:rFonts w:hint="eastAsia"/>
        </w:rPr>
        <w:t>　　6.2 调味核桃乳行业发展分析---厂商壁垒</w:t>
      </w:r>
      <w:r>
        <w:rPr>
          <w:rFonts w:hint="eastAsia"/>
        </w:rPr>
        <w:br/>
      </w:r>
      <w:r>
        <w:rPr>
          <w:rFonts w:hint="eastAsia"/>
        </w:rPr>
        <w:t>　　6.3 调味核桃乳行业发展分析---驱动因素</w:t>
      </w:r>
      <w:r>
        <w:rPr>
          <w:rFonts w:hint="eastAsia"/>
        </w:rPr>
        <w:br/>
      </w:r>
      <w:r>
        <w:rPr>
          <w:rFonts w:hint="eastAsia"/>
        </w:rPr>
        <w:t>　　6.4 调味核桃乳行业发展分析---制约因素</w:t>
      </w:r>
      <w:r>
        <w:rPr>
          <w:rFonts w:hint="eastAsia"/>
        </w:rPr>
        <w:br/>
      </w:r>
      <w:r>
        <w:rPr>
          <w:rFonts w:hint="eastAsia"/>
        </w:rPr>
        <w:t>　　6.5 调味核桃乳中国企业SWOT分析</w:t>
      </w:r>
      <w:r>
        <w:rPr>
          <w:rFonts w:hint="eastAsia"/>
        </w:rPr>
        <w:br/>
      </w:r>
      <w:r>
        <w:rPr>
          <w:rFonts w:hint="eastAsia"/>
        </w:rPr>
        <w:t>　　6.6 调味核桃乳行业发展分析---行业政策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调味核桃乳行业产业链简介</w:t>
      </w:r>
      <w:r>
        <w:rPr>
          <w:rFonts w:hint="eastAsia"/>
        </w:rPr>
        <w:br/>
      </w:r>
      <w:r>
        <w:rPr>
          <w:rFonts w:hint="eastAsia"/>
        </w:rPr>
        <w:t>　　7.2 调味核桃乳产业链分析-上游</w:t>
      </w:r>
      <w:r>
        <w:rPr>
          <w:rFonts w:hint="eastAsia"/>
        </w:rPr>
        <w:br/>
      </w:r>
      <w:r>
        <w:rPr>
          <w:rFonts w:hint="eastAsia"/>
        </w:rPr>
        <w:t>　　7.3 调味核桃乳产业链分析-中游</w:t>
      </w:r>
      <w:r>
        <w:rPr>
          <w:rFonts w:hint="eastAsia"/>
        </w:rPr>
        <w:br/>
      </w:r>
      <w:r>
        <w:rPr>
          <w:rFonts w:hint="eastAsia"/>
        </w:rPr>
        <w:t>　　7.4 调味核桃乳产业链分析-下游</w:t>
      </w:r>
      <w:r>
        <w:rPr>
          <w:rFonts w:hint="eastAsia"/>
        </w:rPr>
        <w:br/>
      </w:r>
      <w:r>
        <w:rPr>
          <w:rFonts w:hint="eastAsia"/>
        </w:rPr>
        <w:t>　　7.5 调味核桃乳行业采购模式</w:t>
      </w:r>
      <w:r>
        <w:rPr>
          <w:rFonts w:hint="eastAsia"/>
        </w:rPr>
        <w:br/>
      </w:r>
      <w:r>
        <w:rPr>
          <w:rFonts w:hint="eastAsia"/>
        </w:rPr>
        <w:t>　　7.6 调味核桃乳行业生产模式</w:t>
      </w:r>
      <w:r>
        <w:rPr>
          <w:rFonts w:hint="eastAsia"/>
        </w:rPr>
        <w:br/>
      </w:r>
      <w:r>
        <w:rPr>
          <w:rFonts w:hint="eastAsia"/>
        </w:rPr>
        <w:t>　　7.7 调味核桃乳行业销售模式及销售渠道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中国本土调味核桃乳产能、产量分析</w:t>
      </w:r>
      <w:r>
        <w:rPr>
          <w:rFonts w:hint="eastAsia"/>
        </w:rPr>
        <w:br/>
      </w:r>
      <w:r>
        <w:rPr>
          <w:rFonts w:hint="eastAsia"/>
        </w:rPr>
        <w:t>　　8.1 中国调味核桃乳供需现状及预测（2021-2032）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中国调味核桃乳产能、产量、产能利用率及发展趋势（2021-2032）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中国调味核桃乳产量、市场需求量及发展趋势（2021-2032）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中国调味核桃乳进出口分析</w:t>
      </w:r>
      <w:r>
        <w:rPr>
          <w:rFonts w:hint="eastAsia"/>
        </w:rPr>
        <w:br/>
      </w:r>
      <w:r>
        <w:rPr>
          <w:rFonts w:hint="eastAsia"/>
        </w:rPr>
        <w:t>　　　　8.2.1 中国市场调味核桃乳主要进口来源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中国市场调味核桃乳主要出口目的地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不同产品类型调味核桃乳市场规模2021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不同应用调味核桃乳市场规模2021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中国市场主要厂商调味核桃乳销量（2021-2026）&amp;（吨）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中国市场主要厂商调味核桃乳销量市场份额（2021-2026）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中国市场主要厂商调味核桃乳收入（2021-2026）&amp;（万元）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中国市场主要厂商调味核桃乳收入份额（2021-2026）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2025年中国主要生产商调味核桃乳收入排名（万元）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中国市场主要厂商调味核桃乳价格（2021-2026）&amp;（元/吨）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中国市场主要厂商调味核桃乳总部及产地分布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中国市场主要厂商成立时间及调味核桃乳商业化日期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中国市场主要厂商调味核桃乳产品类型及应用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2025年中国市场调味核桃乳主要厂商市场地位（第一梯队、第二梯队和第三梯队）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调味核桃乳市场投资、并购等现状分析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调味核桃乳生产基地、总部、竞争对手及市场地位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调味核桃乳产品规格、参数及市场应用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调味核桃乳销量（吨）、收入（万元）、价格（元/吨）及毛利率（2021-2026）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中国市场不同产品类型调味核桃乳销量（2021-2026）&amp;（吨）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中国市场不同产品类型调味核桃乳销量市场份额（2021-2026）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中国市场不同产品类型调味核桃乳销量预测（2027-2032）&amp;（吨）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中国市场不同产品类型调味核桃乳销量市场份额预测（2027-2032）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中国市场不同产品类型调味核桃乳规模（2021-2026）&amp;（万元）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中国市场不同产品类型调味核桃乳规模市场份额（2021-2026）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中国市场不同产品类型调味核桃乳规模预测（2027-2032）&amp;（万元）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中国市场不同产品类型调味核桃乳规模市场份额预测（2027-2032）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中国市场不同应用调味核桃乳销量（2021-2026）&amp;（吨）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中国市场不同应用调味核桃乳销量市场份额（2021-2026）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中国市场不同应用调味核桃乳销量预测（2027-2032）&amp;（吨）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中国市场不同应用调味核桃乳销量市场份额预测（2027-2032）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中国市场不同应用调味核桃乳规模（2021-2026）&amp;（万元）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中国市场不同应用调味核桃乳规模市场份额（2021-2026）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中国市场不同应用调味核桃乳规模预测（2027-2032）&amp;（万元）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中国市场不同应用调味核桃乳规模市场份额预测（2027-2032）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调味核桃乳行业发展分析---发展趋势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调味核桃乳行业发展分析---厂商壁垒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调味核桃乳行业发展分析---驱动因素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调味核桃乳行业发展分析---制约因素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调味核桃乳行业相关重点政策一览</w:t>
      </w:r>
      <w:r>
        <w:rPr>
          <w:rFonts w:hint="eastAsia"/>
        </w:rPr>
        <w:br/>
      </w:r>
      <w:r>
        <w:rPr>
          <w:rFonts w:hint="eastAsia"/>
        </w:rPr>
        <w:t>　　表 85： 调味核桃乳行业供应链分析</w:t>
      </w:r>
      <w:r>
        <w:rPr>
          <w:rFonts w:hint="eastAsia"/>
        </w:rPr>
        <w:br/>
      </w:r>
      <w:r>
        <w:rPr>
          <w:rFonts w:hint="eastAsia"/>
        </w:rPr>
        <w:t>　　表 86： 调味核桃乳上游原料供应商</w:t>
      </w:r>
      <w:r>
        <w:rPr>
          <w:rFonts w:hint="eastAsia"/>
        </w:rPr>
        <w:br/>
      </w:r>
      <w:r>
        <w:rPr>
          <w:rFonts w:hint="eastAsia"/>
        </w:rPr>
        <w:t>　　表 87： 调味核桃乳行业主要下游客户</w:t>
      </w:r>
      <w:r>
        <w:rPr>
          <w:rFonts w:hint="eastAsia"/>
        </w:rPr>
        <w:br/>
      </w:r>
      <w:r>
        <w:rPr>
          <w:rFonts w:hint="eastAsia"/>
        </w:rPr>
        <w:t>　　表 88： 调味核桃乳典型经销商</w:t>
      </w:r>
      <w:r>
        <w:rPr>
          <w:rFonts w:hint="eastAsia"/>
        </w:rPr>
        <w:br/>
      </w:r>
      <w:r>
        <w:rPr>
          <w:rFonts w:hint="eastAsia"/>
        </w:rPr>
        <w:t>　　表 89： 中国调味核桃乳产量、销量、进口量及出口量（2021-2026）&amp;（吨）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中国调味核桃乳产量、销量、进口量及出口量预测（2027-2032）&amp;（吨）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中国市场调味核桃乳主要进口来源</w:t>
      </w:r>
      <w:r>
        <w:rPr>
          <w:rFonts w:hint="eastAsia"/>
        </w:rPr>
        <w:br/>
      </w:r>
      <w:r>
        <w:rPr>
          <w:rFonts w:hint="eastAsia"/>
        </w:rPr>
        <w:t>　　表 92： 中国市场调味核桃乳主要出口目的地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调味核桃乳产品图片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中国不同产品类型调味核桃乳市场规模市场份额2025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纯核桃乳产品图片</w:t>
      </w:r>
      <w:r>
        <w:rPr>
          <w:rFonts w:hint="eastAsia"/>
        </w:rPr>
        <w:br/>
      </w:r>
      <w:r>
        <w:rPr>
          <w:rFonts w:hint="eastAsia"/>
        </w:rPr>
        <w:t>　　图 4： 混合核桃乳产品图片</w:t>
      </w:r>
      <w:r>
        <w:rPr>
          <w:rFonts w:hint="eastAsia"/>
        </w:rPr>
        <w:br/>
      </w:r>
      <w:r>
        <w:rPr>
          <w:rFonts w:hint="eastAsia"/>
        </w:rPr>
        <w:t>　　图 5： 中国不同应用调味核桃乳市场份额2025 &amp; 2032</w:t>
      </w:r>
      <w:r>
        <w:rPr>
          <w:rFonts w:hint="eastAsia"/>
        </w:rPr>
        <w:br/>
      </w:r>
      <w:r>
        <w:rPr>
          <w:rFonts w:hint="eastAsia"/>
        </w:rPr>
        <w:t>　　图 6： 成人</w:t>
      </w:r>
      <w:r>
        <w:rPr>
          <w:rFonts w:hint="eastAsia"/>
        </w:rPr>
        <w:br/>
      </w:r>
      <w:r>
        <w:rPr>
          <w:rFonts w:hint="eastAsia"/>
        </w:rPr>
        <w:t>　　图 7： 儿童</w:t>
      </w:r>
      <w:r>
        <w:rPr>
          <w:rFonts w:hint="eastAsia"/>
        </w:rPr>
        <w:br/>
      </w:r>
      <w:r>
        <w:rPr>
          <w:rFonts w:hint="eastAsia"/>
        </w:rPr>
        <w:t>　　图 8： 中国市场调味核桃乳市场规模，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中国市场调味核桃乳收入及增长率（2021-2032）&amp;（万元）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中国市场调味核桃乳销量及增长率（2021-2032）&amp;（吨）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2025年中国市场主要厂商调味核桃乳销量市场份额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2025年中国市场主要厂商调味核桃乳收入市场份额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2025年中国市场前五大厂商调味核桃乳市场份额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2025年中国市场调味核桃乳第一梯队、第二梯队和第三梯队厂商（品牌）及市场份额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中国市场不同产品类型调味核桃乳价格走势（2021-2032）&amp;（元/吨）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中国市场不同应用调味核桃乳价格走势（2021-2032）&amp;（元/吨）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调味核桃乳中国企业SWOT分析</w:t>
      </w:r>
      <w:r>
        <w:rPr>
          <w:rFonts w:hint="eastAsia"/>
        </w:rPr>
        <w:br/>
      </w:r>
      <w:r>
        <w:rPr>
          <w:rFonts w:hint="eastAsia"/>
        </w:rPr>
        <w:t>　　图 18： 调味核桃乳产业链</w:t>
      </w:r>
      <w:r>
        <w:rPr>
          <w:rFonts w:hint="eastAsia"/>
        </w:rPr>
        <w:br/>
      </w:r>
      <w:r>
        <w:rPr>
          <w:rFonts w:hint="eastAsia"/>
        </w:rPr>
        <w:t>　　图 19： 调味核桃乳行业采购模式分析</w:t>
      </w:r>
      <w:r>
        <w:rPr>
          <w:rFonts w:hint="eastAsia"/>
        </w:rPr>
        <w:br/>
      </w:r>
      <w:r>
        <w:rPr>
          <w:rFonts w:hint="eastAsia"/>
        </w:rPr>
        <w:t>　　图 20： 调味核桃乳行业生产模式分析</w:t>
      </w:r>
      <w:r>
        <w:rPr>
          <w:rFonts w:hint="eastAsia"/>
        </w:rPr>
        <w:br/>
      </w:r>
      <w:r>
        <w:rPr>
          <w:rFonts w:hint="eastAsia"/>
        </w:rPr>
        <w:t>　　图 21： 调味核桃乳行业销售模式分析</w:t>
      </w:r>
      <w:r>
        <w:rPr>
          <w:rFonts w:hint="eastAsia"/>
        </w:rPr>
        <w:br/>
      </w:r>
      <w:r>
        <w:rPr>
          <w:rFonts w:hint="eastAsia"/>
        </w:rPr>
        <w:t>　　图 22： 中国调味核桃乳产能、产量、产能利用率及发展趋势（2021-2032）&amp;（吨）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中国调味核桃乳产量、市场需求量及发展趋势（2021-2032）&amp;（吨）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76f2e73b44611" w:history="1">
        <w:r>
          <w:rPr>
            <w:rStyle w:val="Hyperlink"/>
          </w:rPr>
          <w:t>中国调味核桃乳市场现状与前景趋势报告（2026-2032年）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76f2e73b44611" w:history="1">
        <w:r>
          <w:rPr>
            <w:rStyle w:val="Hyperlink"/>
          </w:rPr>
          <w:t>https://www.20087.com/1/72/DiaoWeiHeTaoRuShiChangQianJingYuCe.html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热点：核桃乳的制作方法、核桃乳家庭做法大全、核桃乳制作工艺揭秘、核桃乳的十大害处、核桃乳業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ebab473b04347" w:history="1">
      <w:r>
        <w:rPr>
          <w:rStyle w:val="Hyperlink"/>
        </w:rPr>
        <w:t>中国调味核桃乳市场现状与前景趋势报告（2026-2032年）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DiaoWeiHeTaoRuShiChangQianJingYuCe.html" TargetMode="External" Id="R15376f2e73b4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DiaoWeiHeTaoRuShiChangQianJingYuCe.html" TargetMode="External" Id="R417ebab473b043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2026-09-25T00:00:45Z</dcterms:created>
  <dcterms:modified xsi:type="dcterms:W3CDTF">2026-09-25T01:00:45Z</dcterms:modified>
  <dc:subject>中国调味核桃乳市场现状与前景趋势报告（2026-2032年）</dc:subject>
  <dc:title>中国调味核桃乳市场现状与前景趋势报告（2026-2032年）</dc:title>
  <cp:keywords>中国调味核桃乳市场现状与前景趋势报告（2026-2032年）</cp:keywords>
  <dc:description>中国调味核桃乳市场现状与前景趋势报告（2026-2032年）</dc:description>
</cp:coreProperties>
</file>