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00707c528453b" w:history="1">
              <w:r>
                <w:rPr>
                  <w:rStyle w:val="Hyperlink"/>
                </w:rPr>
                <w:t>中国辣红素发展现状调研与市场前景分析报告（2025-2031年）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00707c528453b" w:history="1">
              <w:r>
                <w:rPr>
                  <w:rStyle w:val="Hyperlink"/>
                </w:rPr>
                <w:t>中国辣红素发展现状调研与市场前景分析报告（2025-2031年）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00707c528453b" w:history="1">
                <w:r>
                  <w:rPr>
                    <w:rStyle w:val="Hyperlink"/>
                  </w:rPr>
                  <w:t>https://www.20087.com/1/82/LaHongSuDeFaZhanQianJing.html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红素是一种重要的食用色素，广泛应用于食品加工行业中。近年来，随着食品工业的发展和技术的进步，辣红素的生产技术有了显著提高，不仅能够提供稳定的颜色，还能保证较高的安全性。现代辣红素产品不仅色泽鲜艳，还能在不同的pH值条件下保持良好的稳定性，适用于多种食品的着色。</w:t>
      </w:r>
      <w:r>
        <w:rPr>
          <w:rFonts w:hint="eastAsia"/>
        </w:rPr>
        <w:br/>
      </w:r>
      <w:r>
        <w:rPr>
          <w:rFonts w:hint="eastAsia"/>
        </w:rPr>
        <w:t>　　未来，辣红素的发展将更加注重安全性和多功能性。一方面，随着消费者对食品安全的关注度提高，辣红素将被要求具有更高的安全标准和更低的毒性。另一方面，随着食品工业的发展，辣红素将被赋予更多的功能，如抗氧化、抗菌等，以适应不同食品的需求。此外，随着环保法规的趋严，采用环保生产工艺和可回收包装的辣红素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00707c528453b" w:history="1">
        <w:r>
          <w:rPr>
            <w:rStyle w:val="Hyperlink"/>
          </w:rPr>
          <w:t>中国辣红素发展现状调研与市场前景分析报告（2025-2031年）</w:t>
        </w:r>
      </w:hyperlink>
      <w:r>
        <w:rPr>
          <w:rFonts w:hint="eastAsia"/>
        </w:rPr>
        <w:t>》基于国家统计局及相关行业协会的详实数据，结合国内外辣红素行业研究资料及深入市场调研，系统分析了辣红素行业的市场规模、市场需求及产业链现状。报告重点探讨了辣红素行业整体运行情况及细分领域特点，科学预测了辣红素市场前景与发展趋势，揭示了辣红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700707c528453b" w:history="1">
        <w:r>
          <w:rPr>
            <w:rStyle w:val="Hyperlink"/>
          </w:rPr>
          <w:t>中国辣红素发展现状调研与市场前景分析报告（2025-2031年）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辣红素行业概述</w:t>
      </w:r>
      <w:r>
        <w:rPr>
          <w:rFonts w:hint="eastAsia"/>
        </w:rPr>
        <w:br/>
      </w:r>
      <w:r>
        <w:rPr>
          <w:rFonts w:hint="eastAsia"/>
        </w:rPr>
        <w:t>　　第一节 辣红素定义与分类</w:t>
      </w:r>
      <w:r>
        <w:rPr>
          <w:rFonts w:hint="eastAsia"/>
        </w:rPr>
        <w:br/>
      </w:r>
      <w:r>
        <w:rPr>
          <w:rFonts w:hint="eastAsia"/>
        </w:rPr>
        <w:t>　　第二节 辣红素应用领域</w:t>
      </w:r>
      <w:r>
        <w:rPr>
          <w:rFonts w:hint="eastAsia"/>
        </w:rPr>
        <w:br/>
      </w:r>
      <w:r>
        <w:rPr>
          <w:rFonts w:hint="eastAsia"/>
        </w:rPr>
        <w:t>　　第三节 辣红素行业经济指标分析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辣红素产业链及经营模式分析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三、辣红素销售模式及销售渠道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全球辣红素市场发展综述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2019-2024年全球辣红素市场规模与趋势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主要国家与地区辣红素市场分析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2025-2031年全球辣红素行业发展趋势与前景预测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中国辣红素行业市场分析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2024-2025年辣红素产能与投资动态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一、国内辣红素产能及利用情况</w:t>
      </w:r>
      <w:r>
        <w:rPr>
          <w:rFonts w:hint="eastAsia"/>
        </w:rPr>
        <w:br/>
      </w:r>
      <w:r>
        <w:rPr>
          <w:rFonts w:hint="eastAsia"/>
        </w:rPr>
        <w:t>　　　　二、辣红素产能扩张与投资动态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2025-2031年辣红素行业产量统计与趋势预测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一、2019-2024年辣红素行业产量数据统计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1、2019-2024年辣红素产量及增长趋势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2、2019-2024年辣红素细分产品产量及份额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二、影响辣红素产量的关键因素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三、2025-2031年辣红素产量预测</w:t>
      </w:r>
      <w:r>
        <w:rPr>
          <w:rFonts w:hint="eastAsia"/>
        </w:rPr>
        <w:br/>
      </w:r>
      <w:r>
        <w:rPr>
          <w:rFonts w:hint="eastAsia"/>
        </w:rPr>
        <w:t>　　第三节 2025-2031年辣红素市场需求与销售分析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一、2024-2025年辣红素行业需求现状</w:t>
      </w:r>
      <w:r>
        <w:rPr>
          <w:rFonts w:hint="eastAsia"/>
        </w:rPr>
        <w:br/>
      </w:r>
      <w:r>
        <w:rPr>
          <w:rFonts w:hint="eastAsia"/>
        </w:rPr>
        <w:t>　　　　二、辣红素客户群体与需求特点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三、2019-2024年辣红素行业销售规模分析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四、2025-2031年辣红素市场增长潜力与规模预测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中国辣红素细分市场与下游应用领域分析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辣红素细分市场分析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一、2024-2025年辣红素主要细分产品市场现状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辣红素下游应用与客户群体分析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一、2024-2025年辣红素各应用领域市场现状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2024-2025年辣红素行业技术发展现状及趋势分析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辣红素行业技术发展现状分析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国内外辣红素行业技术差异与原因</w:t>
      </w:r>
      <w:r>
        <w:rPr>
          <w:rFonts w:hint="eastAsia"/>
        </w:rPr>
        <w:br/>
      </w:r>
      <w:r>
        <w:rPr>
          <w:rFonts w:hint="eastAsia"/>
        </w:rPr>
        <w:t>　　第三节 辣红素行业技术发展方向、趋势预测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提升辣红素行业技术能力策略建议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辣红素价格机制与竞争策略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一、2019-2024年辣红素市场价格走势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辣红素定价策略与方法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2025-2031年辣红素价格竞争态势与趋势预测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中国辣红素行业重点区域市场研究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2024-2025年重点区域辣红素市场发展概况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三、2025-2031年辣红素行业发展潜力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三、2025-2031年辣红素行业发展潜力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三、2025-2031年辣红素行业发展潜力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三、2025-2031年辣红素行业发展潜力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三、2025-2031年辣红素行业发展潜力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2019-2024年中国辣红素行业进出口情况分析</w:t>
      </w:r>
      <w:r>
        <w:rPr>
          <w:rFonts w:hint="eastAsia"/>
        </w:rPr>
        <w:br/>
      </w:r>
      <w:r>
        <w:rPr>
          <w:rFonts w:hint="eastAsia"/>
        </w:rPr>
        <w:t>　　第一节 辣红素行业进口情况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一、2019-2024年辣红素进口规模及增长情况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二、辣红素主要进口来源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辣红素行业出口情况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一、2019-2024年辣红素出口规模及增长情况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二、辣红素主要出口目的地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2019-2024年中国辣红素行业总体发展与财务状况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2019-2024年中国辣红素行业规模情况</w:t>
      </w:r>
      <w:r>
        <w:rPr>
          <w:rFonts w:hint="eastAsia"/>
        </w:rPr>
        <w:br/>
      </w:r>
      <w:r>
        <w:rPr>
          <w:rFonts w:hint="eastAsia"/>
        </w:rPr>
        <w:t>　　　　一、辣红素行业企业数量规模</w:t>
      </w:r>
      <w:r>
        <w:rPr>
          <w:rFonts w:hint="eastAsia"/>
        </w:rPr>
        <w:br/>
      </w:r>
      <w:r>
        <w:rPr>
          <w:rFonts w:hint="eastAsia"/>
        </w:rPr>
        <w:t>　　　　二、辣红素行业从业人员规模</w:t>
      </w:r>
      <w:r>
        <w:rPr>
          <w:rFonts w:hint="eastAsia"/>
        </w:rPr>
        <w:br/>
      </w:r>
      <w:r>
        <w:rPr>
          <w:rFonts w:hint="eastAsia"/>
        </w:rPr>
        <w:t>　　　　三、辣红素行业市场敏感性分析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2019-2024年中国辣红素行业财务能力分析</w:t>
      </w:r>
      <w:r>
        <w:rPr>
          <w:rFonts w:hint="eastAsia"/>
        </w:rPr>
        <w:br/>
      </w:r>
      <w:r>
        <w:rPr>
          <w:rFonts w:hint="eastAsia"/>
        </w:rPr>
        <w:t>　　　　一、辣红素行业盈利能力</w:t>
      </w:r>
      <w:r>
        <w:rPr>
          <w:rFonts w:hint="eastAsia"/>
        </w:rPr>
        <w:br/>
      </w:r>
      <w:r>
        <w:rPr>
          <w:rFonts w:hint="eastAsia"/>
        </w:rPr>
        <w:t>　　　　二、辣红素行业偿债能力</w:t>
      </w:r>
      <w:r>
        <w:rPr>
          <w:rFonts w:hint="eastAsia"/>
        </w:rPr>
        <w:br/>
      </w:r>
      <w:r>
        <w:rPr>
          <w:rFonts w:hint="eastAsia"/>
        </w:rPr>
        <w:t>　　　　三、辣红素行业营运能力</w:t>
      </w:r>
      <w:r>
        <w:rPr>
          <w:rFonts w:hint="eastAsia"/>
        </w:rPr>
        <w:br/>
      </w:r>
      <w:r>
        <w:rPr>
          <w:rFonts w:hint="eastAsia"/>
        </w:rPr>
        <w:t>　　　　四、辣红素行业发展能力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辣红素行业重点企业调研分析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二、企业辣红素业务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中国辣红素行业竞争格局分析</w:t>
      </w:r>
      <w:r>
        <w:rPr>
          <w:rFonts w:hint="eastAsia"/>
        </w:rPr>
        <w:br/>
      </w:r>
      <w:r>
        <w:rPr>
          <w:rFonts w:hint="eastAsia"/>
        </w:rPr>
        <w:t>　　第一节 辣红素行业竞争格局总览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2024-2025年辣红素行业竞争力分析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2019-2024年辣红素行业企业并购活动分析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2024-2025年辣红素行业会展与招投标活动分析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一、辣红素行业会展活动及其市场影响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2025年中国辣红素企业发展企业发展策略与建议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辣红素销售模式与渠道策略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辣红素品牌与市场推广策略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辣红素研发投入与技术创新能力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辣红素合作联盟与资源整合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中国辣红素行业风险与对策</w:t>
      </w:r>
      <w:r>
        <w:rPr>
          <w:rFonts w:hint="eastAsia"/>
        </w:rPr>
        <w:br/>
      </w:r>
      <w:r>
        <w:rPr>
          <w:rFonts w:hint="eastAsia"/>
        </w:rPr>
        <w:t>　　第一节 辣红素行业SWOT分析</w:t>
      </w:r>
      <w:r>
        <w:rPr>
          <w:rFonts w:hint="eastAsia"/>
        </w:rPr>
        <w:br/>
      </w:r>
      <w:r>
        <w:rPr>
          <w:rFonts w:hint="eastAsia"/>
        </w:rPr>
        <w:t>　　　　一、辣红素行业优势</w:t>
      </w:r>
      <w:r>
        <w:rPr>
          <w:rFonts w:hint="eastAsia"/>
        </w:rPr>
        <w:br/>
      </w:r>
      <w:r>
        <w:rPr>
          <w:rFonts w:hint="eastAsia"/>
        </w:rPr>
        <w:t>　　　　二、辣红素行业劣势</w:t>
      </w:r>
      <w:r>
        <w:rPr>
          <w:rFonts w:hint="eastAsia"/>
        </w:rPr>
        <w:br/>
      </w:r>
      <w:r>
        <w:rPr>
          <w:rFonts w:hint="eastAsia"/>
        </w:rPr>
        <w:t>　　　　三、辣红素市场机会</w:t>
      </w:r>
      <w:r>
        <w:rPr>
          <w:rFonts w:hint="eastAsia"/>
        </w:rPr>
        <w:br/>
      </w:r>
      <w:r>
        <w:rPr>
          <w:rFonts w:hint="eastAsia"/>
        </w:rPr>
        <w:t>　　　　四、辣红素市场威胁</w:t>
      </w:r>
      <w:r>
        <w:rPr>
          <w:rFonts w:hint="eastAsia"/>
        </w:rPr>
        <w:br/>
      </w:r>
      <w:r>
        <w:rPr>
          <w:rFonts w:hint="eastAsia"/>
        </w:rPr>
        <w:t>　　第二节 辣红素行业风险及对策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2025-2031年中国辣红素行业前景与发展趋势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2024-2025年辣红素行业发展环境分析</w:t>
      </w:r>
      <w:r>
        <w:rPr>
          <w:rFonts w:hint="eastAsia"/>
        </w:rPr>
        <w:br/>
      </w:r>
      <w:r>
        <w:rPr>
          <w:rFonts w:hint="eastAsia"/>
        </w:rPr>
        <w:t>　　　　一、辣红素行业主管部门与监管体制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二、辣红素行业主要法律法规及政策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三、辣红素行业标准与质量监管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2025-2031年辣红素行业发展趋势与方向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2025-2031年辣红素行业发展潜力与机遇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辣红素行业研究结论与建议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中智林.：辣红素行业发展建议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辣红素行业历程</w:t>
      </w:r>
      <w:r>
        <w:rPr>
          <w:rFonts w:hint="eastAsia"/>
        </w:rPr>
        <w:br/>
      </w:r>
      <w:r>
        <w:rPr>
          <w:rFonts w:hint="eastAsia"/>
        </w:rPr>
        <w:t>　　图表 辣红素行业生命周期</w:t>
      </w:r>
      <w:r>
        <w:rPr>
          <w:rFonts w:hint="eastAsia"/>
        </w:rPr>
        <w:br/>
      </w:r>
      <w:r>
        <w:rPr>
          <w:rFonts w:hint="eastAsia"/>
        </w:rPr>
        <w:t>　　图表 辣红素行业产业链分析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2019-2024年中国辣红素行业市场规模及增长情况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2019-2024年辣红素行业市场容量分析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2019-2024年中国辣红素行业产能统计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2019-2024年中国辣红素市场需求量及增速统计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2024年中国辣红素行业需求领域分布格局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2019-2024年中国辣红素行业销售收入分析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2019-2024年中国辣红素行业盈利情况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2019-2024年中国辣红素行业利润总额统计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2019-2024年中国辣红素进口数量分析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2019-2024年中国辣红素进口金额分析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2019-2024年中国辣红素出口数量分析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2019-2024年中国辣红素出口金额分析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2024年中国辣红素进口国家及地区分析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2024年中国辣红素出口国家及地区分析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2019-2024年中国辣红素行业企业数量情况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2019-2024年中国辣红素行业企业平均规模情况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2025-2031年中国辣红素市场需求量预测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2025-2031年中国辣红素行业供需平衡预测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2025-2031年中国辣红素行业市场容量预测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2025-2031年中国辣红素行业市场规模预测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2025-2031年中国辣红素行业发展趋势预测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00707c528453b" w:history="1">
        <w:r>
          <w:rPr>
            <w:rStyle w:val="Hyperlink"/>
          </w:rPr>
          <w:t>中国辣红素发展现状调研与市场前景分析报告（2025-2031年）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00707c528453b" w:history="1">
        <w:r>
          <w:rPr>
            <w:rStyle w:val="Hyperlink"/>
          </w:rPr>
          <w:t>https://www.20087.com/1/82/LaHongSuDeFaZhanQianJing.html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热点：辣红素的功效作用、辣红素的作用、辣红素为何说是丧命药、辣红素过敏、辣椒红色素的提取、辣红素提取设备、水溶性辣椒红色素、辣红素在薄层色谱中显示出一个鲜红色斑点,为什么、辣椒素百度百科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bd168c24e4a71" w:history="1">
      <w:r>
        <w:rPr>
          <w:rStyle w:val="Hyperlink"/>
        </w:rPr>
        <w:t>中国辣红素发展现状调研与市场前景分析报告（2025-2031年）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aHongSuDeFaZhanQianJing.html" TargetMode="External" Id="R7c700707c528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aHongSuDeFaZhanQianJing.html" TargetMode="External" Id="R0b7bd168c24e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2025-05-03T03:32:47Z</dcterms:created>
  <dcterms:modified xsi:type="dcterms:W3CDTF">2025-05-03T04:32:47Z</dcterms:modified>
  <dc:subject>中国辣红素发展现状调研与市场前景分析报告（2025-2031年）</dc:subject>
  <dc:title>中国辣红素发展现状调研与市场前景分析报告（2025-2031年）</dc:title>
  <cp:keywords>中国辣红素发展现状调研与市场前景分析报告（2025-2031年）</cp:keywords>
  <dc:description>中国辣红素发展现状调研与市场前景分析报告（2025-2031年）</dc:description>
</cp:coreProperties>
</file>