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b2da972184a3a" w:history="1">
              <w:r>
                <w:rPr>
                  <w:rStyle w:val="Hyperlink"/>
                </w:rPr>
                <w:t>2025-2031年全球与中国速冻甜玉米行业发展研究及前景趋势分析报告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b2da972184a3a" w:history="1">
              <w:r>
                <w:rPr>
                  <w:rStyle w:val="Hyperlink"/>
                </w:rPr>
                <w:t>2025-2031年全球与中国速冻甜玉米行业发展研究及前景趋势分析报告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2b2da972184a3a" w:history="1">
                <w:r>
                  <w:rPr>
                    <w:rStyle w:val="Hyperlink"/>
                  </w:rPr>
                  <w:t>https://www.20087.com/1/22/SuDongTianYuMiDeQianJing.html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甜玉米作为冷冻食品市场的一部分，因其便捷、营养和风味保持良好的特性而受到消费者青睐。目前，速冻技术的进步确保了甜玉米的口感和营养价值接近新鲜状态，同时延长了产品的货架期。在供应链方面，冷链物流的发展和高效储存技术的应用，使速冻甜玉米能够快速、安全地到达全球各地的消费者手中。此外，随着健康饮食意识的提升，低糖、非转基因及有机认证的速冻甜玉米品种日益受到关注。</w:t>
      </w:r>
      <w:r>
        <w:rPr>
          <w:rFonts w:hint="eastAsia"/>
        </w:rPr>
        <w:br/>
      </w:r>
      <w:r>
        <w:rPr>
          <w:rFonts w:hint="eastAsia"/>
        </w:rPr>
        <w:t>　　未来，速冻甜玉米行业将更加注重产品创新和健康导向。一方面，通过育种技术改良，开发出更甜、口感更佳且营养价值更高的甜玉米品种，以满足消费者对高品质食材的需求。另一方面，随着消费者对食品透明度和健康成分的关注增加，速冻甜玉米产品将更倾向于使用天然防腐剂和无添加成分，强化其健康属性。同时，可持续包装和减少食品浪费也将成为行业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b2da972184a3a" w:history="1">
        <w:r>
          <w:rPr>
            <w:rStyle w:val="Hyperlink"/>
          </w:rPr>
          <w:t>2025-2031年全球与中国速冻甜玉米行业发展研究及前景趋势分析报告</w:t>
        </w:r>
      </w:hyperlink>
      <w:r>
        <w:rPr>
          <w:rFonts w:hint="eastAsia"/>
        </w:rPr>
        <w:t>》全面分析了速冻甜玉米行业的市场规模、供需状况及产业链结构，深入探讨了速冻甜玉米各细分市场的品牌竞争情况和价格动态，聚焦速冻甜玉米重点企业经营现状，揭示了行业的集中度和竞争格局。此外，速冻甜玉米报告对速冻甜玉米行业的市场前景进行了科学预测，揭示了行业未来的发展趋势、潜在风险和机遇。速冻甜玉米报告旨在为速冻甜玉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速冻甜玉米市场概述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按照不同产品类型，速冻甜玉米主要可以分为如下几个类别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全球不同产品类型速冻甜玉米销售额增长趋势2020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速冻甜玉米粒</w:t>
      </w:r>
      <w:r>
        <w:rPr>
          <w:rFonts w:hint="eastAsia"/>
        </w:rPr>
        <w:br/>
      </w:r>
      <w:r>
        <w:rPr>
          <w:rFonts w:hint="eastAsia"/>
        </w:rPr>
        <w:t>　　　　1.2.3 速冻甜玉米棒</w:t>
      </w:r>
      <w:r>
        <w:rPr>
          <w:rFonts w:hint="eastAsia"/>
        </w:rPr>
        <w:br/>
      </w:r>
      <w:r>
        <w:rPr>
          <w:rFonts w:hint="eastAsia"/>
        </w:rPr>
        <w:t>　　1.3 从不同应用，速冻甜玉米主要包括如下几个方面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全球不同应用速冻甜玉米销售额增长趋势2020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重新包装零售</w:t>
      </w:r>
      <w:r>
        <w:rPr>
          <w:rFonts w:hint="eastAsia"/>
        </w:rPr>
        <w:br/>
      </w:r>
      <w:r>
        <w:rPr>
          <w:rFonts w:hint="eastAsia"/>
        </w:rPr>
        <w:t>　　　　1.3.3 烘焙和小吃</w:t>
      </w:r>
      <w:r>
        <w:rPr>
          <w:rFonts w:hint="eastAsia"/>
        </w:rPr>
        <w:br/>
      </w:r>
      <w:r>
        <w:rPr>
          <w:rFonts w:hint="eastAsia"/>
        </w:rPr>
        <w:t>　　　　1.3.4 沙拉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速冻甜玉米行业背景、发展历史、现状及趋势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速冻甜玉米行业目前现状分析</w:t>
      </w:r>
      <w:r>
        <w:rPr>
          <w:rFonts w:hint="eastAsia"/>
        </w:rPr>
        <w:br/>
      </w:r>
      <w:r>
        <w:rPr>
          <w:rFonts w:hint="eastAsia"/>
        </w:rPr>
        <w:t>　　　　1.4.2 速冻甜玉米发展趋势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全球速冻甜玉米总体规模分析</w:t>
      </w:r>
      <w:r>
        <w:rPr>
          <w:rFonts w:hint="eastAsia"/>
        </w:rPr>
        <w:br/>
      </w:r>
      <w:r>
        <w:rPr>
          <w:rFonts w:hint="eastAsia"/>
        </w:rPr>
        <w:t>　　2.1 全球速冻甜玉米供需现状及预测（2020-2031）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全球速冻甜玉米产能、产量、产能利用率及发展趋势（2020-2031）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全球速冻甜玉米产量、需求量及发展趋势（2020-2031）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全球主要地区速冻甜玉米产量及发展趋势（2020-2031）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全球主要地区速冻甜玉米产量（2020-2025）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全球主要地区速冻甜玉米产量（2026-2031）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全球主要地区速冻甜玉米产量市场份额（2020-2031）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中国速冻甜玉米供需现状及预测（2020-2031）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中国速冻甜玉米产能、产量、产能利用率及发展趋势（2020-2031）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中国速冻甜玉米产量、市场需求量及发展趋势（2020-2031）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全球速冻甜玉米销量及销售额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全球市场速冻甜玉米销售额（2020-2031）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全球市场速冻甜玉米销量（2020-2031）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全球市场速冻甜玉米价格趋势（2020-2031）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全球速冻甜玉米主要地区分析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全球主要地区速冻甜玉米市场规模分析：2020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全球主要地区速冻甜玉米销售收入及市场份额（2020-2025年）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全球主要地区速冻甜玉米销售收入预测（2026-2031年）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全球主要地区速冻甜玉米销量分析：2020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全球主要地区速冻甜玉米销量及市场份额（2020-2025年）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全球主要地区速冻甜玉米销量及市场份额预测（2026-2031）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北美市场速冻甜玉米销量、收入及增长率（2020-2031）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欧洲市场速冻甜玉米销量、收入及增长率（2020-2031）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中国市场速冻甜玉米销量、收入及增长率（2020-2031）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日本市场速冻甜玉米销量、收入及增长率（2020-2031）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东南亚市场速冻甜玉米销量、收入及增长率（2020-2031）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印度市场速冻甜玉米销量、收入及增长率（2020-2031）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全球市场主要厂商速冻甜玉米产能市场份额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全球市场主要厂商速冻甜玉米销量（2020-2025）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全球市场主要厂商速冻甜玉米销量（2020-2025）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全球市场主要厂商速冻甜玉米销售收入（2020-2025）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全球市场主要厂商速冻甜玉米销售价格（2020-2025）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2024年全球主要生产商速冻甜玉米收入排名</w:t>
      </w:r>
      <w:r>
        <w:rPr>
          <w:rFonts w:hint="eastAsia"/>
        </w:rPr>
        <w:br/>
      </w:r>
      <w:r>
        <w:rPr>
          <w:rFonts w:hint="eastAsia"/>
        </w:rPr>
        <w:t>　　4.3 中国市场主要厂商速冻甜玉米销量（2020-2025）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中国市场主要厂商速冻甜玉米销量（2020-2025）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中国市场主要厂商速冻甜玉米销售收入（2020-2025）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2024年中国主要生产商速冻甜玉米收入排名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中国市场主要厂商速冻甜玉米销售价格（2020-2025）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全球主要厂商速冻甜玉米总部及产地分布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全球主要厂商成立时间及速冻甜玉米商业化日期</w:t>
      </w:r>
      <w:r>
        <w:rPr>
          <w:rFonts w:hint="eastAsia"/>
        </w:rPr>
        <w:br/>
      </w:r>
      <w:r>
        <w:rPr>
          <w:rFonts w:hint="eastAsia"/>
        </w:rPr>
        <w:t>　　4.6 全球主要厂商速冻甜玉米产品类型及应用</w:t>
      </w:r>
      <w:r>
        <w:rPr>
          <w:rFonts w:hint="eastAsia"/>
        </w:rPr>
        <w:br/>
      </w:r>
      <w:r>
        <w:rPr>
          <w:rFonts w:hint="eastAsia"/>
        </w:rPr>
        <w:t>　　4.7 速冻甜玉米行业集中度、竞争程度分析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速冻甜玉米行业集中度分析：2024年全球Top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全球速冻甜玉米第一梯队、第二梯队和第三梯队生产商（品牌）及市场份额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重点企业（1）基本信息、速冻甜玉米生产基地、销售区域、竞争对手及市场地位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速冻甜玉米产品规格、参数及市场应用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速冻甜玉米销量、收入、价格及毛利率（2020-2025）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重点企业（2）基本信息、速冻甜玉米生产基地、销售区域、竞争对手及市场地位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速冻甜玉米产品规格、参数及市场应用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速冻甜玉米销量、收入、价格及毛利率（2020-2025）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重点企业（3）基本信息、速冻甜玉米生产基地、销售区域、竞争对手及市场地位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速冻甜玉米产品规格、参数及市场应用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速冻甜玉米销量、收入、价格及毛利率（2020-2025）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重点企业（4）基本信息、速冻甜玉米生产基地、销售区域、竞争对手及市场地位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速冻甜玉米产品规格、参数及市场应用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速冻甜玉米销量、收入、价格及毛利率（2020-2025）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重点企业（5）基本信息、速冻甜玉米生产基地、销售区域、竞争对手及市场地位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速冻甜玉米产品规格、参数及市场应用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速冻甜玉米销量、收入、价格及毛利率（2020-2025）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重点企业（6）基本信息、速冻甜玉米生产基地、销售区域、竞争对手及市场地位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速冻甜玉米产品规格、参数及市场应用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速冻甜玉米销量、收入、价格及毛利率（2020-2025）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重点企业（7）基本信息、速冻甜玉米生产基地、销售区域、竞争对手及市场地位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速冻甜玉米产品规格、参数及市场应用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速冻甜玉米销量、收入、价格及毛利率（2020-2025）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重点企业（8）基本信息、速冻甜玉米生产基地、销售区域、竞争对手及市场地位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速冻甜玉米产品规格、参数及市场应用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速冻甜玉米销量、收入、价格及毛利率（2020-2025）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重点企业（9）基本信息、速冻甜玉米生产基地、销售区域、竞争对手及市场地位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速冻甜玉米产品规格、参数及市场应用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速冻甜玉米销量、收入、价格及毛利率（2020-2025）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不同产品类型速冻甜玉米分析</w:t>
      </w:r>
      <w:r>
        <w:rPr>
          <w:rFonts w:hint="eastAsia"/>
        </w:rPr>
        <w:br/>
      </w:r>
      <w:r>
        <w:rPr>
          <w:rFonts w:hint="eastAsia"/>
        </w:rPr>
        <w:t>　　6.1 全球不同产品类型速冻甜玉米销量（2020-2031）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全球不同产品类型速冻甜玉米销量及市场份额（2020-2025）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全球不同产品类型速冻甜玉米销量预测（2026-2031）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全球不同产品类型速冻甜玉米收入（2020-2031）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全球不同产品类型速冻甜玉米收入及市场份额（2020-2025）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全球不同产品类型速冻甜玉米收入预测（2026-2031）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全球不同产品类型速冻甜玉米价格走势（2020-2031）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不同应用速冻甜玉米分析</w:t>
      </w:r>
      <w:r>
        <w:rPr>
          <w:rFonts w:hint="eastAsia"/>
        </w:rPr>
        <w:br/>
      </w:r>
      <w:r>
        <w:rPr>
          <w:rFonts w:hint="eastAsia"/>
        </w:rPr>
        <w:t>　　7.1 全球不同应用速冻甜玉米销量（2020-2031）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全球不同应用速冻甜玉米销量及市场份额（2020-2025）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全球不同应用速冻甜玉米销量预测（2026-2031）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全球不同应用速冻甜玉米收入（2020-2031）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全球不同应用速冻甜玉米收入及市场份额（2020-2025）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全球不同应用速冻甜玉米收入预测（2026-2031）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全球不同应用速冻甜玉米价格走势（2020-2031）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速冻甜玉米产业链分析</w:t>
      </w:r>
      <w:r>
        <w:rPr>
          <w:rFonts w:hint="eastAsia"/>
        </w:rPr>
        <w:br/>
      </w:r>
      <w:r>
        <w:rPr>
          <w:rFonts w:hint="eastAsia"/>
        </w:rPr>
        <w:t>　　8.2 速冻甜玉米工艺制造技术分析</w:t>
      </w:r>
      <w:r>
        <w:rPr>
          <w:rFonts w:hint="eastAsia"/>
        </w:rPr>
        <w:br/>
      </w:r>
      <w:r>
        <w:rPr>
          <w:rFonts w:hint="eastAsia"/>
        </w:rPr>
        <w:t>　　8.3 速冻甜玉米产业上游供应分析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速冻甜玉米下游客户分析</w:t>
      </w:r>
      <w:r>
        <w:rPr>
          <w:rFonts w:hint="eastAsia"/>
        </w:rPr>
        <w:br/>
      </w:r>
      <w:r>
        <w:rPr>
          <w:rFonts w:hint="eastAsia"/>
        </w:rPr>
        <w:t>　　8.5 速冻甜玉米销售渠道分析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速冻甜玉米行业发展机遇及主要驱动因素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速冻甜玉米行业发展面临的风险</w:t>
      </w:r>
      <w:r>
        <w:rPr>
          <w:rFonts w:hint="eastAsia"/>
        </w:rPr>
        <w:br/>
      </w:r>
      <w:r>
        <w:rPr>
          <w:rFonts w:hint="eastAsia"/>
        </w:rPr>
        <w:t>　　9.3 速冻甜玉米行业政策分析</w:t>
      </w:r>
      <w:r>
        <w:rPr>
          <w:rFonts w:hint="eastAsia"/>
        </w:rPr>
        <w:br/>
      </w:r>
      <w:r>
        <w:rPr>
          <w:rFonts w:hint="eastAsia"/>
        </w:rPr>
        <w:t>　　9.4 速冻甜玉米中国企业SWOT分析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全球不同产品类型速冻甜玉米销售额增长（CAGR）趋势2020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速冻甜玉米行业目前发展现状</w:t>
      </w:r>
      <w:r>
        <w:rPr>
          <w:rFonts w:hint="eastAsia"/>
        </w:rPr>
        <w:br/>
      </w:r>
      <w:r>
        <w:rPr>
          <w:rFonts w:hint="eastAsia"/>
        </w:rPr>
        <w:t>　　表 4： 速冻甜玉米发展趋势</w:t>
      </w:r>
      <w:r>
        <w:rPr>
          <w:rFonts w:hint="eastAsia"/>
        </w:rPr>
        <w:br/>
      </w:r>
      <w:r>
        <w:rPr>
          <w:rFonts w:hint="eastAsia"/>
        </w:rPr>
        <w:t>　　表 5： 全球主要地区速冻甜玉米产量增速（CAGR）：（2020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全球主要地区速冻甜玉米产量（2020-2025）&amp;（吨）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全球主要地区速冻甜玉米产量（2026-2031）&amp;（吨）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全球主要地区速冻甜玉米产量市场份额（2020-2025）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全球主要地区速冻甜玉米产量（2026-2031）&amp;（吨）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全球主要地区速冻甜玉米销售收入增速：（2020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全球主要地区速冻甜玉米销售收入（2020-2025）&amp;（百万美元）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全球主要地区速冻甜玉米销售收入市场份额（2020-2025）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全球主要地区速冻甜玉米收入（2026-2031）&amp;（百万美元）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全球主要地区速冻甜玉米收入市场份额（2026-2031）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全球主要地区速冻甜玉米销量（吨）：2020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全球主要地区速冻甜玉米销量（2020-2025）&amp;（吨）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全球主要地区速冻甜玉米销量市场份额（2020-2025）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全球主要地区速冻甜玉米销量（2026-2031）&amp;（吨）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全球主要地区速冻甜玉米销量份额（2026-2031）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全球市场主要厂商速冻甜玉米产能（2024-2025）&amp;（吨）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全球市场主要厂商速冻甜玉米销量（2020-2025）&amp;（吨）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全球市场主要厂商速冻甜玉米销量市场份额（2020-2025）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全球市场主要厂商速冻甜玉米销售收入（2020-2025）&amp;（百万美元）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全球市场主要厂商速冻甜玉米销售收入市场份额（2020-2025）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全球市场主要厂商速冻甜玉米销售价格（2020-2025）&amp;（美元/吨）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2024年全球主要生产商速冻甜玉米收入排名（百万美元）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中国市场主要厂商速冻甜玉米销量（2020-2025）&amp;（吨）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中国市场主要厂商速冻甜玉米销量市场份额（2020-2025）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中国市场主要厂商速冻甜玉米销售收入（2020-2025）&amp;（百万美元）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中国市场主要厂商速冻甜玉米销售收入市场份额（2020-2025）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2024年中国主要生产商速冻甜玉米收入排名（百万美元）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中国市场主要厂商速冻甜玉米销售价格（2020-2025）&amp;（美元/吨）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全球主要厂商速冻甜玉米总部及产地分布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全球主要厂商成立时间及速冻甜玉米商业化日期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全球主要厂商速冻甜玉米产品类型及应用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2024年全球速冻甜玉米主要厂商市场地位（第一梯队、第二梯队和第三梯队）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全球速冻甜玉米市场投资、并购等现状分析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速冻甜玉米生产基地、销售区域、竞争对手及市场地位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速冻甜玉米产品规格、参数及市场应用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速冻甜玉米销量（吨）、收入（百万美元）、价格（美元/吨）及毛利率（2020-2025）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速冻甜玉米生产基地、销售区域、竞争对手及市场地位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速冻甜玉米产品规格、参数及市场应用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速冻甜玉米销量（吨）、收入（百万美元）、价格（美元/吨）及毛利率（2020-2025）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速冻甜玉米生产基地、销售区域、竞争对手及市场地位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速冻甜玉米产品规格、参数及市场应用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速冻甜玉米销量（吨）、收入（百万美元）、价格（美元/吨）及毛利率（2020-2025）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速冻甜玉米生产基地、销售区域、竞争对手及市场地位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速冻甜玉米产品规格、参数及市场应用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速冻甜玉米销量（吨）、收入（百万美元）、价格（美元/吨）及毛利率（2020-2025）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速冻甜玉米生产基地、销售区域、竞争对手及市场地位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速冻甜玉米产品规格、参数及市场应用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速冻甜玉米销量（吨）、收入（百万美元）、价格（美元/吨）及毛利率（2020-2025）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速冻甜玉米生产基地、销售区域、竞争对手及市场地位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速冻甜玉米产品规格、参数及市场应用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速冻甜玉米销量（吨）、收入（百万美元）、价格（美元/吨）及毛利率（2020-2025）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速冻甜玉米生产基地、销售区域、竞争对手及市场地位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速冻甜玉米产品规格、参数及市场应用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速冻甜玉米销量（吨）、收入（百万美元）、价格（美元/吨）及毛利率（2020-2025）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速冻甜玉米生产基地、销售区域、竞争对手及市场地位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速冻甜玉米产品规格、参数及市场应用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速冻甜玉米销量（吨）、收入（百万美元）、价格（美元/吨）及毛利率（2020-2025）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速冻甜玉米生产基地、销售区域、竞争对手及市场地位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速冻甜玉米产品规格、参数及市场应用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速冻甜玉米销量（吨）、收入（百万美元）、价格（美元/吨）及毛利率（2020-2025）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全球不同产品类型速冻甜玉米销量（2020-2025年）&amp;（吨）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全球不同产品类型速冻甜玉米销量市场份额（2020-2025）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全球不同产品类型速冻甜玉米销量预测（2026-2031）&amp;（吨）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全球市场不同产品类型速冻甜玉米销量市场份额预测（2026-2031）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全球不同产品类型速冻甜玉米收入（2020-2025年）&amp;（百万美元）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全球不同产品类型速冻甜玉米收入市场份额（2020-2025）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全球不同产品类型速冻甜玉米收入预测（2026-2031）&amp;（百万美元）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全球不同产品类型速冻甜玉米收入市场份额预测（2026-2031）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全球不同应用速冻甜玉米销量（2020-2025年）&amp;（吨）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全球不同应用速冻甜玉米销量市场份额（2020-2025）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全球不同应用速冻甜玉米销量预测（2026-2031）&amp;（吨）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全球市场不同应用速冻甜玉米销量市场份额预测（2026-2031）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全球不同应用速冻甜玉米收入（2020-2025年）&amp;（百万美元）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全球不同应用速冻甜玉米收入市场份额（2020-2025）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全球不同应用速冻甜玉米收入预测（2026-2031）&amp;（百万美元）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全球不同应用速冻甜玉米收入市场份额预测（2026-2031）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速冻甜玉米上游原料供应商及联系方式列表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速冻甜玉米典型客户列表</w:t>
      </w:r>
      <w:r>
        <w:rPr>
          <w:rFonts w:hint="eastAsia"/>
        </w:rPr>
        <w:br/>
      </w:r>
      <w:r>
        <w:rPr>
          <w:rFonts w:hint="eastAsia"/>
        </w:rPr>
        <w:t>　　表 101： 速冻甜玉米主要销售模式及销售渠道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速冻甜玉米行业发展机遇及主要驱动因素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速冻甜玉米行业发展面临的风险</w:t>
      </w:r>
      <w:r>
        <w:rPr>
          <w:rFonts w:hint="eastAsia"/>
        </w:rPr>
        <w:br/>
      </w:r>
      <w:r>
        <w:rPr>
          <w:rFonts w:hint="eastAsia"/>
        </w:rPr>
        <w:t>　　表 104： 速冻甜玉米行业政策分析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速冻甜玉米产品图片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全球不同产品类型速冻甜玉米销售额2020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全球不同产品类型速冻甜玉米市场份额2024 &amp; 2031</w:t>
      </w:r>
      <w:r>
        <w:rPr>
          <w:rFonts w:hint="eastAsia"/>
        </w:rPr>
        <w:br/>
      </w:r>
      <w:r>
        <w:rPr>
          <w:rFonts w:hint="eastAsia"/>
        </w:rPr>
        <w:t>　　图 4： 速冻甜玉米粒产品图片</w:t>
      </w:r>
      <w:r>
        <w:rPr>
          <w:rFonts w:hint="eastAsia"/>
        </w:rPr>
        <w:br/>
      </w:r>
      <w:r>
        <w:rPr>
          <w:rFonts w:hint="eastAsia"/>
        </w:rPr>
        <w:t>　　图 5： 速冻甜玉米棒产品图片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全球不同应用速冻甜玉米市场份额2024 &amp; 2031</w:t>
      </w:r>
      <w:r>
        <w:rPr>
          <w:rFonts w:hint="eastAsia"/>
        </w:rPr>
        <w:br/>
      </w:r>
      <w:r>
        <w:rPr>
          <w:rFonts w:hint="eastAsia"/>
        </w:rPr>
        <w:t>　　图 8： 重新包装零售</w:t>
      </w:r>
      <w:r>
        <w:rPr>
          <w:rFonts w:hint="eastAsia"/>
        </w:rPr>
        <w:br/>
      </w:r>
      <w:r>
        <w:rPr>
          <w:rFonts w:hint="eastAsia"/>
        </w:rPr>
        <w:t>　　图 9： 烘焙和小吃</w:t>
      </w:r>
      <w:r>
        <w:rPr>
          <w:rFonts w:hint="eastAsia"/>
        </w:rPr>
        <w:br/>
      </w:r>
      <w:r>
        <w:rPr>
          <w:rFonts w:hint="eastAsia"/>
        </w:rPr>
        <w:t>　　图 10： 沙拉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全球速冻甜玉米产能、产量、产能利用率及发展趋势（2020-2031）&amp;（吨）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全球速冻甜玉米产量、需求量及发展趋势（2020-2031）&amp;（吨）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全球主要地区速冻甜玉米产量（2020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全球主要地区速冻甜玉米产量市场份额（2020-2031）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中国速冻甜玉米产能、产量、产能利用率及发展趋势（2020-2031）&amp;（吨）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中国速冻甜玉米产量、市场需求量及发展趋势（2020-2031）&amp;（吨）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全球速冻甜玉米市场销售额及增长率：（2020-2031）&amp;（百万美元）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全球市场速冻甜玉米市场规模：2020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全球市场速冻甜玉米销量及增长率（2020-2031）&amp;（吨）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全球市场速冻甜玉米价格趋势（2020-2031）&amp;（美元/吨）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全球主要地区速冻甜玉米销售收入（2020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全球主要地区速冻甜玉米销售收入市场份额（2020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北美市场速冻甜玉米销量及增长率（2020-2031）&amp;（吨）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北美市场速冻甜玉米收入及增长率（2020-2031）&amp;（百万美元）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欧洲市场速冻甜玉米销量及增长率（2020-2031）&amp;（吨）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欧洲市场速冻甜玉米收入及增长率（2020-2031）&amp;（百万美元）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中国市场速冻甜玉米销量及增长率（2020-2031）&amp;（吨）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中国市场速冻甜玉米收入及增长率（2020-2031）&amp;（百万美元）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日本市场速冻甜玉米销量及增长率（2020-2031）&amp;（吨）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日本市场速冻甜玉米收入及增长率（2020-2031）&amp;（百万美元）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东南亚市场速冻甜玉米销量及增长率（2020-2031）&amp;（吨）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东南亚市场速冻甜玉米收入及增长率（2020-2031）&amp;（百万美元）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印度市场速冻甜玉米销量及增长率（2020-2031）&amp;（吨）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印度市场速冻甜玉米收入及增长率（2020-2031）&amp;（百万美元）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2024年全球市场主要厂商速冻甜玉米销量市场份额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2024年全球市场主要厂商速冻甜玉米收入市场份额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2024年中国市场主要厂商速冻甜玉米销量市场份额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2024年中国市场主要厂商速冻甜玉米收入市场份额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2024年全球前五大生产商速冻甜玉米市场份额</w:t>
      </w:r>
      <w:r>
        <w:rPr>
          <w:rFonts w:hint="eastAsia"/>
        </w:rPr>
        <w:br/>
      </w:r>
      <w:r>
        <w:rPr>
          <w:rFonts w:hint="eastAsia"/>
        </w:rPr>
        <w:t>　　图 41： 2024年全球速冻甜玉米第一梯队、第二梯队和第三梯队厂商及市场份额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全球不同产品类型速冻甜玉米价格走势（2020-2031）&amp;（美元/吨）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全球不同应用速冻甜玉米价格走势（2020-2031）&amp;（美元/吨）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速冻甜玉米产业链</w:t>
      </w:r>
      <w:r>
        <w:rPr>
          <w:rFonts w:hint="eastAsia"/>
        </w:rPr>
        <w:br/>
      </w:r>
      <w:r>
        <w:rPr>
          <w:rFonts w:hint="eastAsia"/>
        </w:rPr>
        <w:t>　　图 45： 速冻甜玉米中国企业SWOT分析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b2da972184a3a" w:history="1">
        <w:r>
          <w:rPr>
            <w:rStyle w:val="Hyperlink"/>
          </w:rPr>
          <w:t>2025-2031年全球与中国速冻甜玉米行业发展研究及前景趋势分析报告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2b2da972184a3a" w:history="1">
        <w:r>
          <w:rPr>
            <w:rStyle w:val="Hyperlink"/>
          </w:rPr>
          <w:t>https://www.20087.com/1/22/SuDongTianYuMiDeQianJing.html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351559243846d7" w:history="1">
      <w:r>
        <w:rPr>
          <w:rStyle w:val="Hyperlink"/>
        </w:rPr>
        <w:t>2025-2031年全球与中国速冻甜玉米行业发展研究及前景趋势分析报告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SuDongTianYuMiDeQianJing.html" TargetMode="External" Id="Ref2b2da97218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SuDongTianYuMiDeQianJing.html" TargetMode="External" Id="Rd13515592438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2025-02-21T04:10:57Z</dcterms:created>
  <dcterms:modified xsi:type="dcterms:W3CDTF">2025-02-21T05:10:57Z</dcterms:modified>
  <dc:subject>2025-2031年全球与中国速冻甜玉米行业发展研究及前景趋势分析报告</dc:subject>
  <dc:title>2025-2031年全球与中国速冻甜玉米行业发展研究及前景趋势分析报告</dc:title>
  <cp:keywords>2025-2031年全球与中国速冻甜玉米行业发展研究及前景趋势分析报告</cp:keywords>
  <dc:description>2025-2031年全球与中国速冻甜玉米行业发展研究及前景趋势分析报告</dc:description>
</cp:coreProperties>
</file>