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fe45a33a24855" w:history="1">
              <w:r>
                <w:rPr>
                  <w:rStyle w:val="Hyperlink"/>
                </w:rPr>
                <w:t>2026-2032年中国酸菜鱼调味料行业发展调研及前景趋势分析报告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fe45a33a24855" w:history="1">
              <w:r>
                <w:rPr>
                  <w:rStyle w:val="Hyperlink"/>
                </w:rPr>
                <w:t>2026-2032年中国酸菜鱼调味料行业发展调研及前景趋势分析报告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fe45a33a24855" w:history="1">
                <w:r>
                  <w:rPr>
                    <w:rStyle w:val="Hyperlink"/>
                  </w:rPr>
                  <w:t>https://www.20087.com/1/12/SuanCaiYuDiaoWeiLiaoShiChangXianZhuangHeQianJing.html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菜鱼调味料是预制调味品代表，集酸菜、泡椒、香辛料及复合酱料于一体，简化家庭制作川味酸菜鱼流程，满足“餐厅级口味+厨房便捷性”双重需求。酸菜鱼调味料普遍采用真空锁鲜、无防腐剂配方及分装设计（油料包+粉料包+酸菜包），部分高端线引入非油炸酸菜与减盐工艺。在预制菜爆发与地方风味全国化趋势推动下，消费者对酸菜脆度还原度、汤底醇厚度及添加剂透明度关注度显著提升。然而，高钠、高油特性与冷链依赖仍是健康与渠道拓展瓶颈。</w:t>
      </w:r>
      <w:r>
        <w:rPr>
          <w:rFonts w:hint="eastAsia"/>
        </w:rPr>
        <w:br/>
      </w:r>
      <w:r>
        <w:rPr>
          <w:rFonts w:hint="eastAsia"/>
        </w:rPr>
        <w:t>　　未来，酸菜鱼调味料将向健康升级与地域融合方向深化。市场调研网指出，发酵益生菌强化酸菜可提升风味层次与肠道友好属性；而植物基鱼汤底（如藻类提取物）将拓展素食市场。在可持续包装上，可降解复合膜与浓缩膏体将减少体积与碳足迹。此外，AR扫码可展示菜品制作教程与食材溯源信息。长远看，酸菜鱼调味料不仅作为便捷调料，更将成为地方饮食文化数字化传播与家庭厨房标准化的载体，在风味传承与健康转型中寻找新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cfe45a33a24855" w:history="1">
        <w:r>
          <w:rPr>
            <w:rStyle w:val="Hyperlink"/>
          </w:rPr>
          <w:t>2026-2032年中国酸菜鱼调味料行业发展调研及前景趋势分析报告</w:t>
        </w:r>
      </w:hyperlink>
      <w:r>
        <w:rPr>
          <w:rFonts w:hint="eastAsia"/>
        </w:rPr>
        <w:t>》，2025年酸菜鱼调味料行业市场规模达 亿元，预计2032年市场规模将达 亿元，期间年均复合增长率（CAGR）达 %。报告通过全面的行业调研，系统梳理了酸菜鱼调味料产业链的各个环节，详细分析了酸菜鱼调味料市场规模、需求变化及价格趋势。报告结合当前酸菜鱼调味料行业现状，科学预测了市场前景与发展方向，并解读了重点企业的竞争格局、市场集中度及品牌表现。同时，报告对酸菜鱼调味料细分市场进行了深入探讨，结合酸菜鱼调味料技术现状与SWOT分析，揭示了酸菜鱼调味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酸菜鱼调味料市场概述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按照不同产品类型，酸菜鱼调味料主要可以分为如下几个类别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中国不同产品类型酸菜鱼调味料增长趋势2021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0到100克</w:t>
      </w:r>
      <w:r>
        <w:rPr>
          <w:rFonts w:hint="eastAsia"/>
        </w:rPr>
        <w:br/>
      </w:r>
      <w:r>
        <w:rPr>
          <w:rFonts w:hint="eastAsia"/>
        </w:rPr>
        <w:t>　　　　1.2.3 100到200克</w:t>
      </w:r>
      <w:r>
        <w:rPr>
          <w:rFonts w:hint="eastAsia"/>
        </w:rPr>
        <w:br/>
      </w:r>
      <w:r>
        <w:rPr>
          <w:rFonts w:hint="eastAsia"/>
        </w:rPr>
        <w:t>　　　　1.2.4 200到300克</w:t>
      </w:r>
      <w:r>
        <w:rPr>
          <w:rFonts w:hint="eastAsia"/>
        </w:rPr>
        <w:br/>
      </w:r>
      <w:r>
        <w:rPr>
          <w:rFonts w:hint="eastAsia"/>
        </w:rPr>
        <w:t>　　1.3 从不同应用，酸菜鱼调味料主要包括如下几个方面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中国不同应用酸菜鱼调味料增长趋势2021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食品加工业</w:t>
      </w:r>
      <w:r>
        <w:rPr>
          <w:rFonts w:hint="eastAsia"/>
        </w:rPr>
        <w:br/>
      </w:r>
      <w:r>
        <w:rPr>
          <w:rFonts w:hint="eastAsia"/>
        </w:rPr>
        <w:t>　　　　1.3.3 餐饮业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中国酸菜鱼调味料发展现状及未来趋势（2021-2032）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中国市场酸菜鱼调味料收入及增长率（2021-2032）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中国市场酸菜鱼调味料销量及增长率（2021-2032）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中国市场主要酸菜鱼调味料厂商分析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中国市场主要厂商酸菜鱼调味料销量及市场占有率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中国市场主要厂商酸菜鱼调味料销量（2021-2026）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中国市场主要厂商酸菜鱼调味料销量市场份额（2021-2026）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中国市场主要厂商酸菜鱼调味料收入及市场占有率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中国市场主要厂商酸菜鱼调味料收入（2021-2026）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中国市场主要厂商酸菜鱼调味料收入市场份额（2021-2026）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2025年中国市场主要厂商酸菜鱼调味料收入排名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中国市场主要厂商酸菜鱼调味料价格（2021-2026）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中国市场主要厂商酸菜鱼调味料总部及产地分布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中国市场主要厂商成立时间及酸菜鱼调味料商业化日期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中国市场主要厂商酸菜鱼调味料产品类型及应用</w:t>
      </w:r>
      <w:r>
        <w:rPr>
          <w:rFonts w:hint="eastAsia"/>
        </w:rPr>
        <w:br/>
      </w:r>
      <w:r>
        <w:rPr>
          <w:rFonts w:hint="eastAsia"/>
        </w:rPr>
        <w:t>　　2.7 酸菜鱼调味料行业集中度、竞争程度分析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酸菜鱼调味料行业集中度分析：2025年中国Top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中国市场酸菜鱼调味料第一梯队、第二梯队和第三梯队厂商（品牌）及2025年市场份额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重点企业（1）基本信息、酸菜鱼调味料生产基地、总部、竞争对手及市场地位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酸菜鱼调味料产品规格、参数及市场应用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重点企业（1）在中国市场酸菜鱼调味料销量、收入、价格及毛利率（2021-2026）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重点企业（2）基本信息、酸菜鱼调味料生产基地、总部、竞争对手及市场地位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酸菜鱼调味料产品规格、参数及市场应用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重点企业（2）在中国市场酸菜鱼调味料销量、收入、价格及毛利率（2021-2026）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重点企业（3）基本信息、酸菜鱼调味料生产基地、总部、竞争对手及市场地位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酸菜鱼调味料产品规格、参数及市场应用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重点企业（3）在中国市场酸菜鱼调味料销量、收入、价格及毛利率（2021-2026）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重点企业（4）基本信息、酸菜鱼调味料生产基地、总部、竞争对手及市场地位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酸菜鱼调味料产品规格、参数及市场应用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重点企业（4）在中国市场酸菜鱼调味料销量、收入、价格及毛利率（2021-2026）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重点企业（5）基本信息、酸菜鱼调味料生产基地、总部、竞争对手及市场地位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酸菜鱼调味料产品规格、参数及市场应用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重点企业（5）在中国市场酸菜鱼调味料销量、收入、价格及毛利率（2021-2026）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重点企业（6）基本信息、酸菜鱼调味料生产基地、总部、竞争对手及市场地位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酸菜鱼调味料产品规格、参数及市场应用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重点企业（6）在中国市场酸菜鱼调味料销量、收入、价格及毛利率（2021-2026）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重点企业（7）基本信息、酸菜鱼调味料生产基地、总部、竞争对手及市场地位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酸菜鱼调味料产品规格、参数及市场应用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重点企业（7）在中国市场酸菜鱼调味料销量、收入、价格及毛利率（2021-2026）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重点企业（8）基本信息、酸菜鱼调味料生产基地、总部、竞争对手及市场地位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酸菜鱼调味料产品规格、参数及市场应用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重点企业（8）在中国市场酸菜鱼调味料销量、收入、价格及毛利率（2021-2026）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不同产品类型酸菜鱼调味料分析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中国市场不同产品类型酸菜鱼调味料销量（2021-2032）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中国市场不同产品类型酸菜鱼调味料销量及市场份额（2021-2026）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中国市场不同产品类型酸菜鱼调味料销量预测（2027-2032）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中国市场不同产品类型酸菜鱼调味料规模（2021-2032）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中国市场不同产品类型酸菜鱼调味料规模及市场份额（2021-2026）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中国市场不同产品类型酸菜鱼调味料规模预测（2027-2032）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中国市场不同产品类型酸菜鱼调味料价格走势（2021-2032）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不同应用酸菜鱼调味料分析</w:t>
      </w:r>
      <w:r>
        <w:rPr>
          <w:rFonts w:hint="eastAsia"/>
        </w:rPr>
        <w:br/>
      </w:r>
      <w:r>
        <w:rPr>
          <w:rFonts w:hint="eastAsia"/>
        </w:rPr>
        <w:t>　　5.1 中国市场不同应用酸菜鱼调味料销量（2021-2032）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中国市场不同应用酸菜鱼调味料销量及市场份额（2021-2026）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中国市场不同应用酸菜鱼调味料销量预测（2027-2032）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中国市场不同应用酸菜鱼调味料规模（2021-2032）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中国市场不同应用酸菜鱼调味料规模及市场份额（2021-2026）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中国市场不同应用酸菜鱼调味料规模预测（2027-2032）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中国市场不同应用酸菜鱼调味料价格走势（2021-2032）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酸菜鱼调味料行业发展分析---发展趋势</w:t>
      </w:r>
      <w:r>
        <w:rPr>
          <w:rFonts w:hint="eastAsia"/>
        </w:rPr>
        <w:br/>
      </w:r>
      <w:r>
        <w:rPr>
          <w:rFonts w:hint="eastAsia"/>
        </w:rPr>
        <w:t>　　6.2 酸菜鱼调味料行业发展分析---厂商壁垒</w:t>
      </w:r>
      <w:r>
        <w:rPr>
          <w:rFonts w:hint="eastAsia"/>
        </w:rPr>
        <w:br/>
      </w:r>
      <w:r>
        <w:rPr>
          <w:rFonts w:hint="eastAsia"/>
        </w:rPr>
        <w:t>　　6.3 酸菜鱼调味料行业发展分析---驱动因素</w:t>
      </w:r>
      <w:r>
        <w:rPr>
          <w:rFonts w:hint="eastAsia"/>
        </w:rPr>
        <w:br/>
      </w:r>
      <w:r>
        <w:rPr>
          <w:rFonts w:hint="eastAsia"/>
        </w:rPr>
        <w:t>　　6.4 酸菜鱼调味料行业发展分析---制约因素</w:t>
      </w:r>
      <w:r>
        <w:rPr>
          <w:rFonts w:hint="eastAsia"/>
        </w:rPr>
        <w:br/>
      </w:r>
      <w:r>
        <w:rPr>
          <w:rFonts w:hint="eastAsia"/>
        </w:rPr>
        <w:t>　　6.5 酸菜鱼调味料中国企业SWOT分析</w:t>
      </w:r>
      <w:r>
        <w:rPr>
          <w:rFonts w:hint="eastAsia"/>
        </w:rPr>
        <w:br/>
      </w:r>
      <w:r>
        <w:rPr>
          <w:rFonts w:hint="eastAsia"/>
        </w:rPr>
        <w:t>　　6.6 酸菜鱼调味料行业发展分析---行业政策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酸菜鱼调味料行业产业链简介</w:t>
      </w:r>
      <w:r>
        <w:rPr>
          <w:rFonts w:hint="eastAsia"/>
        </w:rPr>
        <w:br/>
      </w:r>
      <w:r>
        <w:rPr>
          <w:rFonts w:hint="eastAsia"/>
        </w:rPr>
        <w:t>　　7.2 酸菜鱼调味料产业链分析-上游</w:t>
      </w:r>
      <w:r>
        <w:rPr>
          <w:rFonts w:hint="eastAsia"/>
        </w:rPr>
        <w:br/>
      </w:r>
      <w:r>
        <w:rPr>
          <w:rFonts w:hint="eastAsia"/>
        </w:rPr>
        <w:t>　　7.3 酸菜鱼调味料产业链分析-中游</w:t>
      </w:r>
      <w:r>
        <w:rPr>
          <w:rFonts w:hint="eastAsia"/>
        </w:rPr>
        <w:br/>
      </w:r>
      <w:r>
        <w:rPr>
          <w:rFonts w:hint="eastAsia"/>
        </w:rPr>
        <w:t>　　7.4 酸菜鱼调味料产业链分析-下游</w:t>
      </w:r>
      <w:r>
        <w:rPr>
          <w:rFonts w:hint="eastAsia"/>
        </w:rPr>
        <w:br/>
      </w:r>
      <w:r>
        <w:rPr>
          <w:rFonts w:hint="eastAsia"/>
        </w:rPr>
        <w:t>　　7.5 酸菜鱼调味料行业采购模式</w:t>
      </w:r>
      <w:r>
        <w:rPr>
          <w:rFonts w:hint="eastAsia"/>
        </w:rPr>
        <w:br/>
      </w:r>
      <w:r>
        <w:rPr>
          <w:rFonts w:hint="eastAsia"/>
        </w:rPr>
        <w:t>　　7.6 酸菜鱼调味料行业生产模式</w:t>
      </w:r>
      <w:r>
        <w:rPr>
          <w:rFonts w:hint="eastAsia"/>
        </w:rPr>
        <w:br/>
      </w:r>
      <w:r>
        <w:rPr>
          <w:rFonts w:hint="eastAsia"/>
        </w:rPr>
        <w:t>　　7.7 酸菜鱼调味料行业销售模式及销售渠道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中国本土酸菜鱼调味料产能、产量分析</w:t>
      </w:r>
      <w:r>
        <w:rPr>
          <w:rFonts w:hint="eastAsia"/>
        </w:rPr>
        <w:br/>
      </w:r>
      <w:r>
        <w:rPr>
          <w:rFonts w:hint="eastAsia"/>
        </w:rPr>
        <w:t>　　8.1 中国酸菜鱼调味料供需现状及预测（2021-2032）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中国酸菜鱼调味料产能、产量、产能利用率及发展趋势（2021-2032）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中国酸菜鱼调味料产量、市场需求量及发展趋势（2021-2032）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中国酸菜鱼调味料进出口分析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中国市场酸菜鱼调味料主要进口来源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中国市场酸菜鱼调味料主要出口目的地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不同产品类型酸菜鱼调味料市场规模2021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不同应用酸菜鱼调味料市场规模2021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中国市场主要厂商酸菜鱼调味料销量（2021-2026）&amp;（千件）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中国市场主要厂商酸菜鱼调味料销量市场份额（2021-2026）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中国市场主要厂商酸菜鱼调味料收入（2021-2026）&amp;（万元）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中国市场主要厂商酸菜鱼调味料收入份额（2021-2026）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2025年中国主要生产商酸菜鱼调味料收入排名（万元）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中国市场主要厂商酸菜鱼调味料价格（2021-2026）&amp;（元/件）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中国市场主要厂商酸菜鱼调味料总部及产地分布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中国市场主要厂商成立时间及酸菜鱼调味料商业化日期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中国市场主要厂商酸菜鱼调味料产品类型及应用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2025年中国市场酸菜鱼调味料主要厂商市场地位（第一梯队、第二梯队和第三梯队）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酸菜鱼调味料市场投资、并购等现状分析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酸菜鱼调味料生产基地、总部、竞争对手及市场地位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酸菜鱼调味料产品规格、参数及市场应用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酸菜鱼调味料销量（千件）、收入（万元）、价格（元/件）及毛利率（2021-2026）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酸菜鱼调味料生产基地、总部、竞争对手及市场地位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酸菜鱼调味料产品规格、参数及市场应用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酸菜鱼调味料销量（千件）、收入（万元）、价格（元/件）及毛利率（2021-2026）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酸菜鱼调味料生产基地、总部、竞争对手及市场地位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酸菜鱼调味料产品规格、参数及市场应用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酸菜鱼调味料销量（千件）、收入（万元）、价格（元/件）及毛利率（2021-2026）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酸菜鱼调味料生产基地、总部、竞争对手及市场地位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酸菜鱼调味料产品规格、参数及市场应用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酸菜鱼调味料销量（千件）、收入（万元）、价格（元/件）及毛利率（2021-2026）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酸菜鱼调味料生产基地、总部、竞争对手及市场地位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酸菜鱼调味料产品规格、参数及市场应用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酸菜鱼调味料销量（千件）、收入（万元）、价格（元/件）及毛利率（2021-2026）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酸菜鱼调味料生产基地、总部、竞争对手及市场地位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酸菜鱼调味料产品规格、参数及市场应用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酸菜鱼调味料销量（千件）、收入（万元）、价格（元/件）及毛利率（2021-2026）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酸菜鱼调味料生产基地、总部、竞争对手及市场地位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酸菜鱼调味料产品规格、参数及市场应用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酸菜鱼调味料销量（千件）、收入（万元）、价格（元/件）及毛利率（2021-2026）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酸菜鱼调味料生产基地、总部、竞争对手及市场地位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酸菜鱼调味料产品规格、参数及市场应用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酸菜鱼调味料销量（千件）、收入（万元）、价格（元/件）及毛利率（2021-2026）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中国市场不同产品类型酸菜鱼调味料销量（2021-2026）&amp;（千件）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中国市场不同产品类型酸菜鱼调味料销量市场份额（2021-2026）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中国市场不同产品类型酸菜鱼调味料销量预测（2027-2032）&amp;（千件）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中国市场不同产品类型酸菜鱼调味料销量市场份额预测（2027-2032）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中国市场不同产品类型酸菜鱼调味料规模（2021-2026）&amp;（万元）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中国市场不同产品类型酸菜鱼调味料规模市场份额（2021-2026）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中国市场不同产品类型酸菜鱼调味料规模预测（2027-2032）&amp;（万元）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中国市场不同产品类型酸菜鱼调味料规模市场份额预测（2027-2032）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中国市场不同应用酸菜鱼调味料销量（2021-2026）&amp;（千件）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中国市场不同应用酸菜鱼调味料销量市场份额（2021-2026）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中国市场不同应用酸菜鱼调味料销量预测（2027-2032）&amp;（千件）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中国市场不同应用酸菜鱼调味料销量市场份额预测（2027-2032）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中国市场不同应用酸菜鱼调味料规模（2021-2026）&amp;（万元）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中国市场不同应用酸菜鱼调味料规模市场份额（2021-2026）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中国市场不同应用酸菜鱼调味料规模预测（2027-2032）&amp;（万元）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中国市场不同应用酸菜鱼调味料规模市场份额预测（2027-2032）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酸菜鱼调味料行业发展分析---发展趋势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酸菜鱼调味料行业发展分析---厂商壁垒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酸菜鱼调味料行业发展分析---驱动因素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酸菜鱼调味料行业发展分析---制约因素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酸菜鱼调味料行业相关重点政策一览</w:t>
      </w:r>
      <w:r>
        <w:rPr>
          <w:rFonts w:hint="eastAsia"/>
        </w:rPr>
        <w:br/>
      </w:r>
      <w:r>
        <w:rPr>
          <w:rFonts w:hint="eastAsia"/>
        </w:rPr>
        <w:t>　　表 75： 酸菜鱼调味料行业供应链分析</w:t>
      </w:r>
      <w:r>
        <w:rPr>
          <w:rFonts w:hint="eastAsia"/>
        </w:rPr>
        <w:br/>
      </w:r>
      <w:r>
        <w:rPr>
          <w:rFonts w:hint="eastAsia"/>
        </w:rPr>
        <w:t>　　表 76： 酸菜鱼调味料上游原料供应商</w:t>
      </w:r>
      <w:r>
        <w:rPr>
          <w:rFonts w:hint="eastAsia"/>
        </w:rPr>
        <w:br/>
      </w:r>
      <w:r>
        <w:rPr>
          <w:rFonts w:hint="eastAsia"/>
        </w:rPr>
        <w:t>　　表 77： 酸菜鱼调味料行业主要下游客户</w:t>
      </w:r>
      <w:r>
        <w:rPr>
          <w:rFonts w:hint="eastAsia"/>
        </w:rPr>
        <w:br/>
      </w:r>
      <w:r>
        <w:rPr>
          <w:rFonts w:hint="eastAsia"/>
        </w:rPr>
        <w:t>　　表 78： 酸菜鱼调味料典型经销商</w:t>
      </w:r>
      <w:r>
        <w:rPr>
          <w:rFonts w:hint="eastAsia"/>
        </w:rPr>
        <w:br/>
      </w:r>
      <w:r>
        <w:rPr>
          <w:rFonts w:hint="eastAsia"/>
        </w:rPr>
        <w:t>　　表 79： 中国酸菜鱼调味料产量、销量、进口量及出口量（2021-2026）&amp;（千件）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中国酸菜鱼调味料产量、销量、进口量及出口量预测（2027-2032）&amp;（千件）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中国市场酸菜鱼调味料主要进口来源</w:t>
      </w:r>
      <w:r>
        <w:rPr>
          <w:rFonts w:hint="eastAsia"/>
        </w:rPr>
        <w:br/>
      </w:r>
      <w:r>
        <w:rPr>
          <w:rFonts w:hint="eastAsia"/>
        </w:rPr>
        <w:t>　　表 82： 中国市场酸菜鱼调味料主要出口目的地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酸菜鱼调味料产品图片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中国不同产品类型酸菜鱼调味料市场规模市场份额2025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0到100克产品图片</w:t>
      </w:r>
      <w:r>
        <w:rPr>
          <w:rFonts w:hint="eastAsia"/>
        </w:rPr>
        <w:br/>
      </w:r>
      <w:r>
        <w:rPr>
          <w:rFonts w:hint="eastAsia"/>
        </w:rPr>
        <w:t>　　图 4： 100到200克产品图片</w:t>
      </w:r>
      <w:r>
        <w:rPr>
          <w:rFonts w:hint="eastAsia"/>
        </w:rPr>
        <w:br/>
      </w:r>
      <w:r>
        <w:rPr>
          <w:rFonts w:hint="eastAsia"/>
        </w:rPr>
        <w:t>　　图 5： 200到300克产品图片</w:t>
      </w:r>
      <w:r>
        <w:rPr>
          <w:rFonts w:hint="eastAsia"/>
        </w:rPr>
        <w:br/>
      </w:r>
      <w:r>
        <w:rPr>
          <w:rFonts w:hint="eastAsia"/>
        </w:rPr>
        <w:t>　　图 6： 中国不同应用酸菜鱼调味料市场份额2025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食品加工业</w:t>
      </w:r>
      <w:r>
        <w:rPr>
          <w:rFonts w:hint="eastAsia"/>
        </w:rPr>
        <w:br/>
      </w:r>
      <w:r>
        <w:rPr>
          <w:rFonts w:hint="eastAsia"/>
        </w:rPr>
        <w:t>　　图 8： 餐饮业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中国市场酸菜鱼调味料市场规模，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中国市场酸菜鱼调味料收入及增长率（2021-2032）&amp;（万元）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中国市场酸菜鱼调味料销量及增长率（2021-2032）&amp;（千件）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2025年中国市场主要厂商酸菜鱼调味料销量市场份额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2025年中国市场主要厂商酸菜鱼调味料收入市场份额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2025年中国市场前五大厂商酸菜鱼调味料市场份额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2025年中国市场酸菜鱼调味料第一梯队、第二梯队和第三梯队厂商（品牌）及市场份额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中国市场不同产品类型酸菜鱼调味料价格走势（2021-2032）&amp;（元/件）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中国市场不同应用酸菜鱼调味料价格走势（2021-2032）&amp;（元/件）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酸菜鱼调味料中国企业SWOT分析</w:t>
      </w:r>
      <w:r>
        <w:rPr>
          <w:rFonts w:hint="eastAsia"/>
        </w:rPr>
        <w:br/>
      </w:r>
      <w:r>
        <w:rPr>
          <w:rFonts w:hint="eastAsia"/>
        </w:rPr>
        <w:t>　　图 21： 酸菜鱼调味料产业链</w:t>
      </w:r>
      <w:r>
        <w:rPr>
          <w:rFonts w:hint="eastAsia"/>
        </w:rPr>
        <w:br/>
      </w:r>
      <w:r>
        <w:rPr>
          <w:rFonts w:hint="eastAsia"/>
        </w:rPr>
        <w:t>　　图 22： 酸菜鱼调味料行业采购模式分析</w:t>
      </w:r>
      <w:r>
        <w:rPr>
          <w:rFonts w:hint="eastAsia"/>
        </w:rPr>
        <w:br/>
      </w:r>
      <w:r>
        <w:rPr>
          <w:rFonts w:hint="eastAsia"/>
        </w:rPr>
        <w:t>　　图 23： 酸菜鱼调味料行业生产模式分析</w:t>
      </w:r>
      <w:r>
        <w:rPr>
          <w:rFonts w:hint="eastAsia"/>
        </w:rPr>
        <w:br/>
      </w:r>
      <w:r>
        <w:rPr>
          <w:rFonts w:hint="eastAsia"/>
        </w:rPr>
        <w:t>　　图 24： 酸菜鱼调味料行业销售模式分析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中国酸菜鱼调味料产能、产量、产能利用率及发展趋势（2021-2032）&amp;（千件）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中国酸菜鱼调味料产量、市场需求量及发展趋势（2021-2032）&amp;（千件）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fe45a33a24855" w:history="1">
        <w:r>
          <w:rPr>
            <w:rStyle w:val="Hyperlink"/>
          </w:rPr>
          <w:t>2026-2032年中国酸菜鱼调味料行业发展调研及前景趋势分析报告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fe45a33a24855" w:history="1">
        <w:r>
          <w:rPr>
            <w:rStyle w:val="Hyperlink"/>
          </w:rPr>
          <w:t>https://www.20087.com/1/12/SuanCaiYuDiaoWeiLiaoShiChangXianZhuangHeQianJing.html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热点：酸菜鱼调味料配方、酸菜鱼调味料过期还能吃吗、酸菜鱼调味料可以做什么菜、酸菜鱼调味料可以做肉吗、酸菜鱼调味料是火锅料不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9bd64e76d4e79" w:history="1">
      <w:r>
        <w:rPr>
          <w:rStyle w:val="Hyperlink"/>
        </w:rPr>
        <w:t>2026-2032年中国酸菜鱼调味料行业发展调研及前景趋势分析报告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uanCaiYuDiaoWeiLiaoShiChangXianZhuangHeQianJing.html" TargetMode="External" Id="R6ecfe45a33a2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uanCaiYuDiaoWeiLiaoShiChangXianZhuangHeQianJing.html" TargetMode="External" Id="R01c9bd64e76d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2026-02-07T01:37:25Z</dcterms:created>
  <dcterms:modified xsi:type="dcterms:W3CDTF">2026-02-07T02:37:25Z</dcterms:modified>
  <dc:subject>2026-2032年中国酸菜鱼调味料行业发展调研及前景趋势分析报告</dc:subject>
  <dc:title>2026-2032年中国酸菜鱼调味料行业发展调研及前景趋势分析报告</dc:title>
  <cp:keywords>2026-2032年中国酸菜鱼调味料行业发展调研及前景趋势分析报告</cp:keywords>
  <dc:description>2026-2032年中国酸菜鱼调味料行业发展调研及前景趋势分析报告</dc:description>
</cp:coreProperties>
</file>