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2c918b1bee4e22" w:history="1">
              <w:r>
                <w:rPr>
                  <w:rStyle w:val="Hyperlink"/>
                </w:rPr>
                <w:t>2026-2032年全球与中国香兰素市场现状调研及前景趋势预测报告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2c918b1bee4e22" w:history="1">
              <w:r>
                <w:rPr>
                  <w:rStyle w:val="Hyperlink"/>
                </w:rPr>
                <w:t>2026-2032年全球与中国香兰素市场现状调研及前景趋势预测报告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5765221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42c918b1bee4e22" w:history="1">
                <w:r>
                  <w:rPr>
                    <w:rStyle w:val="Hyperlink"/>
                  </w:rPr>
                  <w:t>https://www.20087.com/1/22/XiangLanSuHangYeFaZhanQianJing.html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香兰素是全球使用最广泛的合成香料之一，具有典型香草香气，广泛应用于食品、日化、烟草及制药行业。当前工业生产以木质素磺酸盐氧化法或愈创木酚-乙醛酸法为主，强调纯度高（≥99%）、重金属与杂质含量低，并符合FEMA GRAS、EU 1334/2008及GB 2760食品添加剂标准。天然香兰素虽源自香荚兰豆，但因产量稀少、价格昂贵，仅占市场极小份额。然而，消费者对“天然”标签偏好日益增强，合成香兰素面临清洁标签压力；部分低价产品存在邻苯二酚等副产物残留，引发安全疑虑。此外，生物基香兰素尚未实现规模化经济生产，成本竞争力不足。</w:t>
      </w:r>
      <w:r>
        <w:rPr>
          <w:rFonts w:hint="eastAsia"/>
        </w:rPr>
        <w:br/>
      </w:r>
      <w:r>
        <w:rPr>
          <w:rFonts w:hint="eastAsia"/>
        </w:rPr>
        <w:t>　　未来，香兰素将向生物发酵法量产、绿色工艺与功能性拓展升级。基因工程菌株利用葡萄糖高效合成天然等同香兰素；电化学合成路径减少三废排放。在情绪食品与芳疗消费兴起背景下，香兰素将探索其抗氧化、镇静等生理活性，拓展至功能性食品与 wellness 产品。长远看，若能建立覆盖来源透明度—代谢安全性—感官一致性国际互认标准，并推动生物制造与传统化工路线碳足迹对标，香兰素将在香料工业体系中，从基础香原料升级为高可持续、高附加值、支撑感官与健康双重体验的下一代风味分子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42c918b1bee4e22" w:history="1">
        <w:r>
          <w:rPr>
            <w:rStyle w:val="Hyperlink"/>
          </w:rPr>
          <w:t>2026-2032年全球与中国香兰素市场现状调研及前景趋势预测报告</w:t>
        </w:r>
      </w:hyperlink>
      <w:r>
        <w:rPr>
          <w:rFonts w:hint="eastAsia"/>
        </w:rPr>
        <w:t>》依托国家统计局及香兰素相关协会的详实数据，全面解析了香兰素行业现状与市场需求，重点分析了香兰素市场规模、产业链结构及价格动态，并对香兰素细分市场进行了详细探讨。报告科学预测了香兰素市场前景与发展趋势，评估了品牌竞争格局、市场集中度及重点企业的市场表现。同时，通过SWOT分析揭示了香兰素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按产品类型细分，全球香兰素市场规模2021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香兰素</w:t>
      </w:r>
      <w:r>
        <w:rPr>
          <w:rFonts w:hint="eastAsia"/>
        </w:rPr>
        <w:br/>
      </w:r>
      <w:r>
        <w:rPr>
          <w:rFonts w:hint="eastAsia"/>
        </w:rPr>
        <w:t>　　　　1.3.3 乙基香兰素</w:t>
      </w:r>
      <w:r>
        <w:rPr>
          <w:rFonts w:hint="eastAsia"/>
        </w:rPr>
        <w:br/>
      </w:r>
      <w:r>
        <w:rPr>
          <w:rFonts w:hint="eastAsia"/>
        </w:rPr>
        <w:t>　　1.4 产品分类，按特点</w:t>
      </w:r>
      <w:r>
        <w:rPr>
          <w:rFonts w:hint="eastAsia"/>
        </w:rPr>
        <w:br/>
      </w:r>
      <w:r>
        <w:rPr>
          <w:rFonts w:hint="eastAsia"/>
        </w:rPr>
        <w:t>　　　　1.4.1 按特点细分，全球香兰素市场规模2021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合成法</w:t>
      </w:r>
      <w:r>
        <w:rPr>
          <w:rFonts w:hint="eastAsia"/>
        </w:rPr>
        <w:br/>
      </w:r>
      <w:r>
        <w:rPr>
          <w:rFonts w:hint="eastAsia"/>
        </w:rPr>
        <w:t>　　　　1.4.3 生物法</w:t>
      </w:r>
      <w:r>
        <w:rPr>
          <w:rFonts w:hint="eastAsia"/>
        </w:rPr>
        <w:br/>
      </w:r>
      <w:r>
        <w:rPr>
          <w:rFonts w:hint="eastAsia"/>
        </w:rPr>
        <w:t>　　1.5 产品分类，按渠道</w:t>
      </w:r>
      <w:r>
        <w:rPr>
          <w:rFonts w:hint="eastAsia"/>
        </w:rPr>
        <w:br/>
      </w:r>
      <w:r>
        <w:rPr>
          <w:rFonts w:hint="eastAsia"/>
        </w:rPr>
        <w:t>　　　　1.5.1 按渠道细分，全球香兰素市场规模2021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直销</w:t>
      </w:r>
      <w:r>
        <w:rPr>
          <w:rFonts w:hint="eastAsia"/>
        </w:rPr>
        <w:br/>
      </w:r>
      <w:r>
        <w:rPr>
          <w:rFonts w:hint="eastAsia"/>
        </w:rPr>
        <w:t>　　　　1.5.3 分销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按应用细分，全球香兰素市场规模2021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食品领域</w:t>
      </w:r>
      <w:r>
        <w:rPr>
          <w:rFonts w:hint="eastAsia"/>
        </w:rPr>
        <w:br/>
      </w:r>
      <w:r>
        <w:rPr>
          <w:rFonts w:hint="eastAsia"/>
        </w:rPr>
        <w:t>　　　　1.6.3 日化领域</w:t>
      </w:r>
      <w:r>
        <w:rPr>
          <w:rFonts w:hint="eastAsia"/>
        </w:rPr>
        <w:br/>
      </w:r>
      <w:r>
        <w:rPr>
          <w:rFonts w:hint="eastAsia"/>
        </w:rPr>
        <w:t>　　　　1.6.4 医药领域</w:t>
      </w:r>
      <w:r>
        <w:rPr>
          <w:rFonts w:hint="eastAsia"/>
        </w:rPr>
        <w:br/>
      </w:r>
      <w:r>
        <w:rPr>
          <w:rFonts w:hint="eastAsia"/>
        </w:rPr>
        <w:t>　　　　1.6.5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香兰素行业发展总体概况</w:t>
      </w:r>
      <w:r>
        <w:rPr>
          <w:rFonts w:hint="eastAsia"/>
        </w:rPr>
        <w:br/>
      </w:r>
      <w:r>
        <w:rPr>
          <w:rFonts w:hint="eastAsia"/>
        </w:rPr>
        <w:t>　　　　1.7.2 香兰素行业发展主要特点</w:t>
      </w:r>
      <w:r>
        <w:rPr>
          <w:rFonts w:hint="eastAsia"/>
        </w:rPr>
        <w:br/>
      </w:r>
      <w:r>
        <w:rPr>
          <w:rFonts w:hint="eastAsia"/>
        </w:rPr>
        <w:t>　　　　1.7.3 香兰素行业发展影响因素</w:t>
      </w:r>
      <w:r>
        <w:rPr>
          <w:rFonts w:hint="eastAsia"/>
        </w:rPr>
        <w:br/>
      </w:r>
      <w:r>
        <w:rPr>
          <w:rFonts w:hint="eastAsia"/>
        </w:rPr>
        <w:t>　　　　1.7.3 .1 香兰素有利因素</w:t>
      </w:r>
      <w:r>
        <w:rPr>
          <w:rFonts w:hint="eastAsia"/>
        </w:rPr>
        <w:br/>
      </w:r>
      <w:r>
        <w:rPr>
          <w:rFonts w:hint="eastAsia"/>
        </w:rPr>
        <w:t>　　　　1.7.3 .2 香兰素不利因素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全球市场，近三年香兰素主要企业占有率及排名（按销量）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香兰素主要企业在国际市场占有率（按销量，2023-2026）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2025年香兰素主要企业在国际市场排名（按销量）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全球市场主要企业香兰素销量（2023-2026）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全球市场，近三年香兰素主要企业占有率及排名（按收入）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香兰素主要企业在国际市场占有率（按收入，2023-2026）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2025年香兰素主要企业在国际市场排名（按收入）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全球市场主要企业香兰素销售收入（2023-2026）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全球市场主要企业香兰素销售价格（2023-2026）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中国市场，近三年香兰素主要企业占有率及排名（按销量）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香兰素主要企业在中国市场占有率（按销量，2023-2026）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2025年香兰素主要企业在中国市场排名（按销量）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中国市场主要企业香兰素销量（2023-2026）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中国市场，近三年香兰素主要企业占有率及排名（按收入）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香兰素主要企业在中国市场占有率（按收入，2023-2026）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2025年香兰素主要企业在中国市场排名（按收入）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中国市场主要企业香兰素销售收入（2023-2026）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全球主要厂商香兰素总部及产地分布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全球主要厂商成立时间及香兰素商业化日期</w:t>
      </w:r>
      <w:r>
        <w:rPr>
          <w:rFonts w:hint="eastAsia"/>
        </w:rPr>
        <w:br/>
      </w:r>
      <w:r>
        <w:rPr>
          <w:rFonts w:hint="eastAsia"/>
        </w:rPr>
        <w:t>　　2.8 全球主要厂商香兰素产品类型及应用</w:t>
      </w:r>
      <w:r>
        <w:rPr>
          <w:rFonts w:hint="eastAsia"/>
        </w:rPr>
        <w:br/>
      </w:r>
      <w:r>
        <w:rPr>
          <w:rFonts w:hint="eastAsia"/>
        </w:rPr>
        <w:t>　　2.9 香兰素行业集中度、竞争程度分析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香兰素行业集中度分析：2025年全球Top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全球香兰素第一梯队、第二梯队和第三梯队生产商（品牌）及市场份额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全球香兰素总体规模分析</w:t>
      </w:r>
      <w:r>
        <w:rPr>
          <w:rFonts w:hint="eastAsia"/>
        </w:rPr>
        <w:br/>
      </w:r>
      <w:r>
        <w:rPr>
          <w:rFonts w:hint="eastAsia"/>
        </w:rPr>
        <w:t>　　3.1 全球香兰素供需现状及预测（2021-2032）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全球香兰素产能、产量、产能利用率及发展趋势（2021-2032）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全球香兰素产量、需求量及发展趋势（2021-2032）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全球主要地区香兰素产量及发展趋势（2021-2032）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全球主要地区香兰素产量（2021-2026）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全球主要地区香兰素产量（2027-2032）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全球主要地区香兰素产量市场份额（2021-2032）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中国香兰素供需现状及预测（2021-2032）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中国香兰素产能、产量、产能利用率及发展趋势（2021-2032）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中国香兰素产量、市场需求量及发展趋势（2021-2032）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中国市场香兰素进出口（2021-2032）</w:t>
      </w:r>
      <w:r>
        <w:rPr>
          <w:rFonts w:hint="eastAsia"/>
        </w:rPr>
        <w:br/>
      </w:r>
      <w:r>
        <w:rPr>
          <w:rFonts w:hint="eastAsia"/>
        </w:rPr>
        <w:t>　　3.4 全球香兰素销量及销售额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全球市场香兰素销售额（2021-2032）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全球市场香兰素销量（2021-2032）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全球市场香兰素价格趋势（2021-2032）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全球香兰素主要地区分析</w:t>
      </w:r>
      <w:r>
        <w:rPr>
          <w:rFonts w:hint="eastAsia"/>
        </w:rPr>
        <w:br/>
      </w:r>
      <w:r>
        <w:rPr>
          <w:rFonts w:hint="eastAsia"/>
        </w:rPr>
        <w:t>　　4.1 全球主要地区香兰素市场规模分析：2021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全球主要地区香兰素销售收入及市场份额（2021-2026）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全球主要地区香兰素销售收入预测（2027-2032）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全球主要地区香兰素销量分析：2021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全球主要地区香兰素销量及市场份额（2021-2026）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全球主要地区香兰素销量及市场份额预测（2027-2032）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北美市场香兰素销量、收入及增长率（2021-2032）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欧洲市场香兰素销量、收入及增长率（2021-2032）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中国市场香兰素销量、收入及增长率（2021-2032）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日本市场香兰素销量、收入及增长率（2021-2032）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东南亚市场香兰素销量、收入及增长率（2021-2032）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印度市场香兰素销量、收入及增长率（2021-2032）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南美市场香兰素销量、收入及增长率（2021-2032）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中东市场香兰素销量、收入及增长率（2021-2032）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重点企业（1）基本信息、香兰素生产基地、销售区域、竞争对手及市场地位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香兰素产品规格、参数及市场应用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香兰素销量、收入、价格及毛利率（2021-2026）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重点企业（2）基本信息、香兰素生产基地、销售区域、竞争对手及市场地位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香兰素产品规格、参数及市场应用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香兰素销量、收入、价格及毛利率（2021-2026）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重点企业（3）基本信息、香兰素生产基地、销售区域、竞争对手及市场地位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香兰素产品规格、参数及市场应用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香兰素销量、收入、价格及毛利率（2021-2026）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重点企业（4）基本信息、香兰素生产基地、销售区域、竞争对手及市场地位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香兰素产品规格、参数及市场应用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香兰素销量、收入、价格及毛利率（2021-2026）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重点企业（5）基本信息、香兰素生产基地、销售区域、竞争对手及市场地位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香兰素产品规格、参数及市场应用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香兰素销量、收入、价格及毛利率（2021-2026）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重点企业（6）基本信息、香兰素生产基地、销售区域、竞争对手及市场地位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香兰素产品规格、参数及市场应用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香兰素销量、收入、价格及毛利率（2021-2026）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重点企业（7）基本信息、香兰素生产基地、销售区域、竞争对手及市场地位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香兰素产品规格、参数及市场应用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香兰素销量、收入、价格及毛利率（2021-2026）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重点企业（8）基本信息、香兰素生产基地、销售区域、竞争对手及市场地位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香兰素产品规格、参数及市场应用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香兰素销量、收入、价格及毛利率（2021-2026）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重点企业（9）基本信息、香兰素生产基地、销售区域、竞争对手及市场地位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香兰素产品规格、参数及市场应用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香兰素销量、收入、价格及毛利率（2021-2026）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重点企业（10）基本信息、香兰素生产基地、销售区域、竞争对手及市场地位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香兰素产品规格、参数及市场应用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香兰素销量、收入、价格及毛利率（2021-2026）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重点企业（11）基本信息、香兰素生产基地、销售区域、竞争对手及市场地位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香兰素产品规格、参数及市场应用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香兰素销量、收入、价格及毛利率（2021-2026）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重点企业（12）基本信息、香兰素生产基地、销售区域、竞争对手及市场地位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香兰素产品规格、参数及市场应用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香兰素销量、收入、价格及毛利率（2021-2026）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重点企业（13）基本信息、香兰素生产基地、销售区域、竞争对手及市场地位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香兰素产品规格、参数及市场应用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香兰素销量、收入、价格及毛利率（2021-2026）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不同产品类型香兰素分析</w:t>
      </w:r>
      <w:r>
        <w:rPr>
          <w:rFonts w:hint="eastAsia"/>
        </w:rPr>
        <w:br/>
      </w:r>
      <w:r>
        <w:rPr>
          <w:rFonts w:hint="eastAsia"/>
        </w:rPr>
        <w:t>　　6.1 全球不同产品类型香兰素销量（2021-2032）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全球不同产品类型香兰素销量及市场份额（2021-2026）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全球不同产品类型香兰素销量预测（2027-2032）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全球不同产品类型香兰素收入（2021-2032）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全球不同产品类型香兰素收入及市场份额（2021-2026）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全球不同产品类型香兰素收入预测（2027-2032）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全球不同产品类型香兰素价格走势（2021-2032）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中国不同产品类型香兰素销量（2021-2032）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中国不同产品类型香兰素销量及市场份额（2021-2026）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中国不同产品类型香兰素销量预测（2027-2032）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中国不同产品类型香兰素收入（2021-2032）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中国不同产品类型香兰素收入及市场份额（2021-2026）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中国不同产品类型香兰素收入预测（2027-2032）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不同应用香兰素分析</w:t>
      </w:r>
      <w:r>
        <w:rPr>
          <w:rFonts w:hint="eastAsia"/>
        </w:rPr>
        <w:br/>
      </w:r>
      <w:r>
        <w:rPr>
          <w:rFonts w:hint="eastAsia"/>
        </w:rPr>
        <w:t>　　7.1 全球不同应用香兰素销量（2021-2032）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全球不同应用香兰素销量及市场份额（2021-2026）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全球不同应用香兰素销量预测（2027-2032）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全球不同应用香兰素收入（2021-2032）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全球不同应用香兰素收入及市场份额（2021-2026）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全球不同应用香兰素收入预测（2027-2032）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全球不同应用香兰素价格走势（2021-2032）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中国不同应用香兰素销量（2021-2032）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中国不同应用香兰素销量及市场份额（2021-2026）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中国不同应用香兰素销量预测（2027-2032）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中国不同应用香兰素收入（2021-2032）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中国不同应用香兰素收入及市场份额（2021-2026）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中国不同应用香兰素收入预测（2027-2032）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香兰素行业发展趋势</w:t>
      </w:r>
      <w:r>
        <w:rPr>
          <w:rFonts w:hint="eastAsia"/>
        </w:rPr>
        <w:br/>
      </w:r>
      <w:r>
        <w:rPr>
          <w:rFonts w:hint="eastAsia"/>
        </w:rPr>
        <w:t>　　8.2 香兰素行业主要驱动因素</w:t>
      </w:r>
      <w:r>
        <w:rPr>
          <w:rFonts w:hint="eastAsia"/>
        </w:rPr>
        <w:br/>
      </w:r>
      <w:r>
        <w:rPr>
          <w:rFonts w:hint="eastAsia"/>
        </w:rPr>
        <w:t>　　8.3 香兰素中国企业SWOT分析</w:t>
      </w:r>
      <w:r>
        <w:rPr>
          <w:rFonts w:hint="eastAsia"/>
        </w:rPr>
        <w:br/>
      </w:r>
      <w:r>
        <w:rPr>
          <w:rFonts w:hint="eastAsia"/>
        </w:rPr>
        <w:t>　　8.4 中国香兰素行业政策环境分析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香兰素行业产业链简介</w:t>
      </w:r>
      <w:r>
        <w:rPr>
          <w:rFonts w:hint="eastAsia"/>
        </w:rPr>
        <w:br/>
      </w:r>
      <w:r>
        <w:rPr>
          <w:rFonts w:hint="eastAsia"/>
        </w:rPr>
        <w:t>　　　　9.1.1 香兰素行业供应链分析</w:t>
      </w:r>
      <w:r>
        <w:rPr>
          <w:rFonts w:hint="eastAsia"/>
        </w:rPr>
        <w:br/>
      </w:r>
      <w:r>
        <w:rPr>
          <w:rFonts w:hint="eastAsia"/>
        </w:rPr>
        <w:t>　　　　9.1.2 香兰素主要原料及供应情况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香兰素行业采购模式</w:t>
      </w:r>
      <w:r>
        <w:rPr>
          <w:rFonts w:hint="eastAsia"/>
        </w:rPr>
        <w:br/>
      </w:r>
      <w:r>
        <w:rPr>
          <w:rFonts w:hint="eastAsia"/>
        </w:rPr>
        <w:t>　　9.3 香兰素行业生产模式</w:t>
      </w:r>
      <w:r>
        <w:rPr>
          <w:rFonts w:hint="eastAsia"/>
        </w:rPr>
        <w:br/>
      </w:r>
      <w:r>
        <w:rPr>
          <w:rFonts w:hint="eastAsia"/>
        </w:rPr>
        <w:t>　　9.4 香兰素行业销售模式及销售渠道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按产品类型细分，全球香兰素市场规模2021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按特点细分，全球香兰素市场规模2021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按渠道细分，全球香兰素市场规模2021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按应用细分，全球香兰素市场规模（CAGR）2021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香兰素行业发展主要特点</w:t>
      </w:r>
      <w:r>
        <w:rPr>
          <w:rFonts w:hint="eastAsia"/>
        </w:rPr>
        <w:br/>
      </w:r>
      <w:r>
        <w:rPr>
          <w:rFonts w:hint="eastAsia"/>
        </w:rPr>
        <w:t>　　表 6： 香兰素行业发展有利因素分析</w:t>
      </w:r>
      <w:r>
        <w:rPr>
          <w:rFonts w:hint="eastAsia"/>
        </w:rPr>
        <w:br/>
      </w:r>
      <w:r>
        <w:rPr>
          <w:rFonts w:hint="eastAsia"/>
        </w:rPr>
        <w:t>　　表 7： 香兰素行业发展不利因素分析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进入香兰素行业壁垒</w:t>
      </w:r>
      <w:r>
        <w:rPr>
          <w:rFonts w:hint="eastAsia"/>
        </w:rPr>
        <w:br/>
      </w:r>
      <w:r>
        <w:rPr>
          <w:rFonts w:hint="eastAsia"/>
        </w:rPr>
        <w:t>　　表 9： 香兰素主要企业在国际市场占有率（按销量，2023-2026）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2025年香兰素主要企业在国际市场排名（按销量）&amp;（吨）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11： 全球市场主要企业香兰素销量（2023-2026）&amp;（吨）</w:t>
      </w:r>
      <w:r>
        <w:rPr>
          <w:rFonts w:hint="eastAsia"/>
        </w:rPr>
        <w:br/>
      </w:r>
      <w:r>
        <w:rPr>
          <w:rFonts w:hint="eastAsia"/>
        </w:rPr>
        <w:t>　　表 12： 香兰素主要企业在国际市场占有率（按收入，2023-2026）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2025年香兰素主要企业在国际市场排名（按收入）&amp;（万元）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全球市场主要企业香兰素销售收入（2023-2026）&amp;（万元）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全球市场主要企业香兰素销售价格（2023-2026）&amp;（元/千克）</w:t>
      </w:r>
      <w:r>
        <w:rPr>
          <w:rFonts w:hint="eastAsia"/>
        </w:rPr>
        <w:br/>
      </w:r>
      <w:r>
        <w:rPr>
          <w:rFonts w:hint="eastAsia"/>
        </w:rPr>
        <w:t>　　表 16： 香兰素主要企业在中国市场占有率（按销量，2023-2026）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2025年香兰素主要企业在中国市场排名（按销量）&amp;（吨）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18： 中国市场主要企业香兰素销量（2023-2026）&amp;（吨）</w:t>
      </w:r>
      <w:r>
        <w:rPr>
          <w:rFonts w:hint="eastAsia"/>
        </w:rPr>
        <w:br/>
      </w:r>
      <w:r>
        <w:rPr>
          <w:rFonts w:hint="eastAsia"/>
        </w:rPr>
        <w:t>　　表 19： 香兰素主要企业在中国市场占有率（按收入，2023-2026）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2025年香兰素主要企业在中国市场排名（按收入）&amp;（万元）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中国市场主要企业香兰素销售收入（2023-2026）&amp;（万元）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全球主要厂商香兰素总部及产地分布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全球主要厂商成立时间及香兰素商业化日期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全球主要厂商香兰素产品类型及应用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2025年全球香兰素主要厂商市场地位（第一梯队、第二梯队和第三梯队）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全球香兰素市场投资、并购等现状分析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全球主要地区香兰素产量增速（CAGR）：（2021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全球主要地区香兰素产量（2021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全球主要地区香兰素产量（2021-2026）&amp;（吨）</w:t>
      </w:r>
      <w:r>
        <w:rPr>
          <w:rFonts w:hint="eastAsia"/>
        </w:rPr>
        <w:br/>
      </w:r>
      <w:r>
        <w:rPr>
          <w:rFonts w:hint="eastAsia"/>
        </w:rPr>
        <w:t>　　表 30： 全球主要地区香兰素产量（2027-2032）&amp;（吨）</w:t>
      </w:r>
      <w:r>
        <w:rPr>
          <w:rFonts w:hint="eastAsia"/>
        </w:rPr>
        <w:br/>
      </w:r>
      <w:r>
        <w:rPr>
          <w:rFonts w:hint="eastAsia"/>
        </w:rPr>
        <w:t>　　表 31： 全球主要地区香兰素产量市场份额（2021-2026）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全球主要地区香兰素产量市场份额（2027-2032）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中国市场香兰素产量、销量、进出口（2021-2026）&amp;（吨）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34： 中国市场香兰素产量、销量、进出口预测（2027-2032）&amp;（吨）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35： 全球主要地区香兰素销售收入增速：（2021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全球主要地区香兰素销售收入（2021-2026）&amp;（万元）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全球主要地区香兰素销售收入市场份额（2021-2026）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全球主要地区香兰素收入（2027-2032）&amp;（万元）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全球主要地区香兰素收入市场份额（2027-2032）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全球主要地区香兰素销量（吨）：2021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全球主要地区香兰素销量（2021-2026）&amp;（吨）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全球主要地区香兰素销量市场份额（2021-2026）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全球主要地区香兰素销量（2027-2032）&amp;（吨）</w:t>
      </w:r>
      <w:r>
        <w:rPr>
          <w:rFonts w:hint="eastAsia"/>
        </w:rPr>
        <w:br/>
      </w:r>
      <w:r>
        <w:rPr>
          <w:rFonts w:hint="eastAsia"/>
        </w:rPr>
        <w:t>　　表 44： 全球主要地区香兰素销量份额（2027-2032）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香兰素生产基地、销售区域、竞争对手及市场地位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香兰素产品规格、参数及市场应用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香兰素销量（吨）、收入（万元）、价格（元/千克）及毛利率（2021-2026）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香兰素生产基地、销售区域、竞争对手及市场地位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香兰素产品规格、参数及市场应用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香兰素销量（吨）、收入（万元）、价格（元/千克）及毛利率（2021-2026）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香兰素生产基地、销售区域、竞争对手及市场地位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香兰素产品规格、参数及市场应用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香兰素销量（吨）、收入（万元）、价格（元/千克）及毛利率（2021-2026）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香兰素生产基地、销售区域、竞争对手及市场地位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香兰素产品规格、参数及市场应用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香兰素销量（吨）、收入（万元）、价格（元/千克）及毛利率（2021-2026）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香兰素生产基地、销售区域、竞争对手及市场地位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香兰素产品规格、参数及市场应用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香兰素销量（吨）、收入（万元）、价格（元/千克）及毛利率（2021-2026）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香兰素生产基地、销售区域、竞争对手及市场地位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香兰素产品规格、参数及市场应用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香兰素销量（吨）、收入（万元）、价格（元/千克）及毛利率（2021-2026）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香兰素生产基地、销售区域、竞争对手及市场地位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香兰素产品规格、参数及市场应用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香兰素销量（吨）、收入（万元）、价格（元/千克）及毛利率（2021-2026）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香兰素生产基地、销售区域、竞争对手及市场地位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香兰素产品规格、参数及市场应用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香兰素销量（吨）、收入（万元）、价格（元/千克）及毛利率（2021-2026）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香兰素生产基地、销售区域、竞争对手及市场地位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香兰素产品规格、参数及市场应用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香兰素销量（吨）、收入（万元）、价格（元/千克）及毛利率（2021-2026）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香兰素生产基地、销售区域、竞争对手及市场地位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香兰素产品规格、参数及市场应用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香兰素销量（吨）、收入（万元）、价格（元/千克）及毛利率（2021-2026）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香兰素生产基地、销售区域、竞争对手及市场地位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香兰素产品规格、参数及市场应用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香兰素销量（吨）、收入（万元）、价格（元/千克）及毛利率（2021-2026）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香兰素生产基地、销售区域、竞争对手及市场地位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香兰素产品规格、参数及市场应用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香兰素销量（吨）、收入（万元）、价格（元/千克）及毛利率（2021-2026）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香兰素生产基地、销售区域、竞争对手及市场地位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香兰素产品规格、参数及市场应用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香兰素销量（吨）、收入（万元）、价格（元/千克）及毛利率（2021-2026）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全球不同产品类型香兰素销量（2021-2026）&amp;（吨）</w:t>
      </w:r>
      <w:r>
        <w:rPr>
          <w:rFonts w:hint="eastAsia"/>
        </w:rPr>
        <w:br/>
      </w:r>
      <w:r>
        <w:rPr>
          <w:rFonts w:hint="eastAsia"/>
        </w:rPr>
        <w:t>　　表 111： 全球不同产品类型香兰素销量市场份额（2021-2026）</w:t>
      </w:r>
      <w:r>
        <w:rPr>
          <w:rFonts w:hint="eastAsia"/>
        </w:rPr>
        <w:br/>
      </w:r>
      <w:r>
        <w:rPr>
          <w:rFonts w:hint="eastAsia"/>
        </w:rPr>
        <w:t>　　表 112： 全球不同产品类型香兰素销量预测（2027-2032）&amp;（吨）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113： 全球市场不同产品类型香兰素销量市场份额预测（2027-2032）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114： 全球不同产品类型香兰素收入（2021-2026）&amp;（万元）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115： 全球不同产品类型香兰素收入市场份额（2021-2026）</w:t>
      </w:r>
      <w:r>
        <w:rPr>
          <w:rFonts w:hint="eastAsia"/>
        </w:rPr>
        <w:br/>
      </w:r>
      <w:r>
        <w:rPr>
          <w:rFonts w:hint="eastAsia"/>
        </w:rPr>
        <w:t>　　表 116： 全球不同产品类型香兰素收入预测（2027-2032）&amp;（万元）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117： 全球不同产品类型香兰素收入市场份额预测（2027-2032）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中国不同产品类型香兰素销量（2021-2026）&amp;（吨）</w:t>
      </w:r>
      <w:r>
        <w:rPr>
          <w:rFonts w:hint="eastAsia"/>
        </w:rPr>
        <w:br/>
      </w:r>
      <w:r>
        <w:rPr>
          <w:rFonts w:hint="eastAsia"/>
        </w:rPr>
        <w:t>　　表 119： 中国不同产品类型香兰素销量市场份额（2021-2026）</w:t>
      </w:r>
      <w:r>
        <w:rPr>
          <w:rFonts w:hint="eastAsia"/>
        </w:rPr>
        <w:br/>
      </w:r>
      <w:r>
        <w:rPr>
          <w:rFonts w:hint="eastAsia"/>
        </w:rPr>
        <w:t>　　表 120： 中国不同产品类型香兰素销量预测（2027-2032）&amp;（吨）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全球市场不同产品类型香兰素销量市场份额预测（2027-2032）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中国不同产品类型香兰素收入（2021-2026）&amp;（万元）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中国不同产品类型香兰素收入市场份额（2021-2026）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中国不同产品类型香兰素收入预测（2027-2032）&amp;（万元）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125： 中国不同产品类型香兰素收入市场份额预测（2027-2032）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全球不同应用香兰素销量（2021-2026）&amp;（吨）</w:t>
      </w:r>
      <w:r>
        <w:rPr>
          <w:rFonts w:hint="eastAsia"/>
        </w:rPr>
        <w:br/>
      </w:r>
      <w:r>
        <w:rPr>
          <w:rFonts w:hint="eastAsia"/>
        </w:rPr>
        <w:t>　　表 127： 全球不同应用香兰素销量市场份额（2021-2026）</w:t>
      </w:r>
      <w:r>
        <w:rPr>
          <w:rFonts w:hint="eastAsia"/>
        </w:rPr>
        <w:br/>
      </w:r>
      <w:r>
        <w:rPr>
          <w:rFonts w:hint="eastAsia"/>
        </w:rPr>
        <w:t>　　表 128： 全球不同应用香兰素销量预测（2027-2032）&amp;（吨）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129： 全球市场不同应用香兰素销量市场份额预测（2027-2032）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全球不同应用香兰素收入（2021-2026）&amp;（万元）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全球不同应用香兰素收入市场份额（2021-2026）</w:t>
      </w:r>
      <w:r>
        <w:rPr>
          <w:rFonts w:hint="eastAsia"/>
        </w:rPr>
        <w:br/>
      </w:r>
      <w:r>
        <w:rPr>
          <w:rFonts w:hint="eastAsia"/>
        </w:rPr>
        <w:t>　　表 132： 全球不同应用香兰素收入预测（2027-2032）&amp;（万元）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133： 全球不同应用香兰素收入市场份额预测（2027-2032）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中国不同应用香兰素销量（2021-2026）&amp;（吨）</w:t>
      </w:r>
      <w:r>
        <w:rPr>
          <w:rFonts w:hint="eastAsia"/>
        </w:rPr>
        <w:br/>
      </w:r>
      <w:r>
        <w:rPr>
          <w:rFonts w:hint="eastAsia"/>
        </w:rPr>
        <w:t>　　表 135： 中国不同应用香兰素销量市场份额（2021-2026）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中国不同应用香兰素销量预测（2027-2032）&amp;（吨）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137： 中国市场不同应用香兰素销量市场份额预测（2027-2032）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中国不同应用香兰素收入（2021-2026）&amp;（万元）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中国不同应用香兰素收入市场份额（2021-2026）</w:t>
      </w:r>
      <w:r>
        <w:rPr>
          <w:rFonts w:hint="eastAsia"/>
        </w:rPr>
        <w:br/>
      </w:r>
      <w:r>
        <w:rPr>
          <w:rFonts w:hint="eastAsia"/>
        </w:rPr>
        <w:t>　　表 140： 中国不同应用香兰素收入预测（2027-2032）&amp;（万元）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中国不同应用香兰素收入市场份额预测（2027-2032）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香兰素行业发展趋势</w:t>
      </w:r>
      <w:r>
        <w:rPr>
          <w:rFonts w:hint="eastAsia"/>
        </w:rPr>
        <w:br/>
      </w:r>
      <w:r>
        <w:rPr>
          <w:rFonts w:hint="eastAsia"/>
        </w:rPr>
        <w:t>　　表 143： 香兰素行业主要驱动因素</w:t>
      </w:r>
      <w:r>
        <w:rPr>
          <w:rFonts w:hint="eastAsia"/>
        </w:rPr>
        <w:br/>
      </w:r>
      <w:r>
        <w:rPr>
          <w:rFonts w:hint="eastAsia"/>
        </w:rPr>
        <w:t>　　表 144： 香兰素行业供应链分析</w:t>
      </w:r>
      <w:r>
        <w:rPr>
          <w:rFonts w:hint="eastAsia"/>
        </w:rPr>
        <w:br/>
      </w:r>
      <w:r>
        <w:rPr>
          <w:rFonts w:hint="eastAsia"/>
        </w:rPr>
        <w:t>　　表 145： 香兰素上游原料供应商</w:t>
      </w:r>
      <w:r>
        <w:rPr>
          <w:rFonts w:hint="eastAsia"/>
        </w:rPr>
        <w:br/>
      </w:r>
      <w:r>
        <w:rPr>
          <w:rFonts w:hint="eastAsia"/>
        </w:rPr>
        <w:t>　　表 146： 香兰素主要地区不同应用客户分析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147： 香兰素典型经销商</w:t>
      </w:r>
      <w:r>
        <w:rPr>
          <w:rFonts w:hint="eastAsia"/>
        </w:rPr>
        <w:br/>
      </w:r>
      <w:r>
        <w:rPr>
          <w:rFonts w:hint="eastAsia"/>
        </w:rPr>
        <w:t>　　表 148： 研究范围</w:t>
      </w:r>
      <w:r>
        <w:rPr>
          <w:rFonts w:hint="eastAsia"/>
        </w:rPr>
        <w:br/>
      </w:r>
      <w:r>
        <w:rPr>
          <w:rFonts w:hint="eastAsia"/>
        </w:rPr>
        <w:t>　　表 149：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香兰素产品图片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全球不同产品类型香兰素销售额2021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全球不同产品类型香兰素市场份额2025 &amp; 2032</w:t>
      </w:r>
      <w:r>
        <w:rPr>
          <w:rFonts w:hint="eastAsia"/>
        </w:rPr>
        <w:br/>
      </w:r>
      <w:r>
        <w:rPr>
          <w:rFonts w:hint="eastAsia"/>
        </w:rPr>
        <w:t>　　图 4： 香兰素产品图片</w:t>
      </w:r>
      <w:r>
        <w:rPr>
          <w:rFonts w:hint="eastAsia"/>
        </w:rPr>
        <w:br/>
      </w:r>
      <w:r>
        <w:rPr>
          <w:rFonts w:hint="eastAsia"/>
        </w:rPr>
        <w:t>　　图 5： 乙基香兰素产品图片</w:t>
      </w:r>
      <w:r>
        <w:rPr>
          <w:rFonts w:hint="eastAsia"/>
        </w:rPr>
        <w:br/>
      </w:r>
      <w:r>
        <w:rPr>
          <w:rFonts w:hint="eastAsia"/>
        </w:rPr>
        <w:t>　　图 6： 全球不同特点香兰素销售额2021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全球不同特点香兰素市场份额2025 &amp; 2032</w:t>
      </w:r>
      <w:r>
        <w:rPr>
          <w:rFonts w:hint="eastAsia"/>
        </w:rPr>
        <w:br/>
      </w:r>
      <w:r>
        <w:rPr>
          <w:rFonts w:hint="eastAsia"/>
        </w:rPr>
        <w:t>　　图 8： 合成法产品图片</w:t>
      </w:r>
      <w:r>
        <w:rPr>
          <w:rFonts w:hint="eastAsia"/>
        </w:rPr>
        <w:br/>
      </w:r>
      <w:r>
        <w:rPr>
          <w:rFonts w:hint="eastAsia"/>
        </w:rPr>
        <w:t>　　图 9： 生物法产品图片</w:t>
      </w:r>
      <w:r>
        <w:rPr>
          <w:rFonts w:hint="eastAsia"/>
        </w:rPr>
        <w:br/>
      </w:r>
      <w:r>
        <w:rPr>
          <w:rFonts w:hint="eastAsia"/>
        </w:rPr>
        <w:t>　　图 10： 全球不同渠道香兰素销售额2021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全球不同渠道香兰素市场份额2025 &amp; 2032</w:t>
      </w:r>
      <w:r>
        <w:rPr>
          <w:rFonts w:hint="eastAsia"/>
        </w:rPr>
        <w:br/>
      </w:r>
      <w:r>
        <w:rPr>
          <w:rFonts w:hint="eastAsia"/>
        </w:rPr>
        <w:t>　　图 12： 直销产品图片</w:t>
      </w:r>
      <w:r>
        <w:rPr>
          <w:rFonts w:hint="eastAsia"/>
        </w:rPr>
        <w:br/>
      </w:r>
      <w:r>
        <w:rPr>
          <w:rFonts w:hint="eastAsia"/>
        </w:rPr>
        <w:t>　　图 13： 分销产品图片</w:t>
      </w:r>
      <w:r>
        <w:rPr>
          <w:rFonts w:hint="eastAsia"/>
        </w:rPr>
        <w:br/>
      </w:r>
      <w:r>
        <w:rPr>
          <w:rFonts w:hint="eastAsia"/>
        </w:rPr>
        <w:t>　　图 14：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15： 全球不同应用香兰素市场份额2025 &amp; 2032</w:t>
      </w:r>
      <w:r>
        <w:rPr>
          <w:rFonts w:hint="eastAsia"/>
        </w:rPr>
        <w:br/>
      </w:r>
      <w:r>
        <w:rPr>
          <w:rFonts w:hint="eastAsia"/>
        </w:rPr>
        <w:t>　　图 16： 食品领域</w:t>
      </w:r>
      <w:r>
        <w:rPr>
          <w:rFonts w:hint="eastAsia"/>
        </w:rPr>
        <w:br/>
      </w:r>
      <w:r>
        <w:rPr>
          <w:rFonts w:hint="eastAsia"/>
        </w:rPr>
        <w:t>　　图 17： 日化领域</w:t>
      </w:r>
      <w:r>
        <w:rPr>
          <w:rFonts w:hint="eastAsia"/>
        </w:rPr>
        <w:br/>
      </w:r>
      <w:r>
        <w:rPr>
          <w:rFonts w:hint="eastAsia"/>
        </w:rPr>
        <w:t>　　图 18： 医药领域</w:t>
      </w:r>
      <w:r>
        <w:rPr>
          <w:rFonts w:hint="eastAsia"/>
        </w:rPr>
        <w:br/>
      </w:r>
      <w:r>
        <w:rPr>
          <w:rFonts w:hint="eastAsia"/>
        </w:rPr>
        <w:t>　　图 19： 其他</w:t>
      </w:r>
      <w:r>
        <w:rPr>
          <w:rFonts w:hint="eastAsia"/>
        </w:rPr>
        <w:br/>
      </w:r>
      <w:r>
        <w:rPr>
          <w:rFonts w:hint="eastAsia"/>
        </w:rPr>
        <w:t>　　图 20： 2025年全球前五大生产商香兰素市场份额</w:t>
      </w:r>
      <w:r>
        <w:rPr>
          <w:rFonts w:hint="eastAsia"/>
        </w:rPr>
        <w:br/>
      </w:r>
      <w:r>
        <w:rPr>
          <w:rFonts w:hint="eastAsia"/>
        </w:rPr>
        <w:t>　　图 21： 2025年全球香兰素第一梯队、第二梯队和第三梯队厂商及市场份额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22： 全球香兰素产能、产量、产能利用率及发展趋势（2021-2032）&amp;（吨）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23： 全球香兰素产量、需求量及发展趋势（2021-2032）&amp;（吨）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24： 全球主要地区香兰素产量市场份额（2021-2032）</w:t>
      </w:r>
      <w:r>
        <w:rPr>
          <w:rFonts w:hint="eastAsia"/>
        </w:rPr>
        <w:br/>
      </w:r>
      <w:r>
        <w:rPr>
          <w:rFonts w:hint="eastAsia"/>
        </w:rPr>
        <w:t>　　图 25： 中国香兰素产能、产量、产能利用率及发展趋势（2021-2032）&amp;（吨）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26： 中国香兰素产量、市场需求量及发展趋势（2021-2032）&amp;（吨）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27： 全球香兰素市场销售额及增长率：（2021-2032）&amp;（万元）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全球市场香兰素市场规模：2021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29： 全球市场香兰素销量及增长率（2021-2032）&amp;（吨）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30： 全球市场香兰素价格趋势（2021-2032）&amp;（元/千克）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31： 全球主要地区香兰素销售收入（2021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32： 全球主要地区香兰素销售收入市场份额（2021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33： 北美市场香兰素销量及增长率（2021-2032）&amp;（吨）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34： 北美市场香兰素收入及增长率（2021-2032）&amp;（万元）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欧洲市场香兰素销量及增长率（2021-2032）&amp;（吨）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36： 欧洲市场香兰素收入及增长率（2021-2032）&amp;（万元）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中国市场香兰素销量及增长率（2021-2032）&amp;（吨）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38： 中国市场香兰素收入及增长率（2021-2032）&amp;（万元）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日本市场香兰素销量及增长率（2021-2032）&amp;（吨）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40： 日本市场香兰素收入及增长率（2021-2032）&amp;（万元）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东南亚市场香兰素销量及增长率（2021-2032）&amp;（吨）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42： 东南亚市场香兰素收入及增长率（2021-2032）&amp;（万元）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印度市场香兰素销量及增长率（2021-2032）&amp;（吨）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44： 印度市场香兰素收入及增长率（2021-2032）&amp;（万元）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南美市场香兰素销量及增长率（2021-2032）&amp;（吨）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46： 南美市场香兰素收入及增长率（2021-2032）&amp;（万元）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中东市场香兰素销量及增长率（2021-2032）&amp;（吨）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48： 中东市场香兰素收入及增长率（2021-2032）&amp;（万元）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全球不同产品类型香兰素价格走势（2021-2032）&amp;（元/千克）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50： 全球不同应用香兰素价格走势（2021-2032）&amp;（元/千克）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51： 香兰素中国企业SWOT分析</w:t>
      </w:r>
      <w:r>
        <w:rPr>
          <w:rFonts w:hint="eastAsia"/>
        </w:rPr>
        <w:br/>
      </w:r>
      <w:r>
        <w:rPr>
          <w:rFonts w:hint="eastAsia"/>
        </w:rPr>
        <w:t>　　图 52： 香兰素产业链</w:t>
      </w:r>
      <w:r>
        <w:rPr>
          <w:rFonts w:hint="eastAsia"/>
        </w:rPr>
        <w:br/>
      </w:r>
      <w:r>
        <w:rPr>
          <w:rFonts w:hint="eastAsia"/>
        </w:rPr>
        <w:t>　　图 53： 香兰素行业采购模式分析</w:t>
      </w:r>
      <w:r>
        <w:rPr>
          <w:rFonts w:hint="eastAsia"/>
        </w:rPr>
        <w:br/>
      </w:r>
      <w:r>
        <w:rPr>
          <w:rFonts w:hint="eastAsia"/>
        </w:rPr>
        <w:t>　　图 54： 香兰素行业生产模式</w:t>
      </w:r>
      <w:r>
        <w:rPr>
          <w:rFonts w:hint="eastAsia"/>
        </w:rPr>
        <w:br/>
      </w:r>
      <w:r>
        <w:rPr>
          <w:rFonts w:hint="eastAsia"/>
        </w:rPr>
        <w:t>　　图 55： 香兰素行业销售模式分析</w:t>
      </w:r>
      <w:r>
        <w:rPr>
          <w:rFonts w:hint="eastAsia"/>
        </w:rPr>
        <w:br/>
      </w:r>
      <w:r>
        <w:rPr>
          <w:rFonts w:hint="eastAsia"/>
        </w:rPr>
        <w:t>　　图 56： 关键采访目标</w:t>
      </w:r>
      <w:r>
        <w:rPr>
          <w:rFonts w:hint="eastAsia"/>
        </w:rPr>
        <w:br/>
      </w:r>
      <w:r>
        <w:rPr>
          <w:rFonts w:hint="eastAsia"/>
        </w:rPr>
        <w:t>　　图 57：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2c918b1bee4e22" w:history="1">
        <w:r>
          <w:rPr>
            <w:rStyle w:val="Hyperlink"/>
          </w:rPr>
          <w:t>2026-2032年全球与中国香兰素市场现状调研及前景趋势预测报告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5765221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42c918b1bee4e22" w:history="1">
        <w:r>
          <w:rPr>
            <w:rStyle w:val="Hyperlink"/>
          </w:rPr>
          <w:t>https://www.20087.com/1/22/XiangLanSuHangYeFaZhanQianJing.html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热点：香兰素是什么、香兰素对人体有害吗、香兰素用途、香兰素的作用与功效、香兰素及乙基香兰素、香兰素在奶粉中的作用、香兰素是天然食用香料吗、香兰素是香精吗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c1c79f1ebcf4853" w:history="1">
      <w:r>
        <w:rPr>
          <w:rStyle w:val="Hyperlink"/>
        </w:rPr>
        <w:t>2026-2032年全球与中国香兰素市场现状调研及前景趋势预测报告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2/XiangLanSuHangYeFaZhanQianJing.html" TargetMode="External" Id="R842c918b1bee4e2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2/XiangLanSuHangYeFaZhanQianJing.html" TargetMode="External" Id="Rdc1c79f1ebcf48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2025-12-31T08:34:11Z</dcterms:created>
  <dcterms:modified xsi:type="dcterms:W3CDTF">2025-12-31T09:34:11Z</dcterms:modified>
  <dc:subject>2026-2032年全球与中国香兰素市场现状调研及前景趋势预测报告</dc:subject>
  <dc:title>2026-2032年全球与中国香兰素市场现状调研及前景趋势预测报告</dc:title>
  <cp:keywords>2026-2032年全球与中国香兰素市场现状调研及前景趋势预测报告</cp:keywords>
  <dc:description>2026-2032年全球与中国香兰素市场现状调研及前景趋势预测报告</dc:description>
</cp:coreProperties>
</file>