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692129b9af4fff" w:history="1">
              <w:r>
                <w:rPr>
                  <w:rStyle w:val="Hyperlink"/>
                </w:rPr>
                <w:t>中国明珠袋泡茶行业调研及未来趋势预测报告（2023-2029年）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692129b9af4fff" w:history="1">
              <w:r>
                <w:rPr>
                  <w:rStyle w:val="Hyperlink"/>
                </w:rPr>
                <w:t>中国明珠袋泡茶行业调研及未来趋势预测报告（2023-2029年）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1095821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692129b9af4fff" w:history="1">
                <w:r>
                  <w:rPr>
                    <w:rStyle w:val="Hyperlink"/>
                  </w:rPr>
                  <w:t>https://www.20087.com/1/82/MingZhuDaiPaoChaShiChangQianJing.html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明珠袋泡茶是一种便捷的茶叶冲泡方式，通过预包装好的茶叶袋，方便消费者随时随地享受茶饮。目前，明珠袋泡茶的产品种类丰富，通过采用优质的茶叶原料和先进的加工技术，提高了产品的口感和香气。随着消费者对健康饮品需求的增长，明珠袋泡茶的配方也在不断创新，如通过引入天然草本植物和功能性成分，提高茶饮的营养价值。此外，随着电子商务的发展，明珠袋泡茶的销售渠道也在不断拓展，如通过电商平台实现产地直销，减少中间环节，提高产品的性价比。</w:t>
      </w:r>
      <w:r>
        <w:rPr>
          <w:rFonts w:hint="eastAsia"/>
        </w:rPr>
        <w:br/>
      </w:r>
      <w:r>
        <w:rPr>
          <w:rFonts w:hint="eastAsia"/>
        </w:rPr>
        <w:t>　　未来，明珠袋泡茶的发展将更加注重品质化和个性化。一方面，通过引入先进的农业技术和生物技术，未来的明珠袋泡茶将具有更高的品质和更稳定的供应，如通过科学种植和精细化管理，提高茶叶的品质和产量。另一方面，随着品牌意识的增强，未来的明珠袋泡茶将更多地采用品牌化经营策略，如通过建立品牌标准和质量追溯体系，提高产品的知名度和信誉度。此外，随着健康饮食理念的普及，未来的明珠袋泡茶将更多地强调营养价值和健康功能，如通过科学研究证明茶叶的健康益处，增加产品的附加值。这些技术进步将推动明珠袋泡茶在饮品市场中的应用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692129b9af4fff" w:history="1">
        <w:r>
          <w:rPr>
            <w:rStyle w:val="Hyperlink"/>
          </w:rPr>
          <w:t>中国明珠袋泡茶行业调研及未来趋势预测报告（2023-2029年）</w:t>
        </w:r>
      </w:hyperlink>
      <w:r>
        <w:rPr>
          <w:rFonts w:hint="eastAsia"/>
        </w:rPr>
        <w:t>》全面分析了明珠袋泡茶行业的市场规模、供需状况及产业链结构，深入探讨了明珠袋泡茶各细分市场的品牌竞争情况和价格动态，聚焦明珠袋泡茶重点企业经营现状，揭示了行业的集中度和竞争格局。此外，明珠袋泡茶报告对明珠袋泡茶行业的市场前景进行了科学预测，揭示了行业未来的发展趋势、潜在风险和机遇。明珠袋泡茶报告旨在为明珠袋泡茶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2022-2023年明珠袋泡茶行业发展综述</w:t>
      </w:r>
      <w:r>
        <w:rPr>
          <w:rFonts w:hint="eastAsia"/>
        </w:rPr>
        <w:br/>
      </w:r>
      <w:r>
        <w:rPr>
          <w:rFonts w:hint="eastAsia"/>
        </w:rPr>
        <w:t>　　第一节 明珠袋泡茶行业界定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明珠袋泡茶行业发展成熟度分析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中国明珠袋泡茶行业PEST（环境）分析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明珠袋泡茶行业生产技术分析</w:t>
      </w:r>
      <w:r>
        <w:rPr>
          <w:rFonts w:hint="eastAsia"/>
        </w:rPr>
        <w:br/>
      </w:r>
      <w:r>
        <w:rPr>
          <w:rFonts w:hint="eastAsia"/>
        </w:rPr>
        <w:t>　　第一节 明珠袋泡茶行业生产技术发展现状</w:t>
      </w:r>
      <w:r>
        <w:rPr>
          <w:rFonts w:hint="eastAsia"/>
        </w:rPr>
        <w:br/>
      </w:r>
      <w:r>
        <w:rPr>
          <w:rFonts w:hint="eastAsia"/>
        </w:rPr>
        <w:t>　　第二节 明珠袋泡茶行业产品生产工艺特点或流程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明珠袋泡茶行业生产技术发展趋势分析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2018-2023年中国明珠袋泡茶行业发展情况分析</w:t>
      </w:r>
      <w:r>
        <w:rPr>
          <w:rFonts w:hint="eastAsia"/>
        </w:rPr>
        <w:br/>
      </w:r>
      <w:r>
        <w:rPr>
          <w:rFonts w:hint="eastAsia"/>
        </w:rPr>
        <w:t>　　第一节 中国明珠袋泡茶行业发展分析</w:t>
      </w:r>
      <w:r>
        <w:rPr>
          <w:rFonts w:hint="eastAsia"/>
        </w:rPr>
        <w:br/>
      </w:r>
      <w:r>
        <w:rPr>
          <w:rFonts w:hint="eastAsia"/>
        </w:rPr>
        <w:t>　　　　一、2018-2023年明珠袋泡茶行业运行情况及特点分析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二、2018-2023年明珠袋泡茶行业投资情况分析</w:t>
      </w:r>
      <w:r>
        <w:rPr>
          <w:rFonts w:hint="eastAsia"/>
        </w:rPr>
        <w:br/>
      </w:r>
      <w:r>
        <w:rPr>
          <w:rFonts w:hint="eastAsia"/>
        </w:rPr>
        <w:t>　　　　三、2022-2023年中国明珠袋泡茶行业产品结构分析</w:t>
      </w:r>
      <w:r>
        <w:rPr>
          <w:rFonts w:hint="eastAsia"/>
        </w:rPr>
        <w:br/>
      </w:r>
      <w:r>
        <w:rPr>
          <w:rFonts w:hint="eastAsia"/>
        </w:rPr>
        <w:t>　　　　四、中国明珠袋泡茶行业与宏观经济相关性分析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2018-2023年中国明珠袋泡茶行业区域发展分析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二、华东</w:t>
      </w:r>
      <w:r>
        <w:rPr>
          <w:rFonts w:hint="eastAsia"/>
        </w:rPr>
        <w:br/>
      </w:r>
      <w:r>
        <w:rPr>
          <w:rFonts w:hint="eastAsia"/>
        </w:rPr>
        <w:t>　　　　三、东北</w:t>
      </w:r>
      <w:r>
        <w:rPr>
          <w:rFonts w:hint="eastAsia"/>
        </w:rPr>
        <w:br/>
      </w:r>
      <w:r>
        <w:rPr>
          <w:rFonts w:hint="eastAsia"/>
        </w:rPr>
        <w:t>　　　　四、中南</w:t>
      </w:r>
      <w:r>
        <w:rPr>
          <w:rFonts w:hint="eastAsia"/>
        </w:rPr>
        <w:br/>
      </w:r>
      <w:r>
        <w:rPr>
          <w:rFonts w:hint="eastAsia"/>
        </w:rPr>
        <w:t>　　　　五、西部</w:t>
      </w:r>
      <w:r>
        <w:rPr>
          <w:rFonts w:hint="eastAsia"/>
        </w:rPr>
        <w:br/>
      </w:r>
      <w:r>
        <w:rPr>
          <w:rFonts w:hint="eastAsia"/>
        </w:rPr>
        <w:t>　　　　六、华南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2018-2023年中国明珠袋泡茶市场供需调查分析</w:t>
      </w:r>
      <w:r>
        <w:rPr>
          <w:rFonts w:hint="eastAsia"/>
        </w:rPr>
        <w:br/>
      </w:r>
      <w:r>
        <w:rPr>
          <w:rFonts w:hint="eastAsia"/>
        </w:rPr>
        <w:t>　　第一节 2018-2023年中国明珠袋泡茶市场供给分析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2018-2023年中国明珠袋泡茶市场需求分析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2022-2023年中国明珠袋泡茶市场特征分析</w:t>
      </w:r>
      <w:r>
        <w:rPr>
          <w:rFonts w:hint="eastAsia"/>
        </w:rPr>
        <w:br/>
      </w:r>
      <w:r>
        <w:rPr>
          <w:rFonts w:hint="eastAsia"/>
        </w:rPr>
        <w:t>　　　　一、2022-2023年中国明珠袋泡茶产品特征分析</w:t>
      </w:r>
      <w:r>
        <w:rPr>
          <w:rFonts w:hint="eastAsia"/>
        </w:rPr>
        <w:br/>
      </w:r>
      <w:r>
        <w:rPr>
          <w:rFonts w:hint="eastAsia"/>
        </w:rPr>
        <w:t>　　　　二、2022-2023年中国明珠袋泡茶价格特征分析</w:t>
      </w:r>
      <w:r>
        <w:rPr>
          <w:rFonts w:hint="eastAsia"/>
        </w:rPr>
        <w:br/>
      </w:r>
      <w:r>
        <w:rPr>
          <w:rFonts w:hint="eastAsia"/>
        </w:rPr>
        <w:t>　　　　三、2022-2023年中国明珠袋泡茶渠道特征</w:t>
      </w:r>
      <w:r>
        <w:rPr>
          <w:rFonts w:hint="eastAsia"/>
        </w:rPr>
        <w:br/>
      </w:r>
      <w:r>
        <w:rPr>
          <w:rFonts w:hint="eastAsia"/>
        </w:rPr>
        <w:t>　　　　四、2022-2023年中国明珠袋泡茶购买特征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明珠袋泡茶行业市场竞争格局分析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2018-2023年中国明珠袋泡茶行业集中度分析</w:t>
      </w:r>
      <w:r>
        <w:rPr>
          <w:rFonts w:hint="eastAsia"/>
        </w:rPr>
        <w:br/>
      </w:r>
      <w:r>
        <w:rPr>
          <w:rFonts w:hint="eastAsia"/>
        </w:rPr>
        <w:t>　　第二节 2018-2023年中国明珠袋泡茶行业规模经济情况分析</w:t>
      </w:r>
      <w:r>
        <w:rPr>
          <w:rFonts w:hint="eastAsia"/>
        </w:rPr>
        <w:br/>
      </w:r>
      <w:r>
        <w:rPr>
          <w:rFonts w:hint="eastAsia"/>
        </w:rPr>
        <w:t>　　第三节 2022-2023年中国明珠袋泡茶行业格局以及竞争态势分析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中国行业进入和退出壁垒分析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2022-2023年中国明珠袋泡茶行业主要优势行业竞争力综合评价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明珠袋泡茶行业主要竞争对手分析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中国明珠袋泡茶行业上下游产业链分析及其影响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2022-2023年中国明珠袋泡茶行业上游行业发展及影响分析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一、2022-2023年中国明珠袋泡茶行业上游行业运行现状分析</w:t>
      </w:r>
      <w:r>
        <w:rPr>
          <w:rFonts w:hint="eastAsia"/>
        </w:rPr>
        <w:br/>
      </w:r>
      <w:r>
        <w:rPr>
          <w:rFonts w:hint="eastAsia"/>
        </w:rPr>
        <w:t>　　　　二、对本行业产生的影响分析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2022-2023年中国明珠袋泡茶行业下游行业发展及影响分析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一、2022-2023年中国明珠袋泡茶行业下游行业运行现状分析</w:t>
      </w:r>
      <w:r>
        <w:rPr>
          <w:rFonts w:hint="eastAsia"/>
        </w:rPr>
        <w:br/>
      </w:r>
      <w:r>
        <w:rPr>
          <w:rFonts w:hint="eastAsia"/>
        </w:rPr>
        <w:t>　　　　二、对本行业产生的影响分析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其他相关行业发展及影响分析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2023-2029年中国明珠袋泡茶行业发展趋势预测</w:t>
      </w:r>
      <w:r>
        <w:rPr>
          <w:rFonts w:hint="eastAsia"/>
        </w:rPr>
        <w:br/>
      </w:r>
      <w:r>
        <w:rPr>
          <w:rFonts w:hint="eastAsia"/>
        </w:rPr>
        <w:t>　　第一节 2023-2029年政策变化趋势预测</w:t>
      </w:r>
      <w:r>
        <w:rPr>
          <w:rFonts w:hint="eastAsia"/>
        </w:rPr>
        <w:br/>
      </w:r>
      <w:r>
        <w:rPr>
          <w:rFonts w:hint="eastAsia"/>
        </w:rPr>
        <w:t>　　第二节 2023-2029年供求趋势预测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2023-2029年进出口趋势预测</w:t>
      </w:r>
      <w:r>
        <w:rPr>
          <w:rFonts w:hint="eastAsia"/>
        </w:rPr>
        <w:br/>
      </w:r>
      <w:r>
        <w:rPr>
          <w:rFonts w:hint="eastAsia"/>
        </w:rPr>
        <w:t>　　第四节 2023-2029年技术发展趋势</w:t>
      </w:r>
      <w:r>
        <w:rPr>
          <w:rFonts w:hint="eastAsia"/>
        </w:rPr>
        <w:br/>
      </w:r>
      <w:r>
        <w:rPr>
          <w:rFonts w:hint="eastAsia"/>
        </w:rPr>
        <w:t>　　第五节 2023-2029年竞争趋势预测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2023-2029年明珠袋泡茶行业投资潜力与价值分析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2023-2029年明珠袋泡茶行业投资环境分析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2023-2029年明珠袋泡茶行业SWOT模型分析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2023-2029年我国明珠袋泡茶行业投资潜力分析</w:t>
      </w:r>
      <w:r>
        <w:rPr>
          <w:rFonts w:hint="eastAsia"/>
        </w:rPr>
        <w:br/>
      </w:r>
      <w:r>
        <w:rPr>
          <w:rFonts w:hint="eastAsia"/>
        </w:rPr>
        <w:t>　　第四节 2023-2029年我国明珠袋泡茶行业前景展望分析</w:t>
      </w:r>
      <w:r>
        <w:rPr>
          <w:rFonts w:hint="eastAsia"/>
        </w:rPr>
        <w:br/>
      </w:r>
      <w:r>
        <w:rPr>
          <w:rFonts w:hint="eastAsia"/>
        </w:rPr>
        <w:t>　　第五节 2023-2029年我国明珠袋泡茶行业盈利能力预测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2023-2029年明珠袋泡茶行业投资风险预警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相关行业风险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2023-2029年明珠袋泡茶产业投资机会及投资策略分析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2023-2029年明珠袋泡茶行业区域投资机会</w:t>
      </w:r>
      <w:r>
        <w:rPr>
          <w:rFonts w:hint="eastAsia"/>
        </w:rPr>
        <w:br/>
      </w:r>
      <w:r>
        <w:rPr>
          <w:rFonts w:hint="eastAsia"/>
        </w:rPr>
        <w:t>　　第二节 2023-2029年明珠袋泡茶行业主要产品投资机会</w:t>
      </w:r>
      <w:r>
        <w:rPr>
          <w:rFonts w:hint="eastAsia"/>
        </w:rPr>
        <w:br/>
      </w:r>
      <w:r>
        <w:rPr>
          <w:rFonts w:hint="eastAsia"/>
        </w:rPr>
        <w:t>　　第三节 2023-2029年明珠袋泡茶行业出口市场投资机会</w:t>
      </w:r>
      <w:r>
        <w:rPr>
          <w:rFonts w:hint="eastAsia"/>
        </w:rPr>
        <w:br/>
      </w:r>
      <w:r>
        <w:rPr>
          <w:rFonts w:hint="eastAsia"/>
        </w:rPr>
        <w:t>　　第四节 (中.智.林)2023-2029年中国明珠袋泡茶行业投资策略分析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692129b9af4fff" w:history="1">
        <w:r>
          <w:rPr>
            <w:rStyle w:val="Hyperlink"/>
          </w:rPr>
          <w:t>中国明珠袋泡茶行业调研及未来趋势预测报告（2023-2029年）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1095821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692129b9af4fff" w:history="1">
        <w:r>
          <w:rPr>
            <w:rStyle w:val="Hyperlink"/>
          </w:rPr>
          <w:t>https://www.20087.com/1/82/MingZhuDaiPaoChaShiChangQianJing.html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f5bee13849490d" w:history="1">
      <w:r>
        <w:rPr>
          <w:rStyle w:val="Hyperlink"/>
        </w:rPr>
        <w:t>中国明珠袋泡茶行业调研及未来趋势预测报告（2023-2029年）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MingZhuDaiPaoChaShiChangQianJing.html" TargetMode="External" Id="R45692129b9af4f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MingZhuDaiPaoChaShiChangQianJing.html" TargetMode="External" Id="R89f5bee1384949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2023-01-01T08:23:00Z</dcterms:created>
  <dcterms:modified xsi:type="dcterms:W3CDTF">2023-01-01T09:23:00Z</dcterms:modified>
  <dc:subject>中国明珠袋泡茶行业调研及未来趋势预测报告（2023-2029年）</dc:subject>
  <dc:title>中国明珠袋泡茶行业调研及未来趋势预测报告（2023-2029年）</dc:title>
  <cp:keywords>中国明珠袋泡茶行业调研及未来趋势预测报告（2023-2029年）</cp:keywords>
  <dc:description>中国明珠袋泡茶行业调研及未来趋势预测报告（2023-2029年）</dc:description>
</cp:coreProperties>
</file>