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6354bef3844c8" w:history="1">
              <w:r>
                <w:rPr>
                  <w:rStyle w:val="Hyperlink"/>
                </w:rPr>
                <w:t>中国假奶酪行业现状与趋势分析报告（2024-2030年）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6354bef3844c8" w:history="1">
              <w:r>
                <w:rPr>
                  <w:rStyle w:val="Hyperlink"/>
                </w:rPr>
                <w:t>中国假奶酪行业现状与趋势分析报告（2024-2030年）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96354bef3844c8" w:history="1">
                <w:r>
                  <w:rPr>
                    <w:rStyle w:val="Hyperlink"/>
                  </w:rPr>
                  <w:t>https://www.20087.com/2/72/JiaNaiLaoHangYeQuShi.html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奶酪，也称为植物基奶酪，是一种模仿传统奶酪口感和营养成分的植物蛋白制品。近年来，随着消费者对健康和素食需求的增加，假奶酪的市场需求也在持续增长。其原料主要包括大豆、杏仁、椰子等植物蛋白，通过特殊的加工工艺制成，能够满足乳糖不耐受者和素食者的需求。</w:t>
      </w:r>
      <w:r>
        <w:rPr>
          <w:rFonts w:hint="eastAsia"/>
        </w:rPr>
        <w:br/>
      </w:r>
      <w:r>
        <w:rPr>
          <w:rFonts w:hint="eastAsia"/>
        </w:rPr>
        <w:t>　　未来，假奶酪市场将朝着更高仿真度、更健康和更多样化的方向发展。随着食品科技和生物技术的进步，假奶酪的口感和营养价值将进一步提升。此外，随着消费者对个性化需求的增加，假奶酪的种类和口味将更加多样化。未来，假奶酪将在食品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6354bef3844c8" w:history="1">
        <w:r>
          <w:rPr>
            <w:rStyle w:val="Hyperlink"/>
          </w:rPr>
          <w:t>中国假奶酪行业现状与趋势分析报告（2024-2030年）</w:t>
        </w:r>
      </w:hyperlink>
      <w:r>
        <w:rPr>
          <w:rFonts w:hint="eastAsia"/>
        </w:rPr>
        <w:t>》通过严谨的内容、翔实的分析、权威的数据和直观的图表，全面解析了假奶酪行业的市场规模、需求变化、价格波动以及产业链构成。假奶酪报告深入剖析了当前市场现状，科学预测了未来假奶酪市场前景与发展趋势，特别关注了假奶酪细分市场的机会与挑战。同时，对假奶酪重点企业的竞争地位、品牌影响力和市场集中度进行了全面评估。假奶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假奶酪产品概述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假奶酪市场特点分析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假奶酪行业发展周期特征分析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2023-2024年中国假奶酪行业发展环境分析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中国假奶酪行业发展经济环境分析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中国假奶酪行业发展政策环境分析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一、假奶酪行业政策影响分析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二、相关假奶酪行业标准分析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2023-2024年全球假奶酪行业市场发展调研分析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全球假奶酪行业市场运行环境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全球假奶酪行业市场发展情况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一、全球假奶酪行业市场供给分析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二、全球假奶酪行业市场需求分析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三、全球假奶酪行业主要国家地区发展情况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2024-2030年全球假奶酪行业市场规模趋势预测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中国假奶酪行业市场供需现状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2023-2024年中国假奶酪市场现状</w:t>
      </w:r>
      <w:r>
        <w:rPr>
          <w:rFonts w:hint="eastAsia"/>
        </w:rPr>
        <w:br/>
      </w:r>
      <w:r>
        <w:rPr>
          <w:rFonts w:hint="eastAsia"/>
        </w:rPr>
        <w:t>　　第二节 中国假奶酪产量分析及预测</w:t>
      </w:r>
      <w:r>
        <w:rPr>
          <w:rFonts w:hint="eastAsia"/>
        </w:rPr>
        <w:br/>
      </w:r>
      <w:r>
        <w:rPr>
          <w:rFonts w:hint="eastAsia"/>
        </w:rPr>
        <w:t>　　　　一、假奶酪总体产能规模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二、2019-2024年中国假奶酪产量统计</w:t>
      </w:r>
      <w:r>
        <w:rPr>
          <w:rFonts w:hint="eastAsia"/>
        </w:rPr>
        <w:br/>
      </w:r>
      <w:r>
        <w:rPr>
          <w:rFonts w:hint="eastAsia"/>
        </w:rPr>
        <w:t>　　　　三、假奶酪行业供给区域分布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四、2024-2030年中国假奶酪产量预测</w:t>
      </w:r>
      <w:r>
        <w:rPr>
          <w:rFonts w:hint="eastAsia"/>
        </w:rPr>
        <w:br/>
      </w:r>
      <w:r>
        <w:rPr>
          <w:rFonts w:hint="eastAsia"/>
        </w:rPr>
        <w:t>　　第三节 中国假奶酪市场需求分析及预测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一、2019-2024年中国假奶酪市场需求统计</w:t>
      </w:r>
      <w:r>
        <w:rPr>
          <w:rFonts w:hint="eastAsia"/>
        </w:rPr>
        <w:br/>
      </w:r>
      <w:r>
        <w:rPr>
          <w:rFonts w:hint="eastAsia"/>
        </w:rPr>
        <w:t>　　　　二、中国假奶酪市场需求特点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三、2024-2030年中国假奶酪市场需求量预测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中国假奶酪行业现状调研分析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中国假奶酪行业发展现状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一、2023-2024年假奶酪行业品牌发展现状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二、2023-2024年假奶酪行业需求市场现状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三、2023-2024年假奶酪市场需求层次分析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四、2023-2024年中国假奶酪市场走向分析</w:t>
      </w:r>
      <w:r>
        <w:rPr>
          <w:rFonts w:hint="eastAsia"/>
        </w:rPr>
        <w:br/>
      </w:r>
      <w:r>
        <w:rPr>
          <w:rFonts w:hint="eastAsia"/>
        </w:rPr>
        <w:t>　　第二节 中国假奶酪产品技术分析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一、2023-2024年假奶酪产品技术变化特点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二、2023-2024年假奶酪产品市场的新技术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三、2023-2024年假奶酪产品市场现状分析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中国假奶酪行业存在的问题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一、2023-2024年假奶酪产品市场存在的主要问题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二、2023-2024年国内假奶酪产品市场的三大瓶颈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三、2023-2024年假奶酪产品市场遭遇的规模难题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对中国假奶酪市场的分析及思考</w:t>
      </w:r>
      <w:r>
        <w:rPr>
          <w:rFonts w:hint="eastAsia"/>
        </w:rPr>
        <w:br/>
      </w:r>
      <w:r>
        <w:rPr>
          <w:rFonts w:hint="eastAsia"/>
        </w:rPr>
        <w:t>　　　　一、假奶酪市场特点</w:t>
      </w:r>
      <w:r>
        <w:rPr>
          <w:rFonts w:hint="eastAsia"/>
        </w:rPr>
        <w:br/>
      </w:r>
      <w:r>
        <w:rPr>
          <w:rFonts w:hint="eastAsia"/>
        </w:rPr>
        <w:t>　　　　二、假奶酪市场分析</w:t>
      </w:r>
      <w:r>
        <w:rPr>
          <w:rFonts w:hint="eastAsia"/>
        </w:rPr>
        <w:br/>
      </w:r>
      <w:r>
        <w:rPr>
          <w:rFonts w:hint="eastAsia"/>
        </w:rPr>
        <w:t>　　　　三、假奶酪市场变化的方向</w:t>
      </w:r>
      <w:r>
        <w:rPr>
          <w:rFonts w:hint="eastAsia"/>
        </w:rPr>
        <w:br/>
      </w:r>
      <w:r>
        <w:rPr>
          <w:rFonts w:hint="eastAsia"/>
        </w:rPr>
        <w:t>　　　　四、中国假奶酪行业发展的新思路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五、对中国假奶酪行业发展的思考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2019-2024年中国假奶酪产品市场进出口数据分析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2019-2024年中国假奶酪产品出口统计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2019-2024年中国假奶酪产品进口统计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2019-2024年中国假奶酪产品进出口价格对比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中国假奶酪主要进口来源地及出口目的地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假奶酪行业细分产品调研</w:t>
      </w:r>
      <w:r>
        <w:rPr>
          <w:rFonts w:hint="eastAsia"/>
        </w:rPr>
        <w:br/>
      </w:r>
      <w:r>
        <w:rPr>
          <w:rFonts w:hint="eastAsia"/>
        </w:rPr>
        <w:t>　　第一节 假奶酪细分产品结构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2019-2024年中国假奶酪行业竞争态势分析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2024年假奶酪行业集中度分析</w:t>
      </w:r>
      <w:r>
        <w:rPr>
          <w:rFonts w:hint="eastAsia"/>
        </w:rPr>
        <w:br/>
      </w:r>
      <w:r>
        <w:rPr>
          <w:rFonts w:hint="eastAsia"/>
        </w:rPr>
        <w:t>　　　　一、假奶酪市场集中度分析</w:t>
      </w:r>
      <w:r>
        <w:rPr>
          <w:rFonts w:hint="eastAsia"/>
        </w:rPr>
        <w:br/>
      </w:r>
      <w:r>
        <w:rPr>
          <w:rFonts w:hint="eastAsia"/>
        </w:rPr>
        <w:t>　　　　二、假奶酪企业分布区域集中度分析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三、假奶酪区域消费集中度分析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2019-2024年假奶酪主要企业竞争力分析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2024年假奶酪行业竞争格局分析</w:t>
      </w:r>
      <w:r>
        <w:rPr>
          <w:rFonts w:hint="eastAsia"/>
        </w:rPr>
        <w:br/>
      </w:r>
      <w:r>
        <w:rPr>
          <w:rFonts w:hint="eastAsia"/>
        </w:rPr>
        <w:t>　　　　一、假奶酪行业竞争分析</w:t>
      </w:r>
      <w:r>
        <w:rPr>
          <w:rFonts w:hint="eastAsia"/>
        </w:rPr>
        <w:br/>
      </w:r>
      <w:r>
        <w:rPr>
          <w:rFonts w:hint="eastAsia"/>
        </w:rPr>
        <w:t>　　　　二、中外假奶酪产品竞争分析</w:t>
      </w:r>
      <w:r>
        <w:rPr>
          <w:rFonts w:hint="eastAsia"/>
        </w:rPr>
        <w:br/>
      </w:r>
      <w:r>
        <w:rPr>
          <w:rFonts w:hint="eastAsia"/>
        </w:rPr>
        <w:t>　　　　三、国内假奶酪行业重点企业发展动向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假奶酪行业上下游产业链发展情况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假奶酪上游产业发展分析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假奶酪下游产业发展分析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假奶酪行业重点企业竞争力分析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三、企业假奶酪经营状况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三、企业假奶酪经营状况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三、企业假奶酪经营状况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三、企业假奶酪经营状况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三、企业假奶酪经营状况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三、企业假奶酪经营状况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假奶酪企业管理策略建议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提高假奶酪企业竞争力的策略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一、提高中国假奶酪企业核心竞争力的对策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二、假奶酪企业提升竞争力的主要方向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三、影响假奶酪企业核心竞争力的因素及提升途径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四、提高假奶酪企业竞争力的策略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对中国假奶酪品牌的战略思考</w:t>
      </w:r>
      <w:r>
        <w:rPr>
          <w:rFonts w:hint="eastAsia"/>
        </w:rPr>
        <w:br/>
      </w:r>
      <w:r>
        <w:rPr>
          <w:rFonts w:hint="eastAsia"/>
        </w:rPr>
        <w:t>　　　　一、假奶酪实施品牌战略的意义</w:t>
      </w:r>
      <w:r>
        <w:rPr>
          <w:rFonts w:hint="eastAsia"/>
        </w:rPr>
        <w:br/>
      </w:r>
      <w:r>
        <w:rPr>
          <w:rFonts w:hint="eastAsia"/>
        </w:rPr>
        <w:t>　　　　二、假奶酪企业品牌的现状分析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三、中国假奶酪企业的品牌战略</w:t>
      </w:r>
      <w:r>
        <w:rPr>
          <w:rFonts w:hint="eastAsia"/>
        </w:rPr>
        <w:br/>
      </w:r>
      <w:r>
        <w:rPr>
          <w:rFonts w:hint="eastAsia"/>
        </w:rPr>
        <w:t>　　　　四、假奶酪品牌战略管理的策略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假奶酪行业发展趋势及投资风险预警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2024年假奶酪市场前景分析</w:t>
      </w:r>
      <w:r>
        <w:rPr>
          <w:rFonts w:hint="eastAsia"/>
        </w:rPr>
        <w:br/>
      </w:r>
      <w:r>
        <w:rPr>
          <w:rFonts w:hint="eastAsia"/>
        </w:rPr>
        <w:t>　　第二节 2024年假奶酪行业发展趋势预测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影响假奶酪行业发展的主要因素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一、2024年影响假奶酪行业运行的有利因素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二、2024年影响假奶酪行业运行的稳定因素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三、2024年影响假奶酪行业运行的不利因素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四、2024年中国假奶酪行业发展面临的挑战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五、2024年中国假奶酪行业发展面临的机遇</w:t>
      </w:r>
      <w:r>
        <w:rPr>
          <w:rFonts w:hint="eastAsia"/>
        </w:rPr>
        <w:br/>
      </w:r>
      <w:r>
        <w:rPr>
          <w:rFonts w:hint="eastAsia"/>
        </w:rPr>
        <w:t>　　第四节 假奶酪行业投资风险预警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一、2024年假奶酪行业市场风险及控制策略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二、2024年假奶酪行业政策风险及控制策略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三、2024年假奶酪行业经营风险及控制策略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四、2024年假奶酪同业竞争风险及控制策略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五、2024年假奶酪行业其他风险及控制策略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假奶酪市场研究结论</w:t>
      </w:r>
      <w:r>
        <w:rPr>
          <w:rFonts w:hint="eastAsia"/>
        </w:rPr>
        <w:br/>
      </w:r>
      <w:r>
        <w:rPr>
          <w:rFonts w:hint="eastAsia"/>
        </w:rPr>
        <w:t>　　第二节 假奶酪子行业研究结论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中智林⋅－假奶酪市场发展建议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假奶酪行业类别</w:t>
      </w:r>
      <w:r>
        <w:rPr>
          <w:rFonts w:hint="eastAsia"/>
        </w:rPr>
        <w:br/>
      </w:r>
      <w:r>
        <w:rPr>
          <w:rFonts w:hint="eastAsia"/>
        </w:rPr>
        <w:t>　　图表 假奶酪行业产业链调研</w:t>
      </w:r>
      <w:r>
        <w:rPr>
          <w:rFonts w:hint="eastAsia"/>
        </w:rPr>
        <w:br/>
      </w:r>
      <w:r>
        <w:rPr>
          <w:rFonts w:hint="eastAsia"/>
        </w:rPr>
        <w:t>　　图表 假奶酪行业现状</w:t>
      </w:r>
      <w:r>
        <w:rPr>
          <w:rFonts w:hint="eastAsia"/>
        </w:rPr>
        <w:br/>
      </w:r>
      <w:r>
        <w:rPr>
          <w:rFonts w:hint="eastAsia"/>
        </w:rPr>
        <w:t>　　图表 假奶酪行业标准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2019-2024年中国假奶酪市场规模</w:t>
      </w:r>
      <w:r>
        <w:rPr>
          <w:rFonts w:hint="eastAsia"/>
        </w:rPr>
        <w:br/>
      </w:r>
      <w:r>
        <w:rPr>
          <w:rFonts w:hint="eastAsia"/>
        </w:rPr>
        <w:t>　　图表 2024年中国假奶酪行业产能</w:t>
      </w:r>
      <w:r>
        <w:rPr>
          <w:rFonts w:hint="eastAsia"/>
        </w:rPr>
        <w:br/>
      </w:r>
      <w:r>
        <w:rPr>
          <w:rFonts w:hint="eastAsia"/>
        </w:rPr>
        <w:t>　　图表 2019-2024年中国假奶酪产量</w:t>
      </w:r>
      <w:r>
        <w:rPr>
          <w:rFonts w:hint="eastAsia"/>
        </w:rPr>
        <w:br/>
      </w:r>
      <w:r>
        <w:rPr>
          <w:rFonts w:hint="eastAsia"/>
        </w:rPr>
        <w:t>　　图表 假奶酪行业动态</w:t>
      </w:r>
      <w:r>
        <w:rPr>
          <w:rFonts w:hint="eastAsia"/>
        </w:rPr>
        <w:br/>
      </w:r>
      <w:r>
        <w:rPr>
          <w:rFonts w:hint="eastAsia"/>
        </w:rPr>
        <w:t>　　图表 2019-2024年中国假奶酪市场需求量</w:t>
      </w:r>
      <w:r>
        <w:rPr>
          <w:rFonts w:hint="eastAsia"/>
        </w:rPr>
        <w:br/>
      </w:r>
      <w:r>
        <w:rPr>
          <w:rFonts w:hint="eastAsia"/>
        </w:rPr>
        <w:t>　　图表 2024年中国假奶酪行业需求区域调研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2019-2024年中国假奶酪行情</w:t>
      </w:r>
      <w:r>
        <w:rPr>
          <w:rFonts w:hint="eastAsia"/>
        </w:rPr>
        <w:br/>
      </w:r>
      <w:r>
        <w:rPr>
          <w:rFonts w:hint="eastAsia"/>
        </w:rPr>
        <w:t>　　图表 2019-2024年中国假奶酪价格走势图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2019-2024年中国假奶酪行业销售收入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2019-2024年中国假奶酪行业盈利情况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2019-2024年中国假奶酪行业利润总额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2019-2024年中国假奶酪进口数据</w:t>
      </w:r>
      <w:r>
        <w:rPr>
          <w:rFonts w:hint="eastAsia"/>
        </w:rPr>
        <w:br/>
      </w:r>
      <w:r>
        <w:rPr>
          <w:rFonts w:hint="eastAsia"/>
        </w:rPr>
        <w:t>　　图表 2019-2024年中国假奶酪出口数据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2019-2024年中国假奶酪行业企业数量统计</w:t>
      </w:r>
      <w:r>
        <w:rPr>
          <w:rFonts w:hint="eastAsia"/>
        </w:rPr>
        <w:br/>
      </w:r>
      <w:r>
        <w:rPr>
          <w:rFonts w:hint="eastAsia"/>
        </w:rPr>
        <w:t>　　图表 **地区假奶酪市场规模</w:t>
      </w:r>
      <w:r>
        <w:rPr>
          <w:rFonts w:hint="eastAsia"/>
        </w:rPr>
        <w:br/>
      </w:r>
      <w:r>
        <w:rPr>
          <w:rFonts w:hint="eastAsia"/>
        </w:rPr>
        <w:t>　　图表 **地区假奶酪行业市场需求</w:t>
      </w:r>
      <w:r>
        <w:rPr>
          <w:rFonts w:hint="eastAsia"/>
        </w:rPr>
        <w:br/>
      </w:r>
      <w:r>
        <w:rPr>
          <w:rFonts w:hint="eastAsia"/>
        </w:rPr>
        <w:t>　　图表 **地区假奶酪市场调研</w:t>
      </w:r>
      <w:r>
        <w:rPr>
          <w:rFonts w:hint="eastAsia"/>
        </w:rPr>
        <w:br/>
      </w:r>
      <w:r>
        <w:rPr>
          <w:rFonts w:hint="eastAsia"/>
        </w:rPr>
        <w:t>　　图表 **地区假奶酪行业市场需求分析</w:t>
      </w:r>
      <w:r>
        <w:rPr>
          <w:rFonts w:hint="eastAsia"/>
        </w:rPr>
        <w:br/>
      </w:r>
      <w:r>
        <w:rPr>
          <w:rFonts w:hint="eastAsia"/>
        </w:rPr>
        <w:t>　　图表 **地区假奶酪市场规模</w:t>
      </w:r>
      <w:r>
        <w:rPr>
          <w:rFonts w:hint="eastAsia"/>
        </w:rPr>
        <w:br/>
      </w:r>
      <w:r>
        <w:rPr>
          <w:rFonts w:hint="eastAsia"/>
        </w:rPr>
        <w:t>　　图表 **地区假奶酪行业市场需求</w:t>
      </w:r>
      <w:r>
        <w:rPr>
          <w:rFonts w:hint="eastAsia"/>
        </w:rPr>
        <w:br/>
      </w:r>
      <w:r>
        <w:rPr>
          <w:rFonts w:hint="eastAsia"/>
        </w:rPr>
        <w:t>　　图表 **地区假奶酪市场调研</w:t>
      </w:r>
      <w:r>
        <w:rPr>
          <w:rFonts w:hint="eastAsia"/>
        </w:rPr>
        <w:br/>
      </w:r>
      <w:r>
        <w:rPr>
          <w:rFonts w:hint="eastAsia"/>
        </w:rPr>
        <w:t>　　图表 **地区假奶酪行业市场需求分析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假奶酪行业竞争对手分析</w:t>
      </w:r>
      <w:r>
        <w:rPr>
          <w:rFonts w:hint="eastAsia"/>
        </w:rPr>
        <w:br/>
      </w:r>
      <w:r>
        <w:rPr>
          <w:rFonts w:hint="eastAsia"/>
        </w:rPr>
        <w:t>　　图表 假奶酪重点企业（一）基本信息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假奶酪重点企业（一）经营情况分析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假奶酪重点企业（一）主要经济指标情况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假奶酪重点企业（一）盈利能力情况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假奶酪重点企业（一）偿债能力情况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假奶酪重点企业（一）运营能力情况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假奶酪重点企业（一）成长能力情况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假奶酪重点企业（二）基本信息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假奶酪重点企业（二）经营情况分析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假奶酪重点企业（二）主要经济指标情况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假奶酪重点企业（二）盈利能力情况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假奶酪重点企业（二）偿债能力情况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假奶酪重点企业（二）运营能力情况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假奶酪重点企业（二）成长能力情况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假奶酪重点企业（三）基本信息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假奶酪重点企业（三）经营情况分析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假奶酪重点企业（三）主要经济指标情况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假奶酪重点企业（三）盈利能力情况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假奶酪重点企业（三）偿债能力情况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假奶酪重点企业（三）运营能力情况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假奶酪重点企业（三）成长能力情况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2024-2030年中国假奶酪行业产能预测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2024-2030年中国假奶酪行业产量预测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2024-2030年中国假奶酪市场需求预测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2024-2030年中国假奶酪市场规模预测</w:t>
      </w:r>
      <w:r>
        <w:rPr>
          <w:rFonts w:hint="eastAsia"/>
        </w:rPr>
        <w:br/>
      </w:r>
      <w:r>
        <w:rPr>
          <w:rFonts w:hint="eastAsia"/>
        </w:rPr>
        <w:t>　　图表 假奶酪行业准入条件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2024-2030年中国假奶酪行业信息化</w:t>
      </w:r>
      <w:r>
        <w:rPr>
          <w:rFonts w:hint="eastAsia"/>
        </w:rPr>
        <w:br/>
      </w:r>
      <w:r>
        <w:rPr>
          <w:rFonts w:hint="eastAsia"/>
        </w:rPr>
        <w:t>　　图表 2024年中国假奶酪市场前景分析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2024-2030年中国假奶酪行业风险分析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2024-2030年中国假奶酪行业发展趋势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6354bef3844c8" w:history="1">
        <w:r>
          <w:rPr>
            <w:rStyle w:val="Hyperlink"/>
          </w:rPr>
          <w:t>中国假奶酪行业现状与趋势分析报告（2024-2030年）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96354bef3844c8" w:history="1">
        <w:r>
          <w:rPr>
            <w:rStyle w:val="Hyperlink"/>
          </w:rPr>
          <w:t>https://www.20087.com/2/72/JiaNaiLaoHangYeQuShi.html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0d3d0ee574584" w:history="1">
      <w:r>
        <w:rPr>
          <w:rStyle w:val="Hyperlink"/>
        </w:rPr>
        <w:t>中国假奶酪行业现状与趋势分析报告（2024-2030年）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JiaNaiLaoHangYeQuShi.html" TargetMode="External" Id="R9696354bef38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JiaNaiLaoHangYeQuShi.html" TargetMode="External" Id="R3a70d3d0ee57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2023-12-05T02:29:00Z</dcterms:created>
  <dcterms:modified xsi:type="dcterms:W3CDTF">2023-12-05T03:29:00Z</dcterms:modified>
  <dc:subject>中国假奶酪行业现状与趋势分析报告（2024-2030年）</dc:subject>
  <dc:title>中国假奶酪行业现状与趋势分析报告（2024-2030年）</dc:title>
  <cp:keywords>中国假奶酪行业现状与趋势分析报告（2024-2030年）</cp:keywords>
  <dc:description>中国假奶酪行业现状与趋势分析报告（2024-2030年）</dc:description>
</cp:coreProperties>
</file>