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117e554944eeb" w:history="1">
              <w:r>
                <w:rPr>
                  <w:rStyle w:val="Hyperlink"/>
                </w:rPr>
                <w:t>2025-2031年中国大桶水市场现状与前景趋势报告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117e554944eeb" w:history="1">
              <w:r>
                <w:rPr>
                  <w:rStyle w:val="Hyperlink"/>
                </w:rPr>
                <w:t>2025-2031年中国大桶水市场现状与前景趋势报告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117e554944eeb" w:history="1">
                <w:r>
                  <w:rPr>
                    <w:rStyle w:val="Hyperlink"/>
                  </w:rPr>
                  <w:t>https://www.20087.com/2/32/DaTongShuiHangYeQianJingQuShi.html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桶水是商用与家庭饮水的主要形式之一，以18.9升PET桶装水为主，涵盖纯净水、天然矿泉水及矿物质水等品类，广泛应用于办公场所、学校及社区家庭。主流品牌依托水源地认证、臭氧/紫外线杀菌及全自动灌装线保障水质安全，部分企业建立空桶回收清洗体系以控制交叉污染风险。在健康饮水意识提升与桶装水配送网络成熟背景下，大桶水凭借即饮便利性与相对成本优势维持稳定需求。然而，该品类仍面临空桶重复使用导致微生物超标、劣质PET桶在高温下析出有害物质、配送环节“黑水站”扰乱市场秩序，以及消费者对水源真实性与水质透明度存疑等问题；塑料桶回收率低亦引发环保争议。</w:t>
      </w:r>
      <w:r>
        <w:rPr>
          <w:rFonts w:hint="eastAsia"/>
        </w:rPr>
        <w:br/>
      </w:r>
      <w:r>
        <w:rPr>
          <w:rFonts w:hint="eastAsia"/>
        </w:rPr>
        <w:t>　　未来，大桶水将聚焦于全流程可追溯、包装革新与服务模式升级。区块链溯源系统将实现从水源到用户的全链路透明化；可重复灌装的食品级不锈钢或铝制桶将替代一次性PET桶。在服务端，智能水站支持扫码验真、余量提醒与按需配送；社区直饮水+桶装补充模式将提升用水灵活性。同时，大桶水企业将强化水源生态保护与碳足迹披露，响应ESG要求。长远看，大桶水将从传统包装饮用水升级为融合水质安全、循环包装与智慧服务的可持续饮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117e554944eeb" w:history="1">
        <w:r>
          <w:rPr>
            <w:rStyle w:val="Hyperlink"/>
          </w:rPr>
          <w:t>2025-2031年中国大桶水市场现状与前景趋势报告</w:t>
        </w:r>
      </w:hyperlink>
      <w:r>
        <w:rPr>
          <w:rFonts w:hint="eastAsia"/>
        </w:rPr>
        <w:t>》主要基于统计局、相关协会等机构的详实数据，全面分析大桶水市场规模、价格走势及需求特征，梳理大桶水产业链各环节发展现状。报告客观评估大桶水行业技术演进方向与市场格局变化，对大桶水未来发展趋势作出合理预测，并分析大桶水不同细分领域的成长空间与潜在风险。通过对大桶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大桶水行业概述</w:t>
      </w:r>
      <w:r>
        <w:rPr>
          <w:rFonts w:hint="eastAsia"/>
        </w:rPr>
        <w:br/>
      </w:r>
      <w:r>
        <w:rPr>
          <w:rFonts w:hint="eastAsia"/>
        </w:rPr>
        <w:t>　　第一节 大桶水定义与分类</w:t>
      </w:r>
      <w:r>
        <w:rPr>
          <w:rFonts w:hint="eastAsia"/>
        </w:rPr>
        <w:br/>
      </w:r>
      <w:r>
        <w:rPr>
          <w:rFonts w:hint="eastAsia"/>
        </w:rPr>
        <w:t>　　第二节 大桶水应用领域</w:t>
      </w:r>
      <w:r>
        <w:rPr>
          <w:rFonts w:hint="eastAsia"/>
        </w:rPr>
        <w:br/>
      </w:r>
      <w:r>
        <w:rPr>
          <w:rFonts w:hint="eastAsia"/>
        </w:rPr>
        <w:t>　　第三节 大桶水行业经济指标分析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大桶水产业链及经营模式分析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三、大桶水销售模式及销售渠道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全球大桶水市场发展综述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2019-2024年全球大桶水市场规模与趋势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主要国家与地区大桶水市场分析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2025-2031年全球大桶水行业发展趋势与前景预测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中国大桶水行业市场分析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2024-2025年大桶水产能与投资动态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一、国内大桶水产能及利用情况</w:t>
      </w:r>
      <w:r>
        <w:rPr>
          <w:rFonts w:hint="eastAsia"/>
        </w:rPr>
        <w:br/>
      </w:r>
      <w:r>
        <w:rPr>
          <w:rFonts w:hint="eastAsia"/>
        </w:rPr>
        <w:t>　　　　二、大桶水产能扩张与投资动态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2025-2031年大桶水行业产量统计与趋势预测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一、2019-2024年大桶水行业产量数据统计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1、2019-2024年大桶水产量及增长趋势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2、2019-2024年大桶水细分产品产量及份额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二、影响大桶水产量的关键因素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三、2025-2031年大桶水产量预测</w:t>
      </w:r>
      <w:r>
        <w:rPr>
          <w:rFonts w:hint="eastAsia"/>
        </w:rPr>
        <w:br/>
      </w:r>
      <w:r>
        <w:rPr>
          <w:rFonts w:hint="eastAsia"/>
        </w:rPr>
        <w:t>　　第三节 2025-2031年大桶水市场需求与销售分析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一、2024-2025年大桶水行业需求现状</w:t>
      </w:r>
      <w:r>
        <w:rPr>
          <w:rFonts w:hint="eastAsia"/>
        </w:rPr>
        <w:br/>
      </w:r>
      <w:r>
        <w:rPr>
          <w:rFonts w:hint="eastAsia"/>
        </w:rPr>
        <w:t>　　　　二、大桶水客户群体与需求特点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三、2019-2024年大桶水行业销售规模分析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四、2025-2031年大桶水市场增长潜力与规模预测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中国大桶水细分市场与下游应用领域分析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大桶水细分市场分析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一、2024-2025年大桶水主要细分产品市场现状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大桶水下游应用与客户群体分析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一、2024-2025年大桶水各应用领域市场现状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国内外大桶水行业技术差异与原因</w:t>
      </w:r>
      <w:r>
        <w:rPr>
          <w:rFonts w:hint="eastAsia"/>
        </w:rPr>
        <w:br/>
      </w:r>
      <w:r>
        <w:rPr>
          <w:rFonts w:hint="eastAsia"/>
        </w:rPr>
        <w:t>　　第三节 大桶水行业技术发展方向、趋势预测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大桶水价格机制与竞争策略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一、2019-2024年大桶水市场价格走势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大桶水定价策略与方法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2025-2031年大桶水价格竞争态势与趋势预测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中国大桶水行业重点区域市场研究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2024-2025年重点区域大桶水市场发展概况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三、2025-2031年大桶水行业发展潜力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三、2025-2031年大桶水行业发展潜力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三、2025-2031年大桶水行业发展潜力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三、2025-2031年大桶水行业发展潜力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2019-2024年中国大桶水行业进出口情况分析</w:t>
      </w:r>
      <w:r>
        <w:rPr>
          <w:rFonts w:hint="eastAsia"/>
        </w:rPr>
        <w:br/>
      </w:r>
      <w:r>
        <w:rPr>
          <w:rFonts w:hint="eastAsia"/>
        </w:rPr>
        <w:t>　　第一节 大桶水行业进口情况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一、2019-2024年大桶水进口规模及增长情况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二、大桶水主要进口来源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大桶水行业出口情况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一、2019-2024年大桶水出口规模及增长情况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二、大桶水主要出口目的地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2019-2024年中国大桶水行业总体发展与财务状况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2019-2024年中国大桶水行业规模情况</w:t>
      </w:r>
      <w:r>
        <w:rPr>
          <w:rFonts w:hint="eastAsia"/>
        </w:rPr>
        <w:br/>
      </w:r>
      <w:r>
        <w:rPr>
          <w:rFonts w:hint="eastAsia"/>
        </w:rPr>
        <w:t>　　　　一、大桶水行业企业数量规模</w:t>
      </w:r>
      <w:r>
        <w:rPr>
          <w:rFonts w:hint="eastAsia"/>
        </w:rPr>
        <w:br/>
      </w:r>
      <w:r>
        <w:rPr>
          <w:rFonts w:hint="eastAsia"/>
        </w:rPr>
        <w:t>　　　　二、大桶水行业从业人员规模</w:t>
      </w:r>
      <w:r>
        <w:rPr>
          <w:rFonts w:hint="eastAsia"/>
        </w:rPr>
        <w:br/>
      </w:r>
      <w:r>
        <w:rPr>
          <w:rFonts w:hint="eastAsia"/>
        </w:rPr>
        <w:t>　　　　三、大桶水行业市场敏感性分析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2019-2024年中国大桶水行业财务能力分析</w:t>
      </w:r>
      <w:r>
        <w:rPr>
          <w:rFonts w:hint="eastAsia"/>
        </w:rPr>
        <w:br/>
      </w:r>
      <w:r>
        <w:rPr>
          <w:rFonts w:hint="eastAsia"/>
        </w:rPr>
        <w:t>　　　　一、大桶水行业盈利能力</w:t>
      </w:r>
      <w:r>
        <w:rPr>
          <w:rFonts w:hint="eastAsia"/>
        </w:rPr>
        <w:br/>
      </w:r>
      <w:r>
        <w:rPr>
          <w:rFonts w:hint="eastAsia"/>
        </w:rPr>
        <w:t>　　　　二、大桶水行业偿债能力</w:t>
      </w:r>
      <w:r>
        <w:rPr>
          <w:rFonts w:hint="eastAsia"/>
        </w:rPr>
        <w:br/>
      </w:r>
      <w:r>
        <w:rPr>
          <w:rFonts w:hint="eastAsia"/>
        </w:rPr>
        <w:t>　　　　三、大桶水行业营运能力</w:t>
      </w:r>
      <w:r>
        <w:rPr>
          <w:rFonts w:hint="eastAsia"/>
        </w:rPr>
        <w:br/>
      </w:r>
      <w:r>
        <w:rPr>
          <w:rFonts w:hint="eastAsia"/>
        </w:rPr>
        <w:t>　　　　四、大桶水行业发展能力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大桶水行业重点企业调研分析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中国大桶水行业竞争格局分析</w:t>
      </w:r>
      <w:r>
        <w:rPr>
          <w:rFonts w:hint="eastAsia"/>
        </w:rPr>
        <w:br/>
      </w:r>
      <w:r>
        <w:rPr>
          <w:rFonts w:hint="eastAsia"/>
        </w:rPr>
        <w:t>　　第一节 大桶水行业竞争格局总览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2024-2025年大桶水行业竞争力分析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2019-2024年大桶水行业企业并购活动分析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2024-2025年大桶水行业会展与招投标活动分析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一、大桶水行业会展活动及其市场影响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2025年中国大桶水企业发展企业发展策略与建议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大桶水销售模式与渠道策略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大桶水品牌与市场推广策略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大桶水研发投入与技术创新能力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大桶水合作联盟与资源整合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中国大桶水行业风险与对策</w:t>
      </w:r>
      <w:r>
        <w:rPr>
          <w:rFonts w:hint="eastAsia"/>
        </w:rPr>
        <w:br/>
      </w:r>
      <w:r>
        <w:rPr>
          <w:rFonts w:hint="eastAsia"/>
        </w:rPr>
        <w:t>　　第一节 大桶水行业SWOT分析</w:t>
      </w:r>
      <w:r>
        <w:rPr>
          <w:rFonts w:hint="eastAsia"/>
        </w:rPr>
        <w:br/>
      </w:r>
      <w:r>
        <w:rPr>
          <w:rFonts w:hint="eastAsia"/>
        </w:rPr>
        <w:t>　　　　一、大桶水行业优势</w:t>
      </w:r>
      <w:r>
        <w:rPr>
          <w:rFonts w:hint="eastAsia"/>
        </w:rPr>
        <w:br/>
      </w:r>
      <w:r>
        <w:rPr>
          <w:rFonts w:hint="eastAsia"/>
        </w:rPr>
        <w:t>　　　　二、大桶水行业劣势</w:t>
      </w:r>
      <w:r>
        <w:rPr>
          <w:rFonts w:hint="eastAsia"/>
        </w:rPr>
        <w:br/>
      </w:r>
      <w:r>
        <w:rPr>
          <w:rFonts w:hint="eastAsia"/>
        </w:rPr>
        <w:t>　　　　三、大桶水市场机会</w:t>
      </w:r>
      <w:r>
        <w:rPr>
          <w:rFonts w:hint="eastAsia"/>
        </w:rPr>
        <w:br/>
      </w:r>
      <w:r>
        <w:rPr>
          <w:rFonts w:hint="eastAsia"/>
        </w:rPr>
        <w:t>　　　　四、大桶水市场威胁</w:t>
      </w:r>
      <w:r>
        <w:rPr>
          <w:rFonts w:hint="eastAsia"/>
        </w:rPr>
        <w:br/>
      </w:r>
      <w:r>
        <w:rPr>
          <w:rFonts w:hint="eastAsia"/>
        </w:rPr>
        <w:t>　　第二节 大桶水行业风险及对策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2025-2031年中国大桶水行业前景与发展趋势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2024-2025年大桶水行业发展环境分析</w:t>
      </w:r>
      <w:r>
        <w:rPr>
          <w:rFonts w:hint="eastAsia"/>
        </w:rPr>
        <w:br/>
      </w:r>
      <w:r>
        <w:rPr>
          <w:rFonts w:hint="eastAsia"/>
        </w:rPr>
        <w:t>　　　　一、大桶水行业主管部门与监管体制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二、大桶水行业主要法律法规及政策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三、大桶水行业标准与质量监管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2025-2031年大桶水行业发展趋势与方向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2025-2031年大桶水行业发展潜力与机遇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大桶水行业研究结论与建议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中智-林-－大桶水行业发展建议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大桶水行业历程</w:t>
      </w:r>
      <w:r>
        <w:rPr>
          <w:rFonts w:hint="eastAsia"/>
        </w:rPr>
        <w:br/>
      </w:r>
      <w:r>
        <w:rPr>
          <w:rFonts w:hint="eastAsia"/>
        </w:rPr>
        <w:t>　　图表 大桶水行业生命周期</w:t>
      </w:r>
      <w:r>
        <w:rPr>
          <w:rFonts w:hint="eastAsia"/>
        </w:rPr>
        <w:br/>
      </w:r>
      <w:r>
        <w:rPr>
          <w:rFonts w:hint="eastAsia"/>
        </w:rPr>
        <w:t>　　图表 大桶水行业产业链分析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2019-2024年中国大桶水行业市场规模及增长情况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2019-2024年大桶水行业市场容量分析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2019-2024年中国大桶水行业产能统计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2019-2024年中国大桶水行业产量及增长趋势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2019-2024年中国大桶水市场需求量及增速统计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2024年中国大桶水行业需求领域分布格局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2019-2024年中国大桶水行业销售收入分析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2019-2024年中国大桶水行业盈利情况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2019-2024年中国大桶水行业利润总额统计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2019-2024年中国大桶水进口数量分析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2019-2024年中国大桶水进口金额分析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2019-2024年中国大桶水出口数量分析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2019-2024年中国大桶水出口金额分析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2024年中国大桶水进口国家及地区分析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2024年中国大桶水出口国家及地区分析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2019-2024年中国大桶水行业企业数量情况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2019-2024年中国大桶水行业企业平均规模情况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大桶水重点企业（三）基本信息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2025-2031年中国大桶水市场需求量预测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2025-2031年中国大桶水行业供需平衡预测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2025-2031年中国大桶水行业市场容量预测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2025-2031年中国大桶水行业市场规模预测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2025-2031年中国大桶水市场前景分析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2025-2031年中国大桶水行业发展趋势预测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117e554944eeb" w:history="1">
        <w:r>
          <w:rPr>
            <w:rStyle w:val="Hyperlink"/>
          </w:rPr>
          <w:t>2025-2031年中国大桶水市场现状与前景趋势报告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117e554944eeb" w:history="1">
        <w:r>
          <w:rPr>
            <w:rStyle w:val="Hyperlink"/>
          </w:rPr>
          <w:t>https://www.20087.com/2/32/DaTongShuiHangYeQianJingQuShi.html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热点：大桶水保质期多久、大桶水多重、大桶水尺寸、大桶水能放多久、大桶水设备价格 青州福润-多少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4813c89f84374" w:history="1">
      <w:r>
        <w:rPr>
          <w:rStyle w:val="Hyperlink"/>
        </w:rPr>
        <w:t>2025-2031年中国大桶水市场现状与前景趋势报告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aTongShuiHangYeQianJingQuShi.html" TargetMode="External" Id="Rf92117e55494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aTongShuiHangYeQianJingQuShi.html" TargetMode="External" Id="R62b4813c89f8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2025-11-13T08:17:20Z</dcterms:created>
  <dcterms:modified xsi:type="dcterms:W3CDTF">2025-11-13T09:17:20Z</dcterms:modified>
  <dc:subject>2025-2031年中国大桶水市场现状与前景趋势报告</dc:subject>
  <dc:title>2025-2031年中国大桶水市场现状与前景趋势报告</dc:title>
  <cp:keywords>2025-2031年中国大桶水市场现状与前景趋势报告</cp:keywords>
  <dc:description>2025-2031年中国大桶水市场现状与前景趋势报告</dc:description>
</cp:coreProperties>
</file>