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7e66dfd914b97" w:history="1">
              <w:r>
                <w:rPr>
                  <w:rStyle w:val="Hyperlink"/>
                </w:rPr>
                <w:t>2023年版中国宠物食品产业深度调研及发展前景分析报告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7e66dfd914b97" w:history="1">
              <w:r>
                <w:rPr>
                  <w:rStyle w:val="Hyperlink"/>
                </w:rPr>
                <w:t>2023年版中国宠物食品产业深度调研及发展前景分析报告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7e66dfd914b97" w:history="1">
                <w:r>
                  <w:rPr>
                    <w:rStyle w:val="Hyperlink"/>
                  </w:rPr>
                  <w:t>https://www.20087.com/2/02/ChongWuShiPinFaZhanQuShi.html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是一种重要的宠物护理产品，在近年来随着宠物经济的兴起而市场需求持续增长。目前，宠物食品不仅在提高营养价值、降低成本方面有所突破，而且在拓宽产品种类、提高适口性方面也取得了显著进展。随着新技术的应用，如更先进的配方技术和生产工艺，宠物食品正朝着更加健康、营养均衡的方向发展，能够更好地满足宠物的饮食需求。随着宠物经济的兴起和技术进步，宠物食品市场也在持续扩大。</w:t>
      </w:r>
      <w:r>
        <w:rPr>
          <w:rFonts w:hint="eastAsia"/>
        </w:rPr>
        <w:br/>
      </w:r>
      <w:r>
        <w:rPr>
          <w:rFonts w:hint="eastAsia"/>
        </w:rPr>
        <w:t>　　未来，宠物食品行业将继续朝着技术创新和服务创新的方向发展。一方面，通过引入更多先进技术和设计理念，提高宠物食品的技术含量和性能指标，如采用更先进的配方技术和生产工艺。另一方面，随着宠物经济的兴起和技术进步，宠物食品将更加注重提供定制化服务，满足不同宠物种类和年龄阶段的特定需求。此外，随着可持续发展理念的普及，宠物食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7e66dfd914b97" w:history="1">
        <w:r>
          <w:rPr>
            <w:rStyle w:val="Hyperlink"/>
          </w:rPr>
          <w:t>2023年版中国宠物食品产业深度调研及发展前景分析报告</w:t>
        </w:r>
      </w:hyperlink>
      <w:r>
        <w:rPr>
          <w:rFonts w:hint="eastAsia"/>
        </w:rPr>
        <w:t>》基于国家统计局、宠物食品相关协会等渠道的资料数据，全方位剖析了宠物食品行业的现状与市场需求，详细探讨了宠物食品市场规模、产业链构成及价格动态，并针对宠物食品各细分市场进行了分析。同时，宠物食品报告还对市场前景、发展趋势进行了科学预测，评估了行业内品牌竞争格局、市场集中度以及宠物食品重点企业的表现。此外，宠物食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宠物食品产业相关概述</w:t>
      </w:r>
      <w:r>
        <w:rPr>
          <w:rFonts w:hint="eastAsia"/>
        </w:rPr>
        <w:br/>
      </w:r>
      <w:r>
        <w:rPr>
          <w:rFonts w:hint="eastAsia"/>
        </w:rPr>
        <w:t>第一章 宠物食品产业相关概述</w:t>
      </w:r>
      <w:r>
        <w:rPr>
          <w:rFonts w:hint="eastAsia"/>
        </w:rPr>
        <w:br/>
      </w:r>
      <w:r>
        <w:rPr>
          <w:rFonts w:hint="eastAsia"/>
        </w:rPr>
        <w:t>　　第一节 宠物食品简介</w:t>
      </w:r>
      <w:r>
        <w:rPr>
          <w:rFonts w:hint="eastAsia"/>
        </w:rPr>
        <w:br/>
      </w:r>
      <w:r>
        <w:rPr>
          <w:rFonts w:hint="eastAsia"/>
        </w:rPr>
        <w:t>　　　　一、宠物食品分类</w:t>
      </w:r>
      <w:r>
        <w:rPr>
          <w:rFonts w:hint="eastAsia"/>
        </w:rPr>
        <w:br/>
      </w:r>
      <w:r>
        <w:rPr>
          <w:rFonts w:hint="eastAsia"/>
        </w:rPr>
        <w:t>　　　　二、宠物食品的功用及分类</w:t>
      </w:r>
      <w:r>
        <w:rPr>
          <w:rFonts w:hint="eastAsia"/>
        </w:rPr>
        <w:br/>
      </w:r>
      <w:r>
        <w:rPr>
          <w:rFonts w:hint="eastAsia"/>
        </w:rPr>
        <w:t>　　　　三、宠物食品的一般工作原理</w:t>
      </w:r>
      <w:r>
        <w:rPr>
          <w:rFonts w:hint="eastAsia"/>
        </w:rPr>
        <w:br/>
      </w:r>
      <w:r>
        <w:rPr>
          <w:rFonts w:hint="eastAsia"/>
        </w:rPr>
        <w:t>　　第二节 宠物食品产业价值链分析</w:t>
      </w:r>
      <w:r>
        <w:rPr>
          <w:rFonts w:hint="eastAsia"/>
        </w:rPr>
        <w:br/>
      </w:r>
      <w:r>
        <w:rPr>
          <w:rFonts w:hint="eastAsia"/>
        </w:rPr>
        <w:t>　　第三节 宠物食品其它相关产业概述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2018-2023年世界宠物食品产业运行状况透析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2018-2023年世界宠物食品产业发展总况</w:t>
      </w:r>
      <w:r>
        <w:rPr>
          <w:rFonts w:hint="eastAsia"/>
        </w:rPr>
        <w:br/>
      </w:r>
      <w:r>
        <w:rPr>
          <w:rFonts w:hint="eastAsia"/>
        </w:rPr>
        <w:t>　　　　一、世界宠物食品技术分析</w:t>
      </w:r>
      <w:r>
        <w:rPr>
          <w:rFonts w:hint="eastAsia"/>
        </w:rPr>
        <w:br/>
      </w:r>
      <w:r>
        <w:rPr>
          <w:rFonts w:hint="eastAsia"/>
        </w:rPr>
        <w:t>　　　　二、国外宠物食品的发展概况</w:t>
      </w:r>
      <w:r>
        <w:rPr>
          <w:rFonts w:hint="eastAsia"/>
        </w:rPr>
        <w:br/>
      </w:r>
      <w:r>
        <w:rPr>
          <w:rFonts w:hint="eastAsia"/>
        </w:rPr>
        <w:t>　　　　三、国外宠物食品的现状和发展历程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2018-2023年世界宠物食品主要国家运行分析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2023-2029年世界宠物食品产业发展趋势分析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2018-2023年中国宠物食品行业市场发展环境分析（PEST分析法）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2018-2023年中国宠物食品行业政策环境分析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2018-2023年中国宠物食品行业社会环境分析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2018-2023年中国宠物食品行业技术环境分析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2018-2023年中国宠物食品产业运行状况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2018-2023年中国宠物食品产业发展概述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2018-2023年中国宠物食品产业运行动态分析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2018-2023年中国宠物食品产业发展存在问题与对策建议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一、中国宠物食品产业存在的问题</w:t>
      </w:r>
      <w:r>
        <w:rPr>
          <w:rFonts w:hint="eastAsia"/>
        </w:rPr>
        <w:br/>
      </w:r>
      <w:r>
        <w:rPr>
          <w:rFonts w:hint="eastAsia"/>
        </w:rPr>
        <w:t>　　　　二、规范宠物食品行业发展的措施</w:t>
      </w:r>
      <w:r>
        <w:rPr>
          <w:rFonts w:hint="eastAsia"/>
        </w:rPr>
        <w:br/>
      </w:r>
      <w:r>
        <w:rPr>
          <w:rFonts w:hint="eastAsia"/>
        </w:rPr>
        <w:t>　　　　三、宠物食品行业发展的建议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2018-2023年中国宠物食品市场运行动态分析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2018-2023年中国宠物食品行业发展综述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2018-2023年中国宠物食品主要企业竞争状况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2018-2023年中国宠物食品经销商调查情况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2018-2023年中国宠物食品行业主要数据分析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2018-2023年中国宠物食品行业规模分析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2018-2023年中国宠物食品行业结构分析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2018-2023年中国宠物食品行业产值分析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2018-2023年中国宠物食品行业成本费用分析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2018-2023年中国宠物食品行业盈利能力分析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2018-2023年中国宠物食品产业细分产品市场进出口数据分析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2018-2023年中国宠物食品产业A行业进出口数据分析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2018-2023年中国宠物食品产业B行业进出口数据分析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2018-2023年中国宠物食品产业市场竞争格局分析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2018-2023年中国宠物食品产业竞争现状分析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一、宠物食品中外竞争力对比分析</w:t>
      </w:r>
      <w:r>
        <w:rPr>
          <w:rFonts w:hint="eastAsia"/>
        </w:rPr>
        <w:br/>
      </w:r>
      <w:r>
        <w:rPr>
          <w:rFonts w:hint="eastAsia"/>
        </w:rPr>
        <w:t>　　　　二、宠物食品技术竞争分析</w:t>
      </w:r>
      <w:r>
        <w:rPr>
          <w:rFonts w:hint="eastAsia"/>
        </w:rPr>
        <w:br/>
      </w:r>
      <w:r>
        <w:rPr>
          <w:rFonts w:hint="eastAsia"/>
        </w:rPr>
        <w:t>　　　　三、宠物食品品牌竞争分析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2018-2023年中国宠物食品产业集中度分析</w:t>
      </w:r>
      <w:r>
        <w:rPr>
          <w:rFonts w:hint="eastAsia"/>
        </w:rPr>
        <w:br/>
      </w:r>
      <w:r>
        <w:rPr>
          <w:rFonts w:hint="eastAsia"/>
        </w:rPr>
        <w:t>　　　　一、宠物食品生产企业集中分布</w:t>
      </w:r>
      <w:r>
        <w:rPr>
          <w:rFonts w:hint="eastAsia"/>
        </w:rPr>
        <w:br/>
      </w:r>
      <w:r>
        <w:rPr>
          <w:rFonts w:hint="eastAsia"/>
        </w:rPr>
        <w:t>　　　　二、宠物食品市场集中度分析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2018-2023年中国宠物食品企业提升竞争力策略分析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中国宠物食品产业领先企业运营现状及发展趋势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2023-2029年中国宠物食品企业市场发展前景及趋势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宠物食品行业企业发展战略分析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宠物食品行业企业发展建议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中国宠物食品产业发展趋势预测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中国宠物食品产业发展优劣势分析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中国宠物食品产业市场发展预测评估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2023-2029年中国宠物食品产业发展趋势预测分析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2023-2029年中国宠物食品产业发展前景分析</w:t>
      </w:r>
      <w:r>
        <w:rPr>
          <w:rFonts w:hint="eastAsia"/>
        </w:rPr>
        <w:br/>
      </w:r>
      <w:r>
        <w:rPr>
          <w:rFonts w:hint="eastAsia"/>
        </w:rPr>
        <w:t>　　　　一、宠物食品技术发展方向分析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二、我国宠物食品未来发展趋势</w:t>
      </w:r>
      <w:r>
        <w:rPr>
          <w:rFonts w:hint="eastAsia"/>
        </w:rPr>
        <w:br/>
      </w:r>
      <w:r>
        <w:rPr>
          <w:rFonts w:hint="eastAsia"/>
        </w:rPr>
        <w:t>　　　　三、宠物食品市场未来需求特点分析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2023-2029年中国宠物食品产业市场预测分析</w:t>
      </w:r>
      <w:r>
        <w:rPr>
          <w:rFonts w:hint="eastAsia"/>
        </w:rPr>
        <w:br/>
      </w:r>
      <w:r>
        <w:rPr>
          <w:rFonts w:hint="eastAsia"/>
        </w:rPr>
        <w:t>　　　　一、宠物食品产业市场供给预测分析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二、宠物食品需求预测分析</w:t>
      </w:r>
      <w:r>
        <w:rPr>
          <w:rFonts w:hint="eastAsia"/>
        </w:rPr>
        <w:br/>
      </w:r>
      <w:r>
        <w:rPr>
          <w:rFonts w:hint="eastAsia"/>
        </w:rPr>
        <w:t>　　　　三、宠物食品进出口预测分析</w:t>
      </w:r>
      <w:r>
        <w:rPr>
          <w:rFonts w:hint="eastAsia"/>
        </w:rPr>
        <w:br/>
      </w:r>
      <w:r>
        <w:rPr>
          <w:rFonts w:hint="eastAsia"/>
        </w:rPr>
        <w:t>　　第三节 (中-智-林)2023-2029年中国宠物食品产业市场盈利预测分析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2018-2023年中国宠物食品市场需求量及增速统计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2023-2029年中国宠物食品行业产量预测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2023-2029年中国宠物食品市场需求量预测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2023-2029年中国宠物食品行业市场规模预测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2023-2029年中国宠物食品市场前景分析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2023-2029年中国宠物食品行业发展趋势预测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7e66dfd914b97" w:history="1">
        <w:r>
          <w:rPr>
            <w:rStyle w:val="Hyperlink"/>
          </w:rPr>
          <w:t>2023年版中国宠物食品产业深度调研及发展前景分析报告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7e66dfd914b97" w:history="1">
        <w:r>
          <w:rPr>
            <w:rStyle w:val="Hyperlink"/>
          </w:rPr>
          <w:t>https://www.20087.com/2/02/ChongWuShiPinFaZhanQuShi.html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c9329ba1c4d29" w:history="1">
      <w:r>
        <w:rPr>
          <w:rStyle w:val="Hyperlink"/>
        </w:rPr>
        <w:t>2023年版中国宠物食品产业深度调研及发展前景分析报告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ongWuShiPinFaZhanQuShi.html" TargetMode="External" Id="Rc4c7e66dfd91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ongWuShiPinFaZhanQuShi.html" TargetMode="External" Id="R0b4c9329ba1c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2023-04-16T05:14:00Z</dcterms:created>
  <dcterms:modified xsi:type="dcterms:W3CDTF">2023-04-16T06:14:00Z</dcterms:modified>
  <dc:subject>2023年版中国宠物食品产业深度调研及发展前景分析报告</dc:subject>
  <dc:title>2023年版中国宠物食品产业深度调研及发展前景分析报告</dc:title>
  <cp:keywords>2023年版中国宠物食品产业深度调研及发展前景分析报告</cp:keywords>
  <dc:description>2023年版中国宠物食品产业深度调研及发展前景分析报告</dc:description>
</cp:coreProperties>
</file>