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73e9795064f03" w:history="1">
              <w:r>
                <w:rPr>
                  <w:rStyle w:val="Hyperlink"/>
                </w:rPr>
                <w:t>2024-2030年全球与中国橡木酒桶市场现状深度调研与发展趋势预测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73e9795064f03" w:history="1">
              <w:r>
                <w:rPr>
                  <w:rStyle w:val="Hyperlink"/>
                </w:rPr>
                <w:t>2024-2030年全球与中国橡木酒桶市场现状深度调研与发展趋势预测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73e9795064f03" w:history="1">
                <w:r>
                  <w:rPr>
                    <w:rStyle w:val="Hyperlink"/>
                  </w:rPr>
                  <w:t>https://www.20087.com/2/82/XiangMuJiuTongFaZhanQuShiFenXi.html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酒桶是葡萄酒酿造和储存的重要工具，长期以来一直被广泛使用。目前，橡木酒桶的制作工艺已经相当成熟，能够根据不同地区和品种的葡萄酒特点进行定制。随着消费者对葡萄酒品质要求的提高，橡木酒桶的种类也在不断丰富，如法国橡木桶、美国橡木桶等，各自具有不同的风味贡献。此外，随着可持续发展理念的推广，越来越多的酒庄开始重视橡木林的可持续管理，确保橡木资源的长期可用性。</w:t>
      </w:r>
      <w:r>
        <w:rPr>
          <w:rFonts w:hint="eastAsia"/>
        </w:rPr>
        <w:br/>
      </w:r>
      <w:r>
        <w:rPr>
          <w:rFonts w:hint="eastAsia"/>
        </w:rPr>
        <w:t>　　未来，橡木酒桶的发展将更加注重可持续性和技术创新。一方面，随着环保意识的增强，橡木酒桶的生产和使用将更加注重资源的可持续利用，比如采用再生橡木或者种植橡木林来保障原料供应。另一方面，随着新材料和新技术的应用，将有可能出现替代橡木酒桶的产品，如使用特殊涂层的不锈钢桶，既保持了橡木桶的部分特性，又克服了传统橡木桶的一些局限性，如容易渗漏、难以清洁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73e9795064f03" w:history="1">
        <w:r>
          <w:rPr>
            <w:rStyle w:val="Hyperlink"/>
          </w:rPr>
          <w:t>2024-2030年全球与中国橡木酒桶市场现状深度调研与发展趋势预测</w:t>
        </w:r>
      </w:hyperlink>
      <w:r>
        <w:rPr>
          <w:rFonts w:hint="eastAsia"/>
        </w:rPr>
        <w:t>》全面分析了全球及我国橡木酒桶行业的现状、市场需求、市场规模以及价格动态，探讨了橡木酒桶产业链的结构与发展。橡木酒桶报告对橡木酒桶细分市场进行了剖析，同时基于科学数据，对橡木酒桶市场前景及发展趋势进行了预测。报告还聚焦橡木酒桶重点企业，并对其品牌影响力、市场竞争力以及行业集中度进行了评估。橡木酒桶报告为投资者、产业链相关企业及政府决策部门提供了专业、客观的参考，是了解和把握橡木酒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橡木酒桶行业简介</w:t>
      </w:r>
      <w:r>
        <w:rPr>
          <w:rFonts w:hint="eastAsia"/>
        </w:rPr>
        <w:br/>
      </w:r>
      <w:r>
        <w:rPr>
          <w:rFonts w:hint="eastAsia"/>
        </w:rPr>
        <w:t>　　　　1.1.1 橡木酒桶行业界定及分类</w:t>
      </w:r>
      <w:r>
        <w:rPr>
          <w:rFonts w:hint="eastAsia"/>
        </w:rPr>
        <w:br/>
      </w:r>
      <w:r>
        <w:rPr>
          <w:rFonts w:hint="eastAsia"/>
        </w:rPr>
        <w:t>　　　　1.1.2 橡木酒桶行业特征</w:t>
      </w:r>
      <w:r>
        <w:rPr>
          <w:rFonts w:hint="eastAsia"/>
        </w:rPr>
        <w:br/>
      </w:r>
      <w:r>
        <w:rPr>
          <w:rFonts w:hint="eastAsia"/>
        </w:rPr>
        <w:t>　　1.2 橡木酒桶产品主要分类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不同种类橡木酒桶价格走势（2018-2030年）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法国橡木</w:t>
      </w:r>
      <w:r>
        <w:rPr>
          <w:rFonts w:hint="eastAsia"/>
        </w:rPr>
        <w:br/>
      </w:r>
      <w:r>
        <w:rPr>
          <w:rFonts w:hint="eastAsia"/>
        </w:rPr>
        <w:t>　　　　1.2.3 美国橡木</w:t>
      </w:r>
      <w:r>
        <w:rPr>
          <w:rFonts w:hint="eastAsia"/>
        </w:rPr>
        <w:br/>
      </w:r>
      <w:r>
        <w:rPr>
          <w:rFonts w:hint="eastAsia"/>
        </w:rPr>
        <w:t>　　　　1.2.4 东欧橡木</w:t>
      </w:r>
      <w:r>
        <w:rPr>
          <w:rFonts w:hint="eastAsia"/>
        </w:rPr>
        <w:br/>
      </w:r>
      <w:r>
        <w:rPr>
          <w:rFonts w:hint="eastAsia"/>
        </w:rPr>
        <w:t>　　1.3 橡木酒桶主要应用领域分析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全球橡木酒桶供需现状及预测（2018-2030年）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全球橡木酒桶产能、产量、产能利用率及发展趋势（2018-2030年）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全球橡木酒桶产量、表观消费量及发展趋势（2018-2030年）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全球橡木酒桶产量、市场需求量及发展趋势（2018-2030年）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中国橡木酒桶供需现状及预测（2018-2030年）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中国橡木酒桶产能、产量、产能利用率及发展趋势（2018-2030年）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中国橡木酒桶产量、表观消费量及发展趋势（2018-2030年）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中国橡木酒桶产量、市场需求量及发展趋势（2018-2030年）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橡木酒桶中国及欧美日等行业政策分析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全球与中国主要厂商橡木酒桶产量、产值及竞争分析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全球市场橡木酒桶主要厂商2022和2023年产量、产值及市场份额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全球市场橡木酒桶主要厂商2022和2023年产量列表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全球市场橡木酒桶主要厂商2022和2023年产值列表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全球市场橡木酒桶主要厂商2022和2023年产品价格列表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中国市场橡木酒桶主要厂商2022和2023年产量、产值及市场份额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中国市场橡木酒桶主要厂商2022和2023年产量列表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中国市场橡木酒桶主要厂商2022和2023年产值列表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橡木酒桶厂商产地分布及商业化日期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橡木酒桶行业集中度、竞争程度分析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橡木酒桶行业集中度分析</w:t>
      </w:r>
      <w:r>
        <w:rPr>
          <w:rFonts w:hint="eastAsia"/>
        </w:rPr>
        <w:br/>
      </w:r>
      <w:r>
        <w:rPr>
          <w:rFonts w:hint="eastAsia"/>
        </w:rPr>
        <w:t>　　　　2.4.2 橡木酒桶行业竞争程度分析</w:t>
      </w:r>
      <w:r>
        <w:rPr>
          <w:rFonts w:hint="eastAsia"/>
        </w:rPr>
        <w:br/>
      </w:r>
      <w:r>
        <w:rPr>
          <w:rFonts w:hint="eastAsia"/>
        </w:rPr>
        <w:t>　　2.5 橡木酒桶全球领先企业SWOT分析</w:t>
      </w:r>
      <w:r>
        <w:rPr>
          <w:rFonts w:hint="eastAsia"/>
        </w:rPr>
        <w:br/>
      </w:r>
      <w:r>
        <w:rPr>
          <w:rFonts w:hint="eastAsia"/>
        </w:rPr>
        <w:t>　　2.6 橡木酒桶中国企业SWOT分析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从生产角度分析全球主要地区橡木酒桶产量、产值、市场份额、增长率及发展趋势（2018-2030年）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全球主要地区橡木酒桶产量、产值及市场份额（2018-2030年）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全球主要地区橡木酒桶产量及市场份额（2018-2030年）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全球主要地区橡木酒桶产值及市场份额（2018-2030年）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从消费角度分析全球主要地区橡木酒桶消费量、市场份额及发展趋势（2018-2030年）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全球主要地区橡木酒桶消费量、市场份额及发展预测（2018-2030年）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全球与中国橡木酒桶主要生产商分析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不同类型橡木酒桶产量、价格、产值及市场份额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全球市场不同类型橡木酒桶产量、产值及市场份额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全球市场橡木酒桶不同类型橡木酒桶产量及市场份额（2018-2030年）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全球市场不同类型橡木酒桶产值、市场份额（2018-2030年）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全球市场不同类型橡木酒桶价格走势（2018-2030年）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中国市场橡木酒桶主要分类产量、产值及市场份额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中国市场橡木酒桶主要分类产量及市场份额及（2018-2030年）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中国市场橡木酒桶主要分类产值、市场份额（2018-2030年）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中国市场橡木酒桶主要分类价格走势（2018-2030年）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橡木酒桶上游原料及下游主要应用领域分析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橡木酒桶产业链分析</w:t>
      </w:r>
      <w:r>
        <w:rPr>
          <w:rFonts w:hint="eastAsia"/>
        </w:rPr>
        <w:br/>
      </w:r>
      <w:r>
        <w:rPr>
          <w:rFonts w:hint="eastAsia"/>
        </w:rPr>
        <w:t>　　7.2 橡木酒桶产业上游供应分析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全球市场橡木酒桶下游主要应用领域消费量、市场份额及增长率（2018-2030年）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中国市场橡木酒桶主要应用领域消费量、市场份额及增长率（2018-2030年）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中国市场橡木酒桶产量、消费量、进出口分析及未来趋势（2018-2030年）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中国市场橡木酒桶产量、消费量、进出口分析及未来趋势（2018-2030年）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中国市场橡木酒桶进出口贸易趋势</w:t>
      </w:r>
      <w:r>
        <w:rPr>
          <w:rFonts w:hint="eastAsia"/>
        </w:rPr>
        <w:br/>
      </w:r>
      <w:r>
        <w:rPr>
          <w:rFonts w:hint="eastAsia"/>
        </w:rPr>
        <w:t>　　8.3 中国市场橡木酒桶主要进口来源</w:t>
      </w:r>
      <w:r>
        <w:rPr>
          <w:rFonts w:hint="eastAsia"/>
        </w:rPr>
        <w:br/>
      </w:r>
      <w:r>
        <w:rPr>
          <w:rFonts w:hint="eastAsia"/>
        </w:rPr>
        <w:t>　　8.4 中国市场橡木酒桶主要出口目的地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中国市场橡木酒桶主要地区分布</w:t>
      </w:r>
      <w:r>
        <w:rPr>
          <w:rFonts w:hint="eastAsia"/>
        </w:rPr>
        <w:br/>
      </w:r>
      <w:r>
        <w:rPr>
          <w:rFonts w:hint="eastAsia"/>
        </w:rPr>
        <w:t>　　9.1 中国橡木酒桶生产地区分布</w:t>
      </w:r>
      <w:r>
        <w:rPr>
          <w:rFonts w:hint="eastAsia"/>
        </w:rPr>
        <w:br/>
      </w:r>
      <w:r>
        <w:rPr>
          <w:rFonts w:hint="eastAsia"/>
        </w:rPr>
        <w:t>　　9.2 中国橡木酒桶消费地区分布</w:t>
      </w:r>
      <w:r>
        <w:rPr>
          <w:rFonts w:hint="eastAsia"/>
        </w:rPr>
        <w:br/>
      </w:r>
      <w:r>
        <w:rPr>
          <w:rFonts w:hint="eastAsia"/>
        </w:rPr>
        <w:t>　　9.3 中国橡木酒桶市场集中度及发展趋势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橡木酒桶技术及相关行业技术发展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橡木酒桶销售渠道分析及建议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国内市场橡木酒桶销售渠道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国内市场橡木酒桶未来销售模式及销售渠道的趋势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企业海外橡木酒桶销售渠道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欧美日等地区橡木酒桶销售渠道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欧美日等地区橡木酒桶未来销售模式及销售渠道的趋势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橡木酒桶销售/营销策略建议</w:t>
      </w:r>
      <w:r>
        <w:rPr>
          <w:rFonts w:hint="eastAsia"/>
        </w:rPr>
        <w:br/>
      </w:r>
      <w:r>
        <w:rPr>
          <w:rFonts w:hint="eastAsia"/>
        </w:rPr>
        <w:t>　　　　12.3.1 橡木酒桶产品市场定位及目标消费者分析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橡木酒桶产品图片</w:t>
      </w:r>
      <w:r>
        <w:rPr>
          <w:rFonts w:hint="eastAsia"/>
        </w:rPr>
        <w:br/>
      </w:r>
      <w:r>
        <w:rPr>
          <w:rFonts w:hint="eastAsia"/>
        </w:rPr>
        <w:t>　　表 橡木酒桶产品分类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2024年全球不同种类橡木酒桶产量市场份额</w:t>
      </w:r>
      <w:r>
        <w:rPr>
          <w:rFonts w:hint="eastAsia"/>
        </w:rPr>
        <w:br/>
      </w:r>
      <w:r>
        <w:rPr>
          <w:rFonts w:hint="eastAsia"/>
        </w:rPr>
        <w:t>　　表 不同种类橡木酒桶价格列表及趋势（2018-2030年）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法国橡木产品图片</w:t>
      </w:r>
      <w:r>
        <w:rPr>
          <w:rFonts w:hint="eastAsia"/>
        </w:rPr>
        <w:br/>
      </w:r>
      <w:r>
        <w:rPr>
          <w:rFonts w:hint="eastAsia"/>
        </w:rPr>
        <w:t>　　图 美国橡木产品图片</w:t>
      </w:r>
      <w:r>
        <w:rPr>
          <w:rFonts w:hint="eastAsia"/>
        </w:rPr>
        <w:br/>
      </w:r>
      <w:r>
        <w:rPr>
          <w:rFonts w:hint="eastAsia"/>
        </w:rPr>
        <w:t>　　图 东欧橡木产品图片</w:t>
      </w:r>
      <w:r>
        <w:rPr>
          <w:rFonts w:hint="eastAsia"/>
        </w:rPr>
        <w:br/>
      </w:r>
      <w:r>
        <w:rPr>
          <w:rFonts w:hint="eastAsia"/>
        </w:rPr>
        <w:t>　　表 橡木酒桶主要应用领域表</w:t>
      </w:r>
      <w:r>
        <w:rPr>
          <w:rFonts w:hint="eastAsia"/>
        </w:rPr>
        <w:br/>
      </w:r>
      <w:r>
        <w:rPr>
          <w:rFonts w:hint="eastAsia"/>
        </w:rPr>
        <w:t>　　图 全球2024年橡木酒桶不同应用领域消费量市场份额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全球市场橡木酒桶产量（万件）及增长率（2018-2030年）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全球市场橡木酒桶产值（万元）及增长率（2018-2030年）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中国市场橡木酒桶产量（万件）、增长率及发展趋势（2018-2030年）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中国市场橡木酒桶产值（万元）、增长率及未来发展趋势（2018-2030年）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全球橡木酒桶产能（万件）、产量（万件）、产能利用率及发展趋势（2018-2030年）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全球橡木酒桶产量（万件）、表观消费量及发展趋势（2018-2030年）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全球橡木酒桶产量（万件）、市场需求量及发展趋势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中国橡木酒桶产能（万件）、产量（万件）、产能利用率及发展趋势（2018-2030年）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中国橡木酒桶产量（万件）、表观消费量及发展趋势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中国橡木酒桶产量（万件）、市场需求量及发展趋势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全球市场橡木酒桶主要厂商2022和2023年产量（万件）列表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全球市场橡木酒桶主要厂商2022和2023年产量市场份额列表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全球市场橡木酒桶主要厂商2024年产量市场份额列表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全球市场橡木酒桶主要厂商2022和2023年产值（万元）列表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全球市场橡木酒桶主要厂商2022和2023年产值市场份额列表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全球市场橡木酒桶主要厂商2024年产值市场份额列表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全球市场橡木酒桶主要厂商2022和2023年产品价格列表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中国市场橡木酒桶主要厂商2022和2023年产量（万件）列表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中国市场橡木酒桶主要厂商2022和2023年产量市场份额列表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中国市场橡木酒桶主要厂商2024年产量市场份额列表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中国市场橡木酒桶主要厂商2022和2023年产值（万元）列表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中国市场橡木酒桶主要厂商2022和2023年产值市场份额列表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中国市场橡木酒桶主要厂商2024年产值市场份额列表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橡木酒桶厂商产地分布及商业化日期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橡木酒桶全球领先企业SWOT分析</w:t>
      </w:r>
      <w:r>
        <w:rPr>
          <w:rFonts w:hint="eastAsia"/>
        </w:rPr>
        <w:br/>
      </w:r>
      <w:r>
        <w:rPr>
          <w:rFonts w:hint="eastAsia"/>
        </w:rPr>
        <w:t>　　表 橡木酒桶中国企业SWOT分析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全球主要地区橡木酒桶2018-2030年产量（万件）列表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全球主要地区橡木酒桶2018-2030年产值（万元）列表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全球主要地区橡木酒桶2018-2030年消费量（万件）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全球市场不同类型橡木酒桶产量（万件）（2018-2030年）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全球市场不同类型橡木酒桶产量市场份额（2018-2030年）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全球市场不同类型橡木酒桶产值（万元）（2018-2030年）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全球市场不同类型橡木酒桶产值市场份额（2018-2030年）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全球市场不同类型橡木酒桶价格走势（2018-2030年）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橡木酒桶产业链图</w:t>
      </w:r>
      <w:r>
        <w:rPr>
          <w:rFonts w:hint="eastAsia"/>
        </w:rPr>
        <w:br/>
      </w:r>
      <w:r>
        <w:rPr>
          <w:rFonts w:hint="eastAsia"/>
        </w:rPr>
        <w:t>　　表 橡木酒桶上游原料供应商及联系方式列表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全球市场橡木酒桶主要应用领域消费量（万件）（2018-2030年）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全球市场橡木酒桶主要应用领域消费量市场份额（2018-2030年）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2024年全球市场橡木酒桶主要应用领域消费量市场份额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全球市场橡木酒桶主要应用领域消费量增长率（2018-2030年）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73e9795064f03" w:history="1">
        <w:r>
          <w:rPr>
            <w:rStyle w:val="Hyperlink"/>
          </w:rPr>
          <w:t>2024-2030年全球与中国橡木酒桶市场现状深度调研与发展趋势预测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73e9795064f03" w:history="1">
        <w:r>
          <w:rPr>
            <w:rStyle w:val="Hyperlink"/>
          </w:rPr>
          <w:t>https://www.20087.com/2/82/XiangMuJiuTongFaZhanQuShiFenXi.html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82a87f0754907" w:history="1">
      <w:r>
        <w:rPr>
          <w:rStyle w:val="Hyperlink"/>
        </w:rPr>
        <w:t>2024-2030年全球与中国橡木酒桶市场现状深度调研与发展趋势预测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ngMuJiuTongFaZhanQuShiFenXi.html" TargetMode="External" Id="R77f73e979506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ngMuJiuTongFaZhanQuShiFenXi.html" TargetMode="External" Id="R7a982a87f075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2023-10-03T23:47:00Z</dcterms:created>
  <dcterms:modified xsi:type="dcterms:W3CDTF">2023-10-04T00:47:00Z</dcterms:modified>
  <dc:subject>2024-2030年全球与中国橡木酒桶市场现状深度调研与发展趋势预测</dc:subject>
  <dc:title>2024-2030年全球与中国橡木酒桶市场现状深度调研与发展趋势预测</dc:title>
  <cp:keywords>2024-2030年全球与中国橡木酒桶市场现状深度调研与发展趋势预测</cp:keywords>
  <dc:description>2024-2030年全球与中国橡木酒桶市场现状深度调研与发展趋势预测</dc:description>
</cp:coreProperties>
</file>