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1d16f6a3b4c5f" w:history="1">
              <w:r>
                <w:rPr>
                  <w:rStyle w:val="Hyperlink"/>
                </w:rPr>
                <w:t>2025-2031年中国烟用耗材（烟标、烟用接装纸）市场研究与前景趋势分析报告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1d16f6a3b4c5f" w:history="1">
              <w:r>
                <w:rPr>
                  <w:rStyle w:val="Hyperlink"/>
                </w:rPr>
                <w:t>2025-2031年中国烟用耗材（烟标、烟用接装纸）市场研究与前景趋势分析报告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1d16f6a3b4c5f" w:history="1">
                <w:r>
                  <w:rPr>
                    <w:rStyle w:val="Hyperlink"/>
                  </w:rPr>
                  <w:t>https://www.20087.com/2/12/YanYongHaoCai-YanBiao-YanYongJieZhuangZhi-XianZhuangYuQianJingFenXi.html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耗材主要包括烟标（即烟盒外包装印刷材料）和烟用接装纸（用于卷烟滤嘴与烟支的连接），是烟草产业链中重要的配套材料。烟标不仅承担产品标识功能，还具有品牌宣传、防伪和美观作用，而接装纸则直接影响卷烟的燃烧性能和吸食体验。目前，烟用耗材行业已形成较为成熟的产业链体系，国内部分企业具备高端印刷、防伪、环保纸张生产等技术能力。随着国家对烟草行业监管趋严，包装材料的环保性、安全性和防伪性能成为行业关注重点。同时，随着新型烟草制品（如加热不燃烧卷烟）的发展，对烟用耗材的适配性提出更高要求。</w:t>
      </w:r>
      <w:r>
        <w:rPr>
          <w:rFonts w:hint="eastAsia"/>
        </w:rPr>
        <w:br/>
      </w:r>
      <w:r>
        <w:rPr>
          <w:rFonts w:hint="eastAsia"/>
        </w:rPr>
        <w:t>　　未来，烟用耗材将向环保化、智能化和高端化方向发展。随着全球控烟趋势加强和环保法规趋严，传统烟用耗材将加速向低VOC、可降解、可回收方向转型，推动绿色包装材料的应用。同时，随着智能包装技术的发展，烟标将逐步集成二维码、RFID芯片、温变油墨等功能模块，实现品牌追溯、防伪识别、用户互动等多重价值。此外，新型烟草制品的兴起也将带动接装纸在透气率控制、燃烧性能优化、材料适配等方面的创新，提升产品技术含量。整体来看，烟用耗材行业将在政策引导、技术升级和消费需求变化的多重驱动下，加快向高质量、高附加值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1d16f6a3b4c5f" w:history="1">
        <w:r>
          <w:rPr>
            <w:rStyle w:val="Hyperlink"/>
          </w:rPr>
          <w:t>2025-2031年中国烟用耗材（烟标、烟用接装纸）市场研究与前景趋势分析报告</w:t>
        </w:r>
      </w:hyperlink>
      <w:r>
        <w:rPr>
          <w:rFonts w:hint="eastAsia"/>
        </w:rPr>
        <w:t>》从产业链视角出发，系统分析了烟用耗材（烟标、烟用接装纸）行业的市场现状与需求动态，详细解读了烟用耗材（烟标、烟用接装纸）市场规模、价格波动及上下游影响因素。报告深入剖析了烟用耗材（烟标、烟用接装纸）细分领域的发展特点，基于权威数据对市场前景及未来趋势进行了科学预测，同时揭示了烟用耗材（烟标、烟用接装纸）重点企业的竞争格局与市场集中度变化。报告客观翔实地指出了烟用耗材（烟标、烟用接装纸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烟用耗材（烟标、烟用接装纸）行业概述</w:t>
      </w:r>
      <w:r>
        <w:rPr>
          <w:rFonts w:hint="eastAsia"/>
        </w:rPr>
        <w:br/>
      </w:r>
      <w:r>
        <w:rPr>
          <w:rFonts w:hint="eastAsia"/>
        </w:rPr>
        <w:t>　　第一节 烟用耗材（烟标、烟用接装纸）定义与分类</w:t>
      </w:r>
      <w:r>
        <w:rPr>
          <w:rFonts w:hint="eastAsia"/>
        </w:rPr>
        <w:br/>
      </w:r>
      <w:r>
        <w:rPr>
          <w:rFonts w:hint="eastAsia"/>
        </w:rPr>
        <w:t>　　第二节 烟用耗材（烟标、烟用接装纸）应用领域</w:t>
      </w:r>
      <w:r>
        <w:rPr>
          <w:rFonts w:hint="eastAsia"/>
        </w:rPr>
        <w:br/>
      </w:r>
      <w:r>
        <w:rPr>
          <w:rFonts w:hint="eastAsia"/>
        </w:rPr>
        <w:t>　　第三节 烟用耗材（烟标、烟用接装纸）行业经济指标分析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烟用耗材（烟标、烟用接装纸）产业链及经营模式分析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三、烟用耗材（烟标、烟用接装纸）销售模式及销售渠道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全球烟用耗材（烟标、烟用接装纸）市场发展综述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2019-2024年全球烟用耗材（烟标、烟用接装纸）市场规模与趋势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主要国家与地区烟用耗材（烟标、烟用接装纸）市场分析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2025-2031年全球烟用耗材（烟标、烟用接装纸）行业发展趋势与前景预测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中国烟用耗材（烟标、烟用接装纸）行业市场分析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2024-2025年烟用耗材（烟标、烟用接装纸）产能与投资动态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一、国内烟用耗材（烟标、烟用接装纸）产能及利用情况</w:t>
      </w:r>
      <w:r>
        <w:rPr>
          <w:rFonts w:hint="eastAsia"/>
        </w:rPr>
        <w:br/>
      </w:r>
      <w:r>
        <w:rPr>
          <w:rFonts w:hint="eastAsia"/>
        </w:rPr>
        <w:t>　　　　二、烟用耗材（烟标、烟用接装纸）产能扩张与投资动态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2025-2031年烟用耗材（烟标、烟用接装纸）行业产量统计与趋势预测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一、2019-2024年烟用耗材（烟标、烟用接装纸）行业产量数据统计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1、2019-2024年烟用耗材（烟标、烟用接装纸）产量及增长趋势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2、2019-2024年烟用耗材（烟标、烟用接装纸）细分产品产量及份额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二、影响烟用耗材（烟标、烟用接装纸）产量的关键因素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三、2025-2031年烟用耗材（烟标、烟用接装纸）产量预测</w:t>
      </w:r>
      <w:r>
        <w:rPr>
          <w:rFonts w:hint="eastAsia"/>
        </w:rPr>
        <w:br/>
      </w:r>
      <w:r>
        <w:rPr>
          <w:rFonts w:hint="eastAsia"/>
        </w:rPr>
        <w:t>　　第三节 2025-2031年烟用耗材（烟标、烟用接装纸）市场需求与销售分析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一、2024-2025年烟用耗材（烟标、烟用接装纸）行业需求现状</w:t>
      </w:r>
      <w:r>
        <w:rPr>
          <w:rFonts w:hint="eastAsia"/>
        </w:rPr>
        <w:br/>
      </w:r>
      <w:r>
        <w:rPr>
          <w:rFonts w:hint="eastAsia"/>
        </w:rPr>
        <w:t>　　　　二、烟用耗材（烟标、烟用接装纸）客户群体与需求特点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三、2019-2024年烟用耗材（烟标、烟用接装纸）行业销售规模分析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四、2025-2031年烟用耗材（烟标、烟用接装纸）市场增长潜力与规模预测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中国烟用耗材（烟标、烟用接装纸）细分市场与下游应用领域分析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烟用耗材（烟标、烟用接装纸）细分市场分析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一、2024-2025年烟用耗材（烟标、烟用接装纸）主要细分产品市场现状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烟用耗材（烟标、烟用接装纸）下游应用与客户群体分析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一、2024-2025年烟用耗材（烟标、烟用接装纸）各应用领域市场现状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2024-2025年烟用耗材（烟标、烟用接装纸）行业技术发展现状及趋势分析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烟用耗材（烟标、烟用接装纸）行业技术发展现状分析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国内外烟用耗材（烟标、烟用接装纸）行业技术差异与原因</w:t>
      </w:r>
      <w:r>
        <w:rPr>
          <w:rFonts w:hint="eastAsia"/>
        </w:rPr>
        <w:br/>
      </w:r>
      <w:r>
        <w:rPr>
          <w:rFonts w:hint="eastAsia"/>
        </w:rPr>
        <w:t>　　第三节 烟用耗材（烟标、烟用接装纸）行业技术发展方向、趋势预测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提升烟用耗材（烟标、烟用接装纸）行业技术能力策略建议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烟用耗材（烟标、烟用接装纸）价格机制与竞争策略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一、2019-2024年烟用耗材（烟标、烟用接装纸）市场价格走势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烟用耗材（烟标、烟用接装纸）定价策略与方法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2025-2031年烟用耗材（烟标、烟用接装纸）价格竞争态势与趋势预测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中国烟用耗材（烟标、烟用接装纸）行业重点区域市场研究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2024-2025年重点区域烟用耗材（烟标、烟用接装纸）市场发展概况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二、2019-2024年烟用耗材（烟标、烟用接装纸）市场需求规模情况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三、2025-2031年烟用耗材（烟标、烟用接装纸）行业发展潜力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二、2019-2024年烟用耗材（烟标、烟用接装纸）市场需求规模情况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三、2025-2031年烟用耗材（烟标、烟用接装纸）行业发展潜力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二、2019-2024年烟用耗材（烟标、烟用接装纸）市场需求规模情况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三、2025-2031年烟用耗材（烟标、烟用接装纸）行业发展潜力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二、2019-2024年烟用耗材（烟标、烟用接装纸）市场需求规模情况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三、2025-2031年烟用耗材（烟标、烟用接装纸）行业发展潜力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二、2019-2024年烟用耗材（烟标、烟用接装纸）市场需求规模情况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三、2025-2031年烟用耗材（烟标、烟用接装纸）行业发展潜力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2019-2024年中国烟用耗材（烟标、烟用接装纸）行业进出口情况分析</w:t>
      </w:r>
      <w:r>
        <w:rPr>
          <w:rFonts w:hint="eastAsia"/>
        </w:rPr>
        <w:br/>
      </w:r>
      <w:r>
        <w:rPr>
          <w:rFonts w:hint="eastAsia"/>
        </w:rPr>
        <w:t>　　第一节 烟用耗材（烟标、烟用接装纸）行业进口情况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一、2019-2024年烟用耗材（烟标、烟用接装纸）进口规模及增长情况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二、烟用耗材（烟标、烟用接装纸）主要进口来源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烟用耗材（烟标、烟用接装纸）行业出口情况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一、2019-2024年烟用耗材（烟标、烟用接装纸）出口规模及增长情况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二、烟用耗材（烟标、烟用接装纸）主要出口目的地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2019-2024年中国烟用耗材（烟标、烟用接装纸）行业总体发展与财务状况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2019-2024年中国烟用耗材（烟标、烟用接装纸）行业规模情况</w:t>
      </w:r>
      <w:r>
        <w:rPr>
          <w:rFonts w:hint="eastAsia"/>
        </w:rPr>
        <w:br/>
      </w:r>
      <w:r>
        <w:rPr>
          <w:rFonts w:hint="eastAsia"/>
        </w:rPr>
        <w:t>　　　　一、烟用耗材（烟标、烟用接装纸）行业企业数量规模</w:t>
      </w:r>
      <w:r>
        <w:rPr>
          <w:rFonts w:hint="eastAsia"/>
        </w:rPr>
        <w:br/>
      </w:r>
      <w:r>
        <w:rPr>
          <w:rFonts w:hint="eastAsia"/>
        </w:rPr>
        <w:t>　　　　二、烟用耗材（烟标、烟用接装纸）行业从业人员规模</w:t>
      </w:r>
      <w:r>
        <w:rPr>
          <w:rFonts w:hint="eastAsia"/>
        </w:rPr>
        <w:br/>
      </w:r>
      <w:r>
        <w:rPr>
          <w:rFonts w:hint="eastAsia"/>
        </w:rPr>
        <w:t>　　　　三、烟用耗材（烟标、烟用接装纸）行业市场敏感性分析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2019-2024年中国烟用耗材（烟标、烟用接装纸）行业财务能力分析</w:t>
      </w:r>
      <w:r>
        <w:rPr>
          <w:rFonts w:hint="eastAsia"/>
        </w:rPr>
        <w:br/>
      </w:r>
      <w:r>
        <w:rPr>
          <w:rFonts w:hint="eastAsia"/>
        </w:rPr>
        <w:t>　　　　一、烟用耗材（烟标、烟用接装纸）行业盈利能力</w:t>
      </w:r>
      <w:r>
        <w:rPr>
          <w:rFonts w:hint="eastAsia"/>
        </w:rPr>
        <w:br/>
      </w:r>
      <w:r>
        <w:rPr>
          <w:rFonts w:hint="eastAsia"/>
        </w:rPr>
        <w:t>　　　　二、烟用耗材（烟标、烟用接装纸）行业偿债能力</w:t>
      </w:r>
      <w:r>
        <w:rPr>
          <w:rFonts w:hint="eastAsia"/>
        </w:rPr>
        <w:br/>
      </w:r>
      <w:r>
        <w:rPr>
          <w:rFonts w:hint="eastAsia"/>
        </w:rPr>
        <w:t>　　　　三、烟用耗材（烟标、烟用接装纸）行业营运能力</w:t>
      </w:r>
      <w:r>
        <w:rPr>
          <w:rFonts w:hint="eastAsia"/>
        </w:rPr>
        <w:br/>
      </w:r>
      <w:r>
        <w:rPr>
          <w:rFonts w:hint="eastAsia"/>
        </w:rPr>
        <w:t>　　　　四、烟用耗材（烟标、烟用接装纸）行业发展能力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烟用耗材（烟标、烟用接装纸）行业重点企业调研分析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二、企业烟用耗材（烟标、烟用接装纸）业务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二、企业烟用耗材（烟标、烟用接装纸）业务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二、企业烟用耗材（烟标、烟用接装纸）业务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二、企业烟用耗材（烟标、烟用接装纸）业务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二、企业烟用耗材（烟标、烟用接装纸）业务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二、企业烟用耗材（烟标、烟用接装纸）业务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中国烟用耗材（烟标、烟用接装纸）行业竞争格局分析</w:t>
      </w:r>
      <w:r>
        <w:rPr>
          <w:rFonts w:hint="eastAsia"/>
        </w:rPr>
        <w:br/>
      </w:r>
      <w:r>
        <w:rPr>
          <w:rFonts w:hint="eastAsia"/>
        </w:rPr>
        <w:t>　　第一节 烟用耗材（烟标、烟用接装纸）行业竞争格局总览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2024-2025年烟用耗材（烟标、烟用接装纸）行业竞争力分析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2019-2024年烟用耗材（烟标、烟用接装纸）行业企业并购活动分析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2024-2025年烟用耗材（烟标、烟用接装纸）行业会展与招投标活动分析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一、烟用耗材（烟标、烟用接装纸）行业会展活动及其市场影响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2025年中国烟用耗材（烟标、烟用接装纸）企业发展企业发展策略与建议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烟用耗材（烟标、烟用接装纸）销售模式与渠道策略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烟用耗材（烟标、烟用接装纸）品牌与市场推广策略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烟用耗材（烟标、烟用接装纸）研发投入与技术创新能力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烟用耗材（烟标、烟用接装纸）合作联盟与资源整合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中国烟用耗材（烟标、烟用接装纸）行业风险与对策</w:t>
      </w:r>
      <w:r>
        <w:rPr>
          <w:rFonts w:hint="eastAsia"/>
        </w:rPr>
        <w:br/>
      </w:r>
      <w:r>
        <w:rPr>
          <w:rFonts w:hint="eastAsia"/>
        </w:rPr>
        <w:t>　　第一节 烟用耗材（烟标、烟用接装纸）行业SWOT分析</w:t>
      </w:r>
      <w:r>
        <w:rPr>
          <w:rFonts w:hint="eastAsia"/>
        </w:rPr>
        <w:br/>
      </w:r>
      <w:r>
        <w:rPr>
          <w:rFonts w:hint="eastAsia"/>
        </w:rPr>
        <w:t>　　　　一、烟用耗材（烟标、烟用接装纸）行业优势</w:t>
      </w:r>
      <w:r>
        <w:rPr>
          <w:rFonts w:hint="eastAsia"/>
        </w:rPr>
        <w:br/>
      </w:r>
      <w:r>
        <w:rPr>
          <w:rFonts w:hint="eastAsia"/>
        </w:rPr>
        <w:t>　　　　二、烟用耗材（烟标、烟用接装纸）行业劣势</w:t>
      </w:r>
      <w:r>
        <w:rPr>
          <w:rFonts w:hint="eastAsia"/>
        </w:rPr>
        <w:br/>
      </w:r>
      <w:r>
        <w:rPr>
          <w:rFonts w:hint="eastAsia"/>
        </w:rPr>
        <w:t>　　　　三、烟用耗材（烟标、烟用接装纸）市场机会</w:t>
      </w:r>
      <w:r>
        <w:rPr>
          <w:rFonts w:hint="eastAsia"/>
        </w:rPr>
        <w:br/>
      </w:r>
      <w:r>
        <w:rPr>
          <w:rFonts w:hint="eastAsia"/>
        </w:rPr>
        <w:t>　　　　四、烟用耗材（烟标、烟用接装纸）市场威胁</w:t>
      </w:r>
      <w:r>
        <w:rPr>
          <w:rFonts w:hint="eastAsia"/>
        </w:rPr>
        <w:br/>
      </w:r>
      <w:r>
        <w:rPr>
          <w:rFonts w:hint="eastAsia"/>
        </w:rPr>
        <w:t>　　第二节 烟用耗材（烟标、烟用接装纸）行业风险及对策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2025-2031年中国烟用耗材（烟标、烟用接装纸）行业前景与发展趋势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2024-2025年烟用耗材（烟标、烟用接装纸）行业发展环境分析</w:t>
      </w:r>
      <w:r>
        <w:rPr>
          <w:rFonts w:hint="eastAsia"/>
        </w:rPr>
        <w:br/>
      </w:r>
      <w:r>
        <w:rPr>
          <w:rFonts w:hint="eastAsia"/>
        </w:rPr>
        <w:t>　　　　一、烟用耗材（烟标、烟用接装纸）行业主管部门与监管体制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二、烟用耗材（烟标、烟用接装纸）行业主要法律法规及政策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三、烟用耗材（烟标、烟用接装纸）行业标准与质量监管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2025-2031年烟用耗材（烟标、烟用接装纸）行业发展趋势与方向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2025-2031年烟用耗材（烟标、烟用接装纸）行业发展潜力与机遇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烟用耗材（烟标、烟用接装纸）行业研究结论与建议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中~智~林－烟用耗材（烟标、烟用接装纸）行业发展建议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烟用耗材（烟标、烟用接装纸）行业类别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烟用耗材（烟标、烟用接装纸）行业产业链调研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烟用耗材（烟标、烟用接装纸）行业现状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2019-2024年中国烟用耗材（烟标、烟用接装纸）市场规模</w:t>
      </w:r>
      <w:r>
        <w:rPr>
          <w:rFonts w:hint="eastAsia"/>
        </w:rPr>
        <w:br/>
      </w:r>
      <w:r>
        <w:rPr>
          <w:rFonts w:hint="eastAsia"/>
        </w:rPr>
        <w:t>　　图表 2025年中国烟用耗材（烟标、烟用接装纸）行业产能</w:t>
      </w:r>
      <w:r>
        <w:rPr>
          <w:rFonts w:hint="eastAsia"/>
        </w:rPr>
        <w:br/>
      </w:r>
      <w:r>
        <w:rPr>
          <w:rFonts w:hint="eastAsia"/>
        </w:rPr>
        <w:t>　　图表 2019-2024年中国烟用耗材（烟标、烟用接装纸）产量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烟用耗材（烟标、烟用接装纸）行业动态</w:t>
      </w:r>
      <w:r>
        <w:rPr>
          <w:rFonts w:hint="eastAsia"/>
        </w:rPr>
        <w:br/>
      </w:r>
      <w:r>
        <w:rPr>
          <w:rFonts w:hint="eastAsia"/>
        </w:rPr>
        <w:t>　　图表 2019-2024年中国烟用耗材（烟标、烟用接装纸）市场需求量</w:t>
      </w:r>
      <w:r>
        <w:rPr>
          <w:rFonts w:hint="eastAsia"/>
        </w:rPr>
        <w:br/>
      </w:r>
      <w:r>
        <w:rPr>
          <w:rFonts w:hint="eastAsia"/>
        </w:rPr>
        <w:t>　　图表 2025年中国烟用耗材（烟标、烟用接装纸）行业需求区域调研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2019-2024年中国烟用耗材（烟标、烟用接装纸）行情</w:t>
      </w:r>
      <w:r>
        <w:rPr>
          <w:rFonts w:hint="eastAsia"/>
        </w:rPr>
        <w:br/>
      </w:r>
      <w:r>
        <w:rPr>
          <w:rFonts w:hint="eastAsia"/>
        </w:rPr>
        <w:t>　　图表 2019-2024年中国烟用耗材（烟标、烟用接装纸）价格走势图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2019-2024年中国烟用耗材（烟标、烟用接装纸）行业销售收入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2019-2024年中国烟用耗材（烟标、烟用接装纸）行业盈利情况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2019-2024年中国烟用耗材（烟标、烟用接装纸）行业利润总额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2019-2024年中国烟用耗材（烟标、烟用接装纸）进口数据</w:t>
      </w:r>
      <w:r>
        <w:rPr>
          <w:rFonts w:hint="eastAsia"/>
        </w:rPr>
        <w:br/>
      </w:r>
      <w:r>
        <w:rPr>
          <w:rFonts w:hint="eastAsia"/>
        </w:rPr>
        <w:t>　　图表 2019-2024年中国烟用耗材（烟标、烟用接装纸）出口数据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2019-2024年中国烟用耗材（烟标、烟用接装纸）行业企业数量统计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**地区烟用耗材（烟标、烟用接装纸）市场规模</w:t>
      </w:r>
      <w:r>
        <w:rPr>
          <w:rFonts w:hint="eastAsia"/>
        </w:rPr>
        <w:br/>
      </w:r>
      <w:r>
        <w:rPr>
          <w:rFonts w:hint="eastAsia"/>
        </w:rPr>
        <w:t>　　图表 **地区烟用耗材（烟标、烟用接装纸）行业市场需求</w:t>
      </w:r>
      <w:r>
        <w:rPr>
          <w:rFonts w:hint="eastAsia"/>
        </w:rPr>
        <w:br/>
      </w:r>
      <w:r>
        <w:rPr>
          <w:rFonts w:hint="eastAsia"/>
        </w:rPr>
        <w:t>　　图表 **地区烟用耗材（烟标、烟用接装纸）市场调研</w:t>
      </w:r>
      <w:r>
        <w:rPr>
          <w:rFonts w:hint="eastAsia"/>
        </w:rPr>
        <w:br/>
      </w:r>
      <w:r>
        <w:rPr>
          <w:rFonts w:hint="eastAsia"/>
        </w:rPr>
        <w:t>　　图表 **地区烟用耗材（烟标、烟用接装纸）行业市场需求分析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**地区烟用耗材（烟标、烟用接装纸）市场规模</w:t>
      </w:r>
      <w:r>
        <w:rPr>
          <w:rFonts w:hint="eastAsia"/>
        </w:rPr>
        <w:br/>
      </w:r>
      <w:r>
        <w:rPr>
          <w:rFonts w:hint="eastAsia"/>
        </w:rPr>
        <w:t>　　图表 **地区烟用耗材（烟标、烟用接装纸）行业市场需求</w:t>
      </w:r>
      <w:r>
        <w:rPr>
          <w:rFonts w:hint="eastAsia"/>
        </w:rPr>
        <w:br/>
      </w:r>
      <w:r>
        <w:rPr>
          <w:rFonts w:hint="eastAsia"/>
        </w:rPr>
        <w:t>　　图表 **地区烟用耗材（烟标、烟用接装纸）市场调研</w:t>
      </w:r>
      <w:r>
        <w:rPr>
          <w:rFonts w:hint="eastAsia"/>
        </w:rPr>
        <w:br/>
      </w:r>
      <w:r>
        <w:rPr>
          <w:rFonts w:hint="eastAsia"/>
        </w:rPr>
        <w:t>　　图表 **地区烟用耗材（烟标、烟用接装纸）行业市场需求分析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烟用耗材（烟标、烟用接装纸）行业竞争对手分析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2025-2031年中国烟用耗材（烟标、烟用接装纸）行业产能预测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2025-2031年中国烟用耗材（烟标、烟用接装纸）行业产量预测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2025-2031年中国烟用耗材（烟标、烟用接装纸）市场需求预测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2025-2031年中国烟用耗材（烟标、烟用接装纸）市场规模预测</w:t>
      </w:r>
      <w:r>
        <w:rPr>
          <w:rFonts w:hint="eastAsia"/>
        </w:rPr>
        <w:br/>
      </w:r>
      <w:r>
        <w:rPr>
          <w:rFonts w:hint="eastAsia"/>
        </w:rPr>
        <w:t>　　图表 烟用耗材（烟标、烟用接装纸）行业准入条件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2025-2031年中国烟用耗材（烟标、烟用接装纸）行业信息化</w:t>
      </w:r>
      <w:r>
        <w:rPr>
          <w:rFonts w:hint="eastAsia"/>
        </w:rPr>
        <w:br/>
      </w:r>
      <w:r>
        <w:rPr>
          <w:rFonts w:hint="eastAsia"/>
        </w:rPr>
        <w:t>　　图表 2025年中国烟用耗材（烟标、烟用接装纸）市场前景分析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2025-2031年中国烟用耗材（烟标、烟用接装纸）行业风险分析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2025-2031年中国烟用耗材（烟标、烟用接装纸）行业发展趋势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1d16f6a3b4c5f" w:history="1">
        <w:r>
          <w:rPr>
            <w:rStyle w:val="Hyperlink"/>
          </w:rPr>
          <w:t>2025-2031年中国烟用耗材（烟标、烟用接装纸）市场研究与前景趋势分析报告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1d16f6a3b4c5f" w:history="1">
        <w:r>
          <w:rPr>
            <w:rStyle w:val="Hyperlink"/>
          </w:rPr>
          <w:t>https://www.20087.com/2/12/YanYongHaoCai-YanBiao-YanYongJieZhuangZhi-XianZhuangYuQianJingFenXi.html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热点：价值上万的烟标、烟用接装纸行业标准、卷烟器用的纸筒叫什么、烟草用的纸叫什么纸、全球烟用接装纸、烟用接装纸国内公司排名、卷烟用的纸哪里买、烟草行业用纸、卷烟纸有几种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cd8701bec44e4" w:history="1">
      <w:r>
        <w:rPr>
          <w:rStyle w:val="Hyperlink"/>
        </w:rPr>
        <w:t>2025-2031年中国烟用耗材（烟标、烟用接装纸）市场研究与前景趋势分析报告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anYongHaoCai-YanBiao-YanYongJieZhuangZhi-XianZhuangYuQianJingFenXi.html" TargetMode="External" Id="R1fa1d16f6a3b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anYongHaoCai-YanBiao-YanYongJieZhuangZhi-XianZhuangYuQianJingFenXi.html" TargetMode="External" Id="R6dccd8701bec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2025-07-15T03:26:56Z</dcterms:created>
  <dcterms:modified xsi:type="dcterms:W3CDTF">2025-07-15T04:26:56Z</dcterms:modified>
  <dc:subject>2025-2031年中国烟用耗材（烟标、烟用接装纸）市场研究与前景趋势分析报告</dc:subject>
  <dc:title>2025-2031年中国烟用耗材（烟标、烟用接装纸）市场研究与前景趋势分析报告</dc:title>
  <cp:keywords>2025-2031年中国烟用耗材（烟标、烟用接装纸）市场研究与前景趋势分析报告</cp:keywords>
  <dc:description>2025-2031年中国烟用耗材（烟标、烟用接装纸）市场研究与前景趋势分析报告</dc:description>
</cp:coreProperties>
</file>