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cc0208ed04723" w:history="1">
              <w:r>
                <w:rPr>
                  <w:rStyle w:val="Hyperlink"/>
                </w:rPr>
                <w:t>2025-2031年全球与中国牛奶冷藏罐行业分析及发展前景报告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cc0208ed04723" w:history="1">
              <w:r>
                <w:rPr>
                  <w:rStyle w:val="Hyperlink"/>
                </w:rPr>
                <w:t>2025-2031年全球与中国牛奶冷藏罐行业分析及发展前景报告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cc0208ed04723" w:history="1">
                <w:r>
                  <w:rPr>
                    <w:rStyle w:val="Hyperlink"/>
                  </w:rPr>
                  <w:t>https://www.20087.com/2/92/NiuNaiLengZangGuanHangYeXianZhuangJiQianJing.html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冷藏罐是用于牧场现场快速降温并长期储存生鲜乳的保温容器，通过内置盘管或夹层循环制冷剂，将挤出的牛奶在两小时内冷却至4℃以下，抑制微生物繁殖，保障乳品质量安全。牛奶冷藏罐采用双层不锈钢结构，中间填充聚氨酯发泡材料，保温性能优异，容量覆盖百升至数吨级。制冷系统多采用压缩机制冷或冰蓄冷模式，部分型号配备自动清洗（CIP）功能与液位传感器。在规模化牧场，冷藏罐与挤奶系统直连，实现密闭输送与全程冷链。牛奶冷藏罐企业注重卫生设计，推行无死角内胆与自动排水，防止细菌滋生，并通过压力安全阀与高低温报警保障运行可靠。</w:t>
      </w:r>
      <w:r>
        <w:rPr>
          <w:rFonts w:hint="eastAsia"/>
        </w:rPr>
        <w:br/>
      </w:r>
      <w:r>
        <w:rPr>
          <w:rFonts w:hint="eastAsia"/>
        </w:rPr>
        <w:t>　　未来，牛奶冷藏罐将向能源高效化、远程监控与多功能集成方向发展。热回收系统将捕集制冷机组排放热能，用于预热清洗用水或建筑供暖，降低综合能耗。物联网模块将实时上传温度、搅拌状态与清洗记录，支持乳企远程验证牧场冷链合规性。太阳能驱动制冷系统将推广，适用于电网覆盖不足的偏远牧场。在功能上，冷藏罐将集成成分快速检测模块，现场分析脂肪、蛋白质与体细胞数，辅助质量分级。模块化设计将支持容量扩展与移动式部署。此外，抗菌内胆涂层与生物降解清洗剂将提升环境友好性。牛奶冷藏罐正从被动储冷设备向集保鲜、监控、数据于一体的智慧奶源管理终端转型，强化乳品供应链的透明度与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cc0208ed04723" w:history="1">
        <w:r>
          <w:rPr>
            <w:rStyle w:val="Hyperlink"/>
          </w:rPr>
          <w:t>2025-2031年全球与中国牛奶冷藏罐行业分析及发展前景报告</w:t>
        </w:r>
      </w:hyperlink>
      <w:r>
        <w:rPr>
          <w:rFonts w:hint="eastAsia"/>
        </w:rPr>
        <w:t>》基于国家统计局及相关行业协会的详实数据，结合国内外牛奶冷藏罐行业研究资料及深入市场调研，系统分析了牛奶冷藏罐行业的市场规模、市场需求及产业链现状。报告重点探讨了牛奶冷藏罐行业整体运行情况及细分领域特点，科学预测了牛奶冷藏罐市场前景与发展趋势，揭示了牛奶冷藏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8cc0208ed04723" w:history="1">
        <w:r>
          <w:rPr>
            <w:rStyle w:val="Hyperlink"/>
          </w:rPr>
          <w:t>2025-2031年全球与中国牛奶冷藏罐行业分析及发展前景报告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按产品类型细分，全球牛奶冷藏罐市场规模2020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封闭式储罐</w:t>
      </w:r>
      <w:r>
        <w:rPr>
          <w:rFonts w:hint="eastAsia"/>
        </w:rPr>
        <w:br/>
      </w:r>
      <w:r>
        <w:rPr>
          <w:rFonts w:hint="eastAsia"/>
        </w:rPr>
        <w:t>　　　　1.3.3 开放式储罐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按应用细分，全球牛奶冷藏罐市场规模2020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奶牛养殖场</w:t>
      </w:r>
      <w:r>
        <w:rPr>
          <w:rFonts w:hint="eastAsia"/>
        </w:rPr>
        <w:br/>
      </w:r>
      <w:r>
        <w:rPr>
          <w:rFonts w:hint="eastAsia"/>
        </w:rPr>
        <w:t>　　　　1.4.3 牛奶加工厂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牛奶冷藏罐行业发展总体概况</w:t>
      </w:r>
      <w:r>
        <w:rPr>
          <w:rFonts w:hint="eastAsia"/>
        </w:rPr>
        <w:br/>
      </w:r>
      <w:r>
        <w:rPr>
          <w:rFonts w:hint="eastAsia"/>
        </w:rPr>
        <w:t>　　　　1.5.2 牛奶冷藏罐行业发展主要特点</w:t>
      </w:r>
      <w:r>
        <w:rPr>
          <w:rFonts w:hint="eastAsia"/>
        </w:rPr>
        <w:br/>
      </w:r>
      <w:r>
        <w:rPr>
          <w:rFonts w:hint="eastAsia"/>
        </w:rPr>
        <w:t>　　　　1.5.3 牛奶冷藏罐行业发展影响因素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牛奶冷藏罐有利因素</w:t>
      </w:r>
      <w:r>
        <w:rPr>
          <w:rFonts w:hint="eastAsia"/>
        </w:rPr>
        <w:br/>
      </w:r>
      <w:r>
        <w:rPr>
          <w:rFonts w:hint="eastAsia"/>
        </w:rPr>
        <w:t>　　　　1.5.3 .2 牛奶冷藏罐不利因素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全球市场，近三年牛奶冷藏罐主要企业占有率及排名（按销量）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牛奶冷藏罐主要企业在国际市场占有率（按销量，2022-2025）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2024年牛奶冷藏罐主要企业在国际市场排名（按销量）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全球市场主要企业牛奶冷藏罐销量（2022-2025）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全球市场，近三年牛奶冷藏罐主要企业占有率及排名（按收入）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牛奶冷藏罐主要企业在国际市场占有率（按收入，2022-2025）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2024年牛奶冷藏罐主要企业在国际市场排名（按收入）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全球市场主要企业牛奶冷藏罐销售收入（2022-2025）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全球市场主要企业牛奶冷藏罐销售价格（2022-2025）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中国市场，近三年牛奶冷藏罐主要企业占有率及排名（按销量）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牛奶冷藏罐主要企业在中国市场占有率（按销量，2022-2025）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2024年牛奶冷藏罐主要企业在中国市场排名（按销量）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中国市场主要企业牛奶冷藏罐销量（2022-2025）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中国市场，近三年牛奶冷藏罐主要企业占有率及排名（按收入）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牛奶冷藏罐主要企业在中国市场占有率（按收入，2022-2025）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2024年牛奶冷藏罐主要企业在中国市场排名（按收入）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中国市场主要企业牛奶冷藏罐销售收入（2022-2025）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全球主要厂商牛奶冷藏罐总部及产地分布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全球主要厂商成立时间及牛奶冷藏罐商业化日期</w:t>
      </w:r>
      <w:r>
        <w:rPr>
          <w:rFonts w:hint="eastAsia"/>
        </w:rPr>
        <w:br/>
      </w:r>
      <w:r>
        <w:rPr>
          <w:rFonts w:hint="eastAsia"/>
        </w:rPr>
        <w:t>　　2.8 全球主要厂商牛奶冷藏罐产品类型及应用</w:t>
      </w:r>
      <w:r>
        <w:rPr>
          <w:rFonts w:hint="eastAsia"/>
        </w:rPr>
        <w:br/>
      </w:r>
      <w:r>
        <w:rPr>
          <w:rFonts w:hint="eastAsia"/>
        </w:rPr>
        <w:t>　　2.9 牛奶冷藏罐行业集中度、竞争程度分析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牛奶冷藏罐行业集中度分析：2024年全球Top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全球牛奶冷藏罐第一梯队、第二梯队和第三梯队生产商（品牌）及市场份额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全球牛奶冷藏罐总体规模分析</w:t>
      </w:r>
      <w:r>
        <w:rPr>
          <w:rFonts w:hint="eastAsia"/>
        </w:rPr>
        <w:br/>
      </w:r>
      <w:r>
        <w:rPr>
          <w:rFonts w:hint="eastAsia"/>
        </w:rPr>
        <w:t>　　3.1 全球牛奶冷藏罐供需现状及预测（2020-2031）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全球牛奶冷藏罐产能、产量、产能利用率及发展趋势（2020-2031）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全球牛奶冷藏罐产量、需求量及发展趋势（2020-2031）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全球主要地区牛奶冷藏罐产量及发展趋势（2020-2031）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全球主要地区牛奶冷藏罐产量（2020-2025）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全球主要地区牛奶冷藏罐产量（2026-2031）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全球主要地区牛奶冷藏罐产量市场份额（2020-2031）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中国牛奶冷藏罐供需现状及预测（2020-2031）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中国牛奶冷藏罐产能、产量、产能利用率及发展趋势（2020-2031）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中国牛奶冷藏罐产量、市场需求量及发展趋势（2020-2031）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中国市场牛奶冷藏罐进出口（2020-2031）</w:t>
      </w:r>
      <w:r>
        <w:rPr>
          <w:rFonts w:hint="eastAsia"/>
        </w:rPr>
        <w:br/>
      </w:r>
      <w:r>
        <w:rPr>
          <w:rFonts w:hint="eastAsia"/>
        </w:rPr>
        <w:t>　　3.4 全球牛奶冷藏罐销量及销售额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全球市场牛奶冷藏罐销售额（2020-2031）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全球市场牛奶冷藏罐销量（2020-2031）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全球市场牛奶冷藏罐价格趋势（2020-2031）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全球牛奶冷藏罐主要地区分析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全球主要地区牛奶冷藏罐市场规模分析：2020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全球主要地区牛奶冷藏罐销售收入及市场份额（2020-2025年）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全球主要地区牛奶冷藏罐销售收入预测（2026-2031年）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全球主要地区牛奶冷藏罐销量分析：2020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全球主要地区牛奶冷藏罐销量及市场份额（2020-2025年）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全球主要地区牛奶冷藏罐销量及市场份额预测（2026-2031）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北美市场牛奶冷藏罐销量、收入及增长率（2020-2031）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欧洲市场牛奶冷藏罐销量、收入及增长率（2020-2031）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中国市场牛奶冷藏罐销量、收入及增长率（2020-2031）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日本市场牛奶冷藏罐销量、收入及增长率（2020-2031）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东南亚市场牛奶冷藏罐销量、收入及增长率（2020-2031）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印度市场牛奶冷藏罐销量、收入及增长率（2020-2031）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牛奶冷藏罐销量、收入、价格及毛利率（2020-2025）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牛奶冷藏罐销量、收入、价格及毛利率（2020-2025）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牛奶冷藏罐销量、收入、价格及毛利率（2020-2025）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牛奶冷藏罐销量、收入、价格及毛利率（2020-2025）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牛奶冷藏罐销量、收入、价格及毛利率（2020-2025）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牛奶冷藏罐销量、收入、价格及毛利率（2020-2025）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不同产品类型牛奶冷藏罐分析</w:t>
      </w:r>
      <w:r>
        <w:rPr>
          <w:rFonts w:hint="eastAsia"/>
        </w:rPr>
        <w:br/>
      </w:r>
      <w:r>
        <w:rPr>
          <w:rFonts w:hint="eastAsia"/>
        </w:rPr>
        <w:t>　　6.1 全球不同产品类型牛奶冷藏罐销量（2020-2031）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全球不同产品类型牛奶冷藏罐销量及市场份额（2020-2025）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全球不同产品类型牛奶冷藏罐销量预测（2026-2031）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全球不同产品类型牛奶冷藏罐收入（2020-2031）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全球不同产品类型牛奶冷藏罐收入及市场份额（2020-2025）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全球不同产品类型牛奶冷藏罐收入预测（2026-2031）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全球不同产品类型牛奶冷藏罐价格走势（2020-2031）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中国不同产品类型牛奶冷藏罐销量（2020-2031）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中国不同产品类型牛奶冷藏罐销量预测（2026-2031）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中国不同产品类型牛奶冷藏罐销量及市场份额（2020-2025）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中国不同产品类型牛奶冷藏罐收入（2020-2031）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中国不同产品类型牛奶冷藏罐收入及市场份额（2020-2025）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中国不同产品类型牛奶冷藏罐收入预测（2026-2031）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不同应用牛奶冷藏罐分析</w:t>
      </w:r>
      <w:r>
        <w:rPr>
          <w:rFonts w:hint="eastAsia"/>
        </w:rPr>
        <w:br/>
      </w:r>
      <w:r>
        <w:rPr>
          <w:rFonts w:hint="eastAsia"/>
        </w:rPr>
        <w:t>　　7.1 全球不同应用牛奶冷藏罐销量（2020-2031）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全球不同应用牛奶冷藏罐销量及市场份额（2020-2025）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全球不同应用牛奶冷藏罐销量预测（2026-2031）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全球不同应用牛奶冷藏罐收入（2020-2031）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全球不同应用牛奶冷藏罐收入及市场份额（2020-2025）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全球不同应用牛奶冷藏罐收入预测（2026-2031）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全球不同应用牛奶冷藏罐价格走势（2020-2031）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中国不同应用牛奶冷藏罐销量（2020-2031）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中国不同应用牛奶冷藏罐销量及市场份额（2020-2025）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中国不同应用牛奶冷藏罐销量预测（2026-2031）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中国不同应用牛奶冷藏罐收入（2020-2031）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中国不同应用牛奶冷藏罐收入及市场份额（2020-2025）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中国不同应用牛奶冷藏罐收入预测（2026-2031）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牛奶冷藏罐行业发展趋势</w:t>
      </w:r>
      <w:r>
        <w:rPr>
          <w:rFonts w:hint="eastAsia"/>
        </w:rPr>
        <w:br/>
      </w:r>
      <w:r>
        <w:rPr>
          <w:rFonts w:hint="eastAsia"/>
        </w:rPr>
        <w:t>　　8.2 牛奶冷藏罐行业主要驱动因素</w:t>
      </w:r>
      <w:r>
        <w:rPr>
          <w:rFonts w:hint="eastAsia"/>
        </w:rPr>
        <w:br/>
      </w:r>
      <w:r>
        <w:rPr>
          <w:rFonts w:hint="eastAsia"/>
        </w:rPr>
        <w:t>　　8.3 牛奶冷藏罐中国企业SWOT分析</w:t>
      </w:r>
      <w:r>
        <w:rPr>
          <w:rFonts w:hint="eastAsia"/>
        </w:rPr>
        <w:br/>
      </w:r>
      <w:r>
        <w:rPr>
          <w:rFonts w:hint="eastAsia"/>
        </w:rPr>
        <w:t>　　8.4 中国牛奶冷藏罐行业政策环境分析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牛奶冷藏罐行业产业链简介</w:t>
      </w:r>
      <w:r>
        <w:rPr>
          <w:rFonts w:hint="eastAsia"/>
        </w:rPr>
        <w:br/>
      </w:r>
      <w:r>
        <w:rPr>
          <w:rFonts w:hint="eastAsia"/>
        </w:rPr>
        <w:t>　　　　9.1.1 牛奶冷藏罐行业供应链分析</w:t>
      </w:r>
      <w:r>
        <w:rPr>
          <w:rFonts w:hint="eastAsia"/>
        </w:rPr>
        <w:br/>
      </w:r>
      <w:r>
        <w:rPr>
          <w:rFonts w:hint="eastAsia"/>
        </w:rPr>
        <w:t>　　　　9.1.2 牛奶冷藏罐主要原料及供应情况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牛奶冷藏罐行业采购模式</w:t>
      </w:r>
      <w:r>
        <w:rPr>
          <w:rFonts w:hint="eastAsia"/>
        </w:rPr>
        <w:br/>
      </w:r>
      <w:r>
        <w:rPr>
          <w:rFonts w:hint="eastAsia"/>
        </w:rPr>
        <w:t>　　9.3 牛奶冷藏罐行业生产模式</w:t>
      </w:r>
      <w:r>
        <w:rPr>
          <w:rFonts w:hint="eastAsia"/>
        </w:rPr>
        <w:br/>
      </w:r>
      <w:r>
        <w:rPr>
          <w:rFonts w:hint="eastAsia"/>
        </w:rPr>
        <w:t>　　9.4 牛奶冷藏罐行业销售模式及销售渠道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按产品类型细分，全球牛奶冷藏罐市场规模2020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按应用细分，全球牛奶冷藏罐市场规模（CAGR）2020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牛奶冷藏罐行业发展主要特点</w:t>
      </w:r>
      <w:r>
        <w:rPr>
          <w:rFonts w:hint="eastAsia"/>
        </w:rPr>
        <w:br/>
      </w:r>
      <w:r>
        <w:rPr>
          <w:rFonts w:hint="eastAsia"/>
        </w:rPr>
        <w:t>　　表 4： 牛奶冷藏罐行业发展有利因素分析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牛奶冷藏罐行业发展不利因素分析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进入牛奶冷藏罐行业壁垒</w:t>
      </w:r>
      <w:r>
        <w:rPr>
          <w:rFonts w:hint="eastAsia"/>
        </w:rPr>
        <w:br/>
      </w:r>
      <w:r>
        <w:rPr>
          <w:rFonts w:hint="eastAsia"/>
        </w:rPr>
        <w:t>　　表 7： 牛奶冷藏罐主要企业在国际市场占有率（按销量，2022-2025）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2024年牛奶冷藏罐主要企业在国际市场排名（按销量）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全球市场主要企业牛奶冷藏罐销量（2022-2025）&amp;（台）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牛奶冷藏罐主要企业在国际市场占有率（按收入，2022-2025）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2024年牛奶冷藏罐主要企业在国际市场排名（按收入）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全球市场主要企业牛奶冷藏罐销售收入（2022-2025）&amp;（万元）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全球市场主要企业牛奶冷藏罐销售价格（2022-2025）&amp;（元/台）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牛奶冷藏罐主要企业在中国市场占有率（按销量，2022-2025）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2024年牛奶冷藏罐主要企业在中国市场排名（按销量）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中国市场主要企业牛奶冷藏罐销量（2022-2025）&amp;（台）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牛奶冷藏罐主要企业在中国市场占有率（按收入，2022-2025）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2024年牛奶冷藏罐主要企业在中国市场排名（按收入）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中国市场主要企业牛奶冷藏罐销售收入（2022-2025）&amp;（万元）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全球主要厂商牛奶冷藏罐总部及产地分布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全球主要厂商成立时间及牛奶冷藏罐商业化日期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全球主要厂商牛奶冷藏罐产品类型及应用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2024年全球牛奶冷藏罐主要厂商市场地位（第一梯队、第二梯队和第三梯队）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全球牛奶冷藏罐市场投资、并购等现状分析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全球主要地区牛奶冷藏罐产量增速（CAGR）：（2020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全球主要地区牛奶冷藏罐产量（2020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全球主要地区牛奶冷藏罐产量（2020-2025）&amp;（台）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全球主要地区牛奶冷藏罐产量（2026-2031）&amp;（台）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全球主要地区牛奶冷藏罐产量市场份额（2020-2025）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全球主要地区牛奶冷藏罐产量（2026-2031）&amp;（台）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中国市场牛奶冷藏罐产量、销量、进出口（2020-2025年）&amp;（台）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中国市场牛奶冷藏罐产量、销量、进出口预测（2026-2031）&amp;（台）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全球主要地区牛奶冷藏罐销售收入增速：（2020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全球主要地区牛奶冷藏罐销售收入（2020-2025）&amp;（万元）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全球主要地区牛奶冷藏罐销售收入市场份额（2020-2025）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全球主要地区牛奶冷藏罐收入（2026-2031）&amp;（万元）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全球主要地区牛奶冷藏罐收入市场份额（2026-2031）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全球主要地区牛奶冷藏罐销量（台）：2020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全球主要地区牛奶冷藏罐销量（2020-2025）&amp;（台）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全球主要地区牛奶冷藏罐销量市场份额（2020-2025）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全球主要地区牛奶冷藏罐销量（2026-2031）&amp;（台）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全球主要地区牛奶冷藏罐销量份额（2026-2031）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牛奶冷藏罐销量（台）、收入（万元）、价格（元/台）及毛利率（2020-2025）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牛奶冷藏罐销量（台）、收入（万元）、价格（元/台）及毛利率（2020-2025）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牛奶冷藏罐销量（台）、收入（万元）、价格（元/台）及毛利率（2020-2025）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牛奶冷藏罐销量（台）、收入（万元）、价格（元/台）及毛利率（2020-2025）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牛奶冷藏罐销量（台）、收入（万元）、价格（元/台）及毛利率（2020-2025）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牛奶冷藏罐生产基地、销售区域、竞争对手及市场地位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牛奶冷藏罐产品规格、参数及市场应用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牛奶冷藏罐销量（台）、收入（万元）、价格（元/台）及毛利率（2020-2025）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全球不同产品类型牛奶冷藏罐销量（2020-2025年）&amp;（台）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全球不同产品类型牛奶冷藏罐销量市场份额（2020-2025）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全球不同产品类型牛奶冷藏罐销量预测（2026-2031）&amp;（台）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全球市场不同产品类型牛奶冷藏罐销量市场份额预测（2026-2031）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全球不同产品类型牛奶冷藏罐收入（2020-2025年）&amp;（万元）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全球不同产品类型牛奶冷藏罐收入市场份额（2020-2025）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全球不同产品类型牛奶冷藏罐收入预测（2026-2031）&amp;（万元）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全球不同产品类型牛奶冷藏罐收入市场份额预测（2026-2031）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中国不同产品类型牛奶冷藏罐销量预测（2026-2031）&amp;（台）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全球市场不同产品类型牛奶冷藏罐销量市场份额预测（2026-2031）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中国不同产品类型牛奶冷藏罐销量（2020-2025年）&amp;（台）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中国不同产品类型牛奶冷藏罐销量市场份额（2020-2025）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中国不同产品类型牛奶冷藏罐收入（2020-2025年）&amp;（万元）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中国不同产品类型牛奶冷藏罐收入市场份额（2020-2025）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中国不同产品类型牛奶冷藏罐收入预测（2026-2031）&amp;（万元）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中国不同产品类型牛奶冷藏罐收入市场份额预测（2026-2031）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全球不同应用牛奶冷藏罐销量（2020-2025年）&amp;（台）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全球不同应用牛奶冷藏罐销量市场份额（2020-2025）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全球不同应用牛奶冷藏罐销量预测（2026-2031）&amp;（台）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全球市场不同应用牛奶冷藏罐销量市场份额预测（2026-2031）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全球不同应用牛奶冷藏罐收入（2020-2025年）&amp;（万元）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全球不同应用牛奶冷藏罐收入市场份额（2020-2025）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全球不同应用牛奶冷藏罐收入预测（2026-2031）&amp;（万元）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全球不同应用牛奶冷藏罐收入市场份额预测（2026-2031）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中国不同应用牛奶冷藏罐销量（2020-2025年）&amp;（台）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中国不同应用牛奶冷藏罐销量市场份额（2020-2025）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中国不同应用牛奶冷藏罐销量预测（2026-2031）&amp;（台）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中国市场不同应用牛奶冷藏罐销量市场份额预测（2026-2031）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中国不同应用牛奶冷藏罐收入（2020-2025年）&amp;（万元）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中国不同应用牛奶冷藏罐收入市场份额（2020-2025）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中国不同应用牛奶冷藏罐收入预测（2026-2031）&amp;（万元）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中国不同应用牛奶冷藏罐收入市场份额预测（2026-2031）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牛奶冷藏罐行业发展趋势</w:t>
      </w:r>
      <w:r>
        <w:rPr>
          <w:rFonts w:hint="eastAsia"/>
        </w:rPr>
        <w:br/>
      </w:r>
      <w:r>
        <w:rPr>
          <w:rFonts w:hint="eastAsia"/>
        </w:rPr>
        <w:t>　　表 106： 牛奶冷藏罐行业主要驱动因素</w:t>
      </w:r>
      <w:r>
        <w:rPr>
          <w:rFonts w:hint="eastAsia"/>
        </w:rPr>
        <w:br/>
      </w:r>
      <w:r>
        <w:rPr>
          <w:rFonts w:hint="eastAsia"/>
        </w:rPr>
        <w:t>　　表 107： 牛奶冷藏罐行业供应链分析</w:t>
      </w:r>
      <w:r>
        <w:rPr>
          <w:rFonts w:hint="eastAsia"/>
        </w:rPr>
        <w:br/>
      </w:r>
      <w:r>
        <w:rPr>
          <w:rFonts w:hint="eastAsia"/>
        </w:rPr>
        <w:t>　　表 108： 牛奶冷藏罐上游原料供应商</w:t>
      </w:r>
      <w:r>
        <w:rPr>
          <w:rFonts w:hint="eastAsia"/>
        </w:rPr>
        <w:br/>
      </w:r>
      <w:r>
        <w:rPr>
          <w:rFonts w:hint="eastAsia"/>
        </w:rPr>
        <w:t>　　表 109： 牛奶冷藏罐主要地区不同应用客户分析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牛奶冷藏罐典型经销商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牛奶冷藏罐产品图片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全球不同产品类型牛奶冷藏罐销售额2020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全球不同产品类型牛奶冷藏罐市场份额2024 &amp; 2031</w:t>
      </w:r>
      <w:r>
        <w:rPr>
          <w:rFonts w:hint="eastAsia"/>
        </w:rPr>
        <w:br/>
      </w:r>
      <w:r>
        <w:rPr>
          <w:rFonts w:hint="eastAsia"/>
        </w:rPr>
        <w:t>　　图 4： 封闭式储罐产品图片</w:t>
      </w:r>
      <w:r>
        <w:rPr>
          <w:rFonts w:hint="eastAsia"/>
        </w:rPr>
        <w:br/>
      </w:r>
      <w:r>
        <w:rPr>
          <w:rFonts w:hint="eastAsia"/>
        </w:rPr>
        <w:t>　　图 5： 开放式储罐产品图片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全球不同应用牛奶冷藏罐市场份额2024 &amp; 2031</w:t>
      </w:r>
      <w:r>
        <w:rPr>
          <w:rFonts w:hint="eastAsia"/>
        </w:rPr>
        <w:br/>
      </w:r>
      <w:r>
        <w:rPr>
          <w:rFonts w:hint="eastAsia"/>
        </w:rPr>
        <w:t>　　图 8： 奶牛养殖场</w:t>
      </w:r>
      <w:r>
        <w:rPr>
          <w:rFonts w:hint="eastAsia"/>
        </w:rPr>
        <w:br/>
      </w:r>
      <w:r>
        <w:rPr>
          <w:rFonts w:hint="eastAsia"/>
        </w:rPr>
        <w:t>　　图 9： 牛奶加工厂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2024年全球前五大生产商牛奶冷藏罐市场份额</w:t>
      </w:r>
      <w:r>
        <w:rPr>
          <w:rFonts w:hint="eastAsia"/>
        </w:rPr>
        <w:br/>
      </w:r>
      <w:r>
        <w:rPr>
          <w:rFonts w:hint="eastAsia"/>
        </w:rPr>
        <w:t>　　图 12： 2024年全球牛奶冷藏罐第一梯队、第二梯队和第三梯队厂商及市场份额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全球牛奶冷藏罐产能、产量、产能利用率及发展趋势（2020-2031）&amp;（台）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全球牛奶冷藏罐产量、需求量及发展趋势（2020-2031）&amp;（台）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全球主要地区牛奶冷藏罐产量市场份额（2020-2031）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中国牛奶冷藏罐产能、产量、产能利用率及发展趋势（2020-2031）&amp;（台）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中国牛奶冷藏罐产量、市场需求量及发展趋势（2020-2031）&amp;（台）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全球牛奶冷藏罐市场销售额及增长率：（2020-2031）&amp;（万元）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全球市场牛奶冷藏罐市场规模：2020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全球市场牛奶冷藏罐价格趋势（2020-2031）&amp;（元/台）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全球主要地区牛奶冷藏罐销售收入（2020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全球主要地区牛奶冷藏罐销售收入市场份额（2020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北美市场牛奶冷藏罐收入及增长率（2020-2031）&amp;（万元）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欧洲市场牛奶冷藏罐收入及增长率（2020-2031）&amp;（万元）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中国市场牛奶冷藏罐收入及增长率（2020-2031）&amp;（万元）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日本市场牛奶冷藏罐收入及增长率（2020-2031）&amp;（万元）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东南亚市场牛奶冷藏罐收入及增长率（2020-2031）&amp;（万元）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印度市场牛奶冷藏罐销量及增长率（2020-2031）&amp;（台）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印度市场牛奶冷藏罐收入及增长率（2020-2031）&amp;（万元）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全球不同产品类型牛奶冷藏罐价格走势（2020-2031）&amp;（元/台）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全球不同应用牛奶冷藏罐价格走势（2020-2031）&amp;（元/台）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牛奶冷藏罐中国企业SWOT分析</w:t>
      </w:r>
      <w:r>
        <w:rPr>
          <w:rFonts w:hint="eastAsia"/>
        </w:rPr>
        <w:br/>
      </w:r>
      <w:r>
        <w:rPr>
          <w:rFonts w:hint="eastAsia"/>
        </w:rPr>
        <w:t>　　图 39： 牛奶冷藏罐产业链</w:t>
      </w:r>
      <w:r>
        <w:rPr>
          <w:rFonts w:hint="eastAsia"/>
        </w:rPr>
        <w:br/>
      </w:r>
      <w:r>
        <w:rPr>
          <w:rFonts w:hint="eastAsia"/>
        </w:rPr>
        <w:t>　　图 40： 牛奶冷藏罐行业采购模式分析</w:t>
      </w:r>
      <w:r>
        <w:rPr>
          <w:rFonts w:hint="eastAsia"/>
        </w:rPr>
        <w:br/>
      </w:r>
      <w:r>
        <w:rPr>
          <w:rFonts w:hint="eastAsia"/>
        </w:rPr>
        <w:t>　　图 41： 牛奶冷藏罐行业生产模式</w:t>
      </w:r>
      <w:r>
        <w:rPr>
          <w:rFonts w:hint="eastAsia"/>
        </w:rPr>
        <w:br/>
      </w:r>
      <w:r>
        <w:rPr>
          <w:rFonts w:hint="eastAsia"/>
        </w:rPr>
        <w:t>　　图 42： 牛奶冷藏罐行业销售模式分析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cc0208ed04723" w:history="1">
        <w:r>
          <w:rPr>
            <w:rStyle w:val="Hyperlink"/>
          </w:rPr>
          <w:t>2025-2031年全球与中国牛奶冷藏罐行业分析及发展前景报告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cc0208ed04723" w:history="1">
        <w:r>
          <w:rPr>
            <w:rStyle w:val="Hyperlink"/>
          </w:rPr>
          <w:t>https://www.20087.com/2/92/NiuNaiLengZangGuanHangYeXianZhuangJiQianJing.html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734159f4b4e28" w:history="1">
      <w:r>
        <w:rPr>
          <w:rStyle w:val="Hyperlink"/>
        </w:rPr>
        <w:t>2025-2031年全球与中国牛奶冷藏罐行业分析及发展前景报告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iuNaiLengZangGuanHangYeXianZhuangJiQianJing.html" TargetMode="External" Id="R7e8cc0208ed0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iuNaiLengZangGuanHangYeXianZhuangJiQianJing.html" TargetMode="External" Id="R33b734159f4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2025-10-04T05:41:20Z</dcterms:created>
  <dcterms:modified xsi:type="dcterms:W3CDTF">2025-10-04T06:41:20Z</dcterms:modified>
  <dc:subject>2025-2031年全球与中国牛奶冷藏罐行业分析及发展前景报告</dc:subject>
  <dc:title>2025-2031年全球与中国牛奶冷藏罐行业分析及发展前景报告</dc:title>
  <cp:keywords>2025-2031年全球与中国牛奶冷藏罐行业分析及发展前景报告</cp:keywords>
  <dc:description>2025-2031年全球与中国牛奶冷藏罐行业分析及发展前景报告</dc:description>
</cp:coreProperties>
</file>