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22538bd241ba" w:history="1">
              <w:r>
                <w:rPr>
                  <w:rStyle w:val="Hyperlink"/>
                </w:rPr>
                <w:t>2025年中国速溶咖啡发展现状调研及市场前景分析报告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22538bd241ba" w:history="1">
              <w:r>
                <w:rPr>
                  <w:rStyle w:val="Hyperlink"/>
                </w:rPr>
                <w:t>2025年中国速溶咖啡发展现状调研及市场前景分析报告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922538bd241ba" w:history="1">
                <w:r>
                  <w:rPr>
                    <w:rStyle w:val="Hyperlink"/>
                  </w:rPr>
                  <w:t>https://www.20087.com/2/02/SuRongKaFeiHangYeYanJiuBaoGao.html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市场在全球范围内保持稳定增长，尤其在亚洲和拉丁美洲等新兴市场。随着生活节奏加快，消费者对于便捷性和即时满足的需求增加，速溶咖啡因其快速冲泡和易于携带的特点而受到欢迎。同时，产品创新，如添加功能性成分（如蛋白质、维生素）和高端化（如冷萃、单一产地）的趋势，正在吸引更广泛的消费者群体。然而，速溶咖啡在口感和品质上与现磨咖啡相比仍存在差距，这也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速溶咖啡行业将更加注重品质提升和消费体验。通过改进提取技术和颗粒形态，提高溶解速度和口感，以接近现磨咖啡的品质。同时，个性化和定制化服务将兴起，允许消费者根据个人口味和健康需求定制咖啡配方。此外，随着可持续性成为消费者关注的焦点，速溶咖啡生产商将更加注重咖啡豆的来源和包装材料的环保性，以响应市场对绿色消费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速溶咖啡行业特性研究</w:t>
      </w:r>
      <w:r>
        <w:rPr>
          <w:rFonts w:hint="eastAsia"/>
        </w:rPr>
        <w:br/>
      </w:r>
      <w:r>
        <w:rPr>
          <w:rFonts w:hint="eastAsia"/>
        </w:rPr>
        <w:t>第一章 速溶咖啡产业定义和市场特征研究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速溶咖啡行业定义</w:t>
      </w:r>
      <w:r>
        <w:rPr>
          <w:rFonts w:hint="eastAsia"/>
        </w:rPr>
        <w:br/>
      </w:r>
      <w:r>
        <w:rPr>
          <w:rFonts w:hint="eastAsia"/>
        </w:rPr>
        <w:t>　　第二节 速溶咖啡行业特征研究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一、2020-2025年速溶咖啡行业规模</w:t>
      </w:r>
      <w:r>
        <w:rPr>
          <w:rFonts w:hint="eastAsia"/>
        </w:rPr>
        <w:br/>
      </w:r>
      <w:r>
        <w:rPr>
          <w:rFonts w:hint="eastAsia"/>
        </w:rPr>
        <w:t>　　　　二、2020-2025年速溶咖啡行业成长性分析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三、2020-2025年速溶咖啡行业盈利性分析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四、2020-2025年速溶咖啡行业竞争强度分析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五、2020-2025年速溶咖啡行业所处的生命周期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2024-2025年中国速溶咖啡行业产业经济发展环境分析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2024-2025年中国速溶咖啡行业产业经济运行环境分析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2024-2025年中国速溶咖啡行业产业政策环境分析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一、速溶咖啡行业政策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2024-2025年中国速溶咖啡行业产业社会环境分析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2024-2025年中国速溶咖啡行业产业技术环境分析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速溶咖啡行业发展现状研究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2024-2025年世界速溶咖啡产业发展态势分析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2024-2025年世界速溶咖啡产业发展现状</w:t>
      </w:r>
      <w:r>
        <w:rPr>
          <w:rFonts w:hint="eastAsia"/>
        </w:rPr>
        <w:br/>
      </w:r>
      <w:r>
        <w:rPr>
          <w:rFonts w:hint="eastAsia"/>
        </w:rPr>
        <w:t>　　　　一、世界速溶咖啡产业发展历程分析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二、世界速溶咖啡产业规模分析</w:t>
      </w:r>
      <w:r>
        <w:rPr>
          <w:rFonts w:hint="eastAsia"/>
        </w:rPr>
        <w:br/>
      </w:r>
      <w:r>
        <w:rPr>
          <w:rFonts w:hint="eastAsia"/>
        </w:rPr>
        <w:t>　　　　三、世界速溶咖啡产业技术现状分析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2024-2025年世界速溶咖啡重点市场运行透析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一、美国速溶咖啡市场发展分析</w:t>
      </w:r>
      <w:r>
        <w:rPr>
          <w:rFonts w:hint="eastAsia"/>
        </w:rPr>
        <w:br/>
      </w:r>
      <w:r>
        <w:rPr>
          <w:rFonts w:hint="eastAsia"/>
        </w:rPr>
        <w:t>　　　　二、日本速溶咖啡市场发展分析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三、欧洲国家速溶咖啡市场发展解析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2025-2031年世界速溶咖啡产业发展趋势分析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2024-2025年中国速溶咖啡行业市场发展现状分析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2024-2025年中国速溶咖啡行业发展概述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2024-2025年中国速溶咖啡行业发展存在问题分析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2024-2025年中国速溶咖啡行业发展应对策略分析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2024-2025年中国速溶咖啡行业供需分析</w:t>
      </w:r>
      <w:r>
        <w:rPr>
          <w:rFonts w:hint="eastAsia"/>
        </w:rPr>
        <w:br/>
      </w:r>
      <w:r>
        <w:rPr>
          <w:rFonts w:hint="eastAsia"/>
        </w:rPr>
        <w:t>　　第一节 中国速溶咖啡产品供给分析</w:t>
      </w:r>
      <w:r>
        <w:rPr>
          <w:rFonts w:hint="eastAsia"/>
        </w:rPr>
        <w:br/>
      </w:r>
      <w:r>
        <w:rPr>
          <w:rFonts w:hint="eastAsia"/>
        </w:rPr>
        <w:t>　　　　一、速溶咖啡行业总体产能规模</w:t>
      </w:r>
      <w:r>
        <w:rPr>
          <w:rFonts w:hint="eastAsia"/>
        </w:rPr>
        <w:br/>
      </w:r>
      <w:r>
        <w:rPr>
          <w:rFonts w:hint="eastAsia"/>
        </w:rPr>
        <w:t>　　　　二、速溶咖啡行业生产区域分布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三、中国速溶咖啡细分产品市场分析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中国速溶咖啡行业市场需求分析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一、2020-2025年中国速溶咖啡行业市场需求量分析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2024-2025年中国速溶咖啡行业经济运行情况分析 （1535）</w:t>
      </w:r>
      <w:r>
        <w:rPr>
          <w:rFonts w:hint="eastAsia"/>
        </w:rPr>
        <w:br/>
      </w:r>
      <w:r>
        <w:rPr>
          <w:rFonts w:hint="eastAsia"/>
        </w:rPr>
        <w:t>　　第一节 速溶咖啡所属行业规模情况分析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速溶咖啡所属行业结构和成本分析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速溶咖啡所属行业财务能力分析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2024-2025年中国速溶咖啡进出口分析</w:t>
      </w:r>
      <w:r>
        <w:rPr>
          <w:rFonts w:hint="eastAsia"/>
        </w:rPr>
        <w:br/>
      </w:r>
      <w:r>
        <w:rPr>
          <w:rFonts w:hint="eastAsia"/>
        </w:rPr>
        <w:t>　　第一节 2024-2025年速溶咖啡行业进口分析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一、2024-2025年速溶咖啡进口总额</w:t>
      </w:r>
      <w:r>
        <w:rPr>
          <w:rFonts w:hint="eastAsia"/>
        </w:rPr>
        <w:br/>
      </w:r>
      <w:r>
        <w:rPr>
          <w:rFonts w:hint="eastAsia"/>
        </w:rPr>
        <w:t>　　　　二、2024-2025年速溶咖啡进口总量</w:t>
      </w:r>
      <w:r>
        <w:rPr>
          <w:rFonts w:hint="eastAsia"/>
        </w:rPr>
        <w:br/>
      </w:r>
      <w:r>
        <w:rPr>
          <w:rFonts w:hint="eastAsia"/>
        </w:rPr>
        <w:t>　　第二节 2024-2025年速溶咖啡行业出口分析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一、2024-2025年速溶咖啡出口总额</w:t>
      </w:r>
      <w:r>
        <w:rPr>
          <w:rFonts w:hint="eastAsia"/>
        </w:rPr>
        <w:br/>
      </w:r>
      <w:r>
        <w:rPr>
          <w:rFonts w:hint="eastAsia"/>
        </w:rPr>
        <w:t>　　　　二、2024-2025年速溶咖啡出口总量</w:t>
      </w:r>
      <w:r>
        <w:rPr>
          <w:rFonts w:hint="eastAsia"/>
        </w:rPr>
        <w:br/>
      </w:r>
      <w:r>
        <w:rPr>
          <w:rFonts w:hint="eastAsia"/>
        </w:rPr>
        <w:t>　　第三节 2024-2025年速溶咖啡行业进出口格局分析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一、2024-2025年速溶咖啡出口格局</w:t>
      </w:r>
      <w:r>
        <w:rPr>
          <w:rFonts w:hint="eastAsia"/>
        </w:rPr>
        <w:br/>
      </w:r>
      <w:r>
        <w:rPr>
          <w:rFonts w:hint="eastAsia"/>
        </w:rPr>
        <w:t>　　　　二、2024-2025年速溶咖啡进口格局</w:t>
      </w:r>
      <w:r>
        <w:rPr>
          <w:rFonts w:hint="eastAsia"/>
        </w:rPr>
        <w:br/>
      </w:r>
      <w:r>
        <w:rPr>
          <w:rFonts w:hint="eastAsia"/>
        </w:rPr>
        <w:t>　　第四节 2024-2025年速溶咖啡行业进出口价格走势分析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一、2024-2025年速溶咖啡进口价格走势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二、2024-2025年速溶咖啡出口价格走势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2024-2025年速溶咖啡技术发展分析</w:t>
      </w:r>
      <w:r>
        <w:rPr>
          <w:rFonts w:hint="eastAsia"/>
        </w:rPr>
        <w:br/>
      </w:r>
      <w:r>
        <w:rPr>
          <w:rFonts w:hint="eastAsia"/>
        </w:rPr>
        <w:t>　　第一节 国外速溶咖啡技术发展趋势与水平分析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中国速溶咖啡技术发展分析</w:t>
      </w:r>
      <w:r>
        <w:rPr>
          <w:rFonts w:hint="eastAsia"/>
        </w:rPr>
        <w:br/>
      </w:r>
      <w:r>
        <w:rPr>
          <w:rFonts w:hint="eastAsia"/>
        </w:rPr>
        <w:t>　　　　一、速溶咖啡的构造特点</w:t>
      </w:r>
      <w:r>
        <w:rPr>
          <w:rFonts w:hint="eastAsia"/>
        </w:rPr>
        <w:br/>
      </w:r>
      <w:r>
        <w:rPr>
          <w:rFonts w:hint="eastAsia"/>
        </w:rPr>
        <w:t>　　　　二、国内速溶咖啡的技术水平</w:t>
      </w:r>
      <w:r>
        <w:rPr>
          <w:rFonts w:hint="eastAsia"/>
        </w:rPr>
        <w:br/>
      </w:r>
      <w:r>
        <w:rPr>
          <w:rFonts w:hint="eastAsia"/>
        </w:rPr>
        <w:t>　　第三节 中国速溶咖啡技术发展趋势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一、自主创新、提高我国速溶咖啡技术水平</w:t>
      </w:r>
      <w:r>
        <w:rPr>
          <w:rFonts w:hint="eastAsia"/>
        </w:rPr>
        <w:br/>
      </w:r>
      <w:r>
        <w:rPr>
          <w:rFonts w:hint="eastAsia"/>
        </w:rPr>
        <w:t>　　　　二、我国速溶咖啡技术未来发展之路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2024-2025年中国速溶咖啡行业竞争状况分析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2024-2025年中国速溶咖啡行业竞争力分析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2024-2025年中国速溶咖啡行业市场区域格局分析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2024-2025年中国速溶咖啡行业市场集中度分析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中国速溶咖啡行业五力竞争分析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2024-2025年中国速溶咖啡产业提升竞争力策略分析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2024-2025年中国速溶咖啡行业区域市场分析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2024-2025年中国速溶咖啡行业区域市场结构分析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2024-2025年中国速溶咖啡行业区域市场发展情况分析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速溶咖啡行业产业链分析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2024-2025年中国速溶咖啡上游行业研究分析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2024-2025年中国速溶咖啡上游行业一研究分析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一、2024-2025年中国速溶咖啡上游行业一市场状况分析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二、2024-2025年速溶咖啡上游行业一供应情况分析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三、2025年中国速溶咖啡上游行业一生产商情况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2024-2025年中国速溶咖啡上游行业二研究分析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一、2024-2025年中国速溶咖啡上游行业二市场状况分析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二、2024-2025年速溶咖啡上游行业二供应情况分析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三、2024-2025年中国速溶咖啡上游行业二生产商情况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2024-2025年中国速溶咖啡下游需求情况分析</w:t>
      </w:r>
      <w:r>
        <w:rPr>
          <w:rFonts w:hint="eastAsia"/>
        </w:rPr>
        <w:br/>
      </w:r>
      <w:r>
        <w:rPr>
          <w:rFonts w:hint="eastAsia"/>
        </w:rPr>
        <w:t>　　第一节 速溶咖啡消费市场状况分析</w:t>
      </w:r>
      <w:r>
        <w:rPr>
          <w:rFonts w:hint="eastAsia"/>
        </w:rPr>
        <w:br/>
      </w:r>
      <w:r>
        <w:rPr>
          <w:rFonts w:hint="eastAsia"/>
        </w:rPr>
        <w:t>　　　　一、速溶咖啡行业消费特点</w:t>
      </w:r>
      <w:r>
        <w:rPr>
          <w:rFonts w:hint="eastAsia"/>
        </w:rPr>
        <w:br/>
      </w:r>
      <w:r>
        <w:rPr>
          <w:rFonts w:hint="eastAsia"/>
        </w:rPr>
        <w:t>　　　　二、速溶咖啡消费者分析</w:t>
      </w:r>
      <w:r>
        <w:rPr>
          <w:rFonts w:hint="eastAsia"/>
        </w:rPr>
        <w:br/>
      </w:r>
      <w:r>
        <w:rPr>
          <w:rFonts w:hint="eastAsia"/>
        </w:rPr>
        <w:t>　　　　三、速溶咖啡消费结构分析</w:t>
      </w:r>
      <w:r>
        <w:rPr>
          <w:rFonts w:hint="eastAsia"/>
        </w:rPr>
        <w:br/>
      </w:r>
      <w:r>
        <w:rPr>
          <w:rFonts w:hint="eastAsia"/>
        </w:rPr>
        <w:t>　　　　四、速溶咖啡消费的市场变化</w:t>
      </w:r>
      <w:r>
        <w:rPr>
          <w:rFonts w:hint="eastAsia"/>
        </w:rPr>
        <w:br/>
      </w:r>
      <w:r>
        <w:rPr>
          <w:rFonts w:hint="eastAsia"/>
        </w:rPr>
        <w:t>　　　　五、速溶咖啡市场的消费方向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第三节 速溶咖啡行业产品的品牌市场调查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五、速溶咖啡行业品牌忠诚度调查</w:t>
      </w:r>
      <w:r>
        <w:rPr>
          <w:rFonts w:hint="eastAsia"/>
        </w:rPr>
        <w:br/>
      </w:r>
      <w:r>
        <w:rPr>
          <w:rFonts w:hint="eastAsia"/>
        </w:rPr>
        <w:t>　　　　六、速溶咖啡行业品牌市场占有率调查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速溶咖啡行业企业竞争力分析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2024-2025年我国速溶咖啡主要企业分析</w:t>
      </w:r>
      <w:r>
        <w:rPr>
          <w:rFonts w:hint="eastAsia"/>
        </w:rPr>
        <w:br/>
      </w:r>
      <w:r>
        <w:rPr>
          <w:rFonts w:hint="eastAsia"/>
        </w:rPr>
        <w:t>　　第一节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昆明大山土畜产品有限公司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保山云潞咖啡产业开发有限责任公司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速溶咖啡行业未来市场前景展望、投资策略研究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2025-2031年中国速溶咖啡行业发展趋势预测分析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2025-2031年中国速溶咖啡行业前景展望</w:t>
      </w:r>
      <w:r>
        <w:rPr>
          <w:rFonts w:hint="eastAsia"/>
        </w:rPr>
        <w:br/>
      </w:r>
      <w:r>
        <w:rPr>
          <w:rFonts w:hint="eastAsia"/>
        </w:rPr>
        <w:t>　　　　一、速溶咖啡的研究进展及趋势分析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二、速溶咖啡价格趋势分析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2025-2031年中国速溶咖啡行业市场预测分析</w:t>
      </w:r>
      <w:r>
        <w:rPr>
          <w:rFonts w:hint="eastAsia"/>
        </w:rPr>
        <w:br/>
      </w:r>
      <w:r>
        <w:rPr>
          <w:rFonts w:hint="eastAsia"/>
        </w:rPr>
        <w:t>　　　　一、速溶咖啡市场供给预测分析</w:t>
      </w:r>
      <w:r>
        <w:rPr>
          <w:rFonts w:hint="eastAsia"/>
        </w:rPr>
        <w:br/>
      </w:r>
      <w:r>
        <w:rPr>
          <w:rFonts w:hint="eastAsia"/>
        </w:rPr>
        <w:t>　　　　二、速溶咖啡需求预测分析</w:t>
      </w:r>
      <w:r>
        <w:rPr>
          <w:rFonts w:hint="eastAsia"/>
        </w:rPr>
        <w:br/>
      </w:r>
      <w:r>
        <w:rPr>
          <w:rFonts w:hint="eastAsia"/>
        </w:rPr>
        <w:t>　　　　三、速溶咖啡竞争格局预测分析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2025-2031年中国速溶咖啡行业市场盈利预测分析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2025-2031年中国速溶咖啡行业投资和风险预警分析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2025-2031年速溶咖啡行业发展环境分析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2025-2031年速溶咖啡行业投资特性分析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三、2025-2031年中国速溶咖啡行业盈利因素</w:t>
      </w:r>
      <w:r>
        <w:rPr>
          <w:rFonts w:hint="eastAsia"/>
        </w:rPr>
        <w:br/>
      </w:r>
      <w:r>
        <w:rPr>
          <w:rFonts w:hint="eastAsia"/>
        </w:rPr>
        <w:t>　　第三节 2025-2031年速溶咖啡行业投资风险分析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2025-2031年中国速溶咖啡行业投资机会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一、2025-2031年中国速溶咖啡行业最新投资动向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2025-2031年中国速溶咖啡行业发展策略及投资建议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速溶咖啡行业发展策略分析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[中-智-林-]速溶咖啡行业市场的重点客户战略实施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2025-2031年速溶咖啡行业投资建议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2024-2025年中国速溶咖啡所属行业发展能力分析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2024-2025年我国速溶咖啡进口数量分析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2024-2025年我国速溶咖啡进口金额分析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2024-2025年我国速溶咖啡出口数量分析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2024-2025年我国速溶咖啡出口金额分析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2024-2025年我国速溶咖啡出口价格分析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2024-2025年我国速溶咖啡进口来源分析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2024-2025年我国速溶咖啡出口流向分析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卡夫广通食品有限公司销售收入变化趋势图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珠海捷荣食品有限公司销售收入变化趋势图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昆明大山土畜产品有限公司主要经济指标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昆明大山土畜产品有限公司盈利指标分析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昆明大山土畜产品有限公司盈利能力分析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昆明大山土畜产品有限公司偿债能力分析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昆明大山土畜产品有限公司经营能力分析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昆明大山土畜产品有限公司成长能力分析</w:t>
      </w:r>
      <w:r>
        <w:rPr>
          <w:rFonts w:hint="eastAsia"/>
        </w:rPr>
        <w:br/>
      </w:r>
      <w:r>
        <w:rPr>
          <w:rFonts w:hint="eastAsia"/>
        </w:rPr>
        <w:t>　　图表 摩卡食品有限公司主要经济指标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摩卡食品有限公司销售收入变化趋势图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摩卡食品有限公司盈利指标分析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摩卡食品有限公司盈利能力分析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摩卡食品有限公司偿债能力分析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摩卡食品有限公司经营能力分析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摩卡食品有限公司成长能力分析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22538bd241ba" w:history="1">
        <w:r>
          <w:rPr>
            <w:rStyle w:val="Hyperlink"/>
          </w:rPr>
          <w:t>2025年中国速溶咖啡发展现状调研及市场前景分析报告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922538bd241ba" w:history="1">
        <w:r>
          <w:rPr>
            <w:rStyle w:val="Hyperlink"/>
          </w:rPr>
          <w:t>https://www.20087.com/2/02/SuRongKaFeiHangYeYanJiuBaoGao.html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8798c006e4fc8" w:history="1">
      <w:r>
        <w:rPr>
          <w:rStyle w:val="Hyperlink"/>
        </w:rPr>
        <w:t>2025年中国速溶咖啡发展现状调研及市场前景分析报告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uRongKaFeiHangYeYanJiuBaoGao.html" TargetMode="External" Id="R9a7922538bd2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uRongKaFeiHangYeYanJiuBaoGao.html" TargetMode="External" Id="R3298798c006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2024-09-01T01:18:00Z</dcterms:created>
  <dcterms:modified xsi:type="dcterms:W3CDTF">2024-09-01T02:18:00Z</dcterms:modified>
  <dc:subject>2025年中国速溶咖啡发展现状调研及市场前景分析报告</dc:subject>
  <dc:title>2025年中国速溶咖啡发展现状调研及市场前景分析报告</dc:title>
  <cp:keywords>2025年中国速溶咖啡发展现状调研及市场前景分析报告</cp:keywords>
  <dc:description>2025年中国速溶咖啡发展现状调研及市场前景分析报告</dc:description>
</cp:coreProperties>
</file>