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fa60626b446d" w:history="1">
              <w:r>
                <w:rPr>
                  <w:rStyle w:val="Hyperlink"/>
                </w:rPr>
                <w:t>中国速溶饮料预混料行业现状研究分析及发展趋势预测报告（2022年）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fa60626b446d" w:history="1">
              <w:r>
                <w:rPr>
                  <w:rStyle w:val="Hyperlink"/>
                </w:rPr>
                <w:t>中国速溶饮料预混料行业现状研究分析及发展趋势预测报告（2022年）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4fa60626b446d" w:history="1">
                <w:r>
                  <w:rPr>
                    <w:rStyle w:val="Hyperlink"/>
                  </w:rPr>
                  <w:t>https://www.20087.com/M_ShiPinYinLiao/22/SuRongYinLiaoYuHunLiaoWeiLaiFaZhanQuShiYuCe.html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饮料预混料是一种用于制作即饮型饮料的预制材料，广泛应用于咖啡、茶、果汁等饮品的生产。近年来，随着消费者对方便快捷生活方式的追求，速溶饮料预混料的需求持续增长。现代速溶饮料预混料不仅具备良好的溶解性和稳定性，还通过添加天然香料和营养成分，提高了饮品的风味和营养价值。此外，通过改进包装技术和密封材料，速溶饮料预混料能够更好地保持新鲜度和延长保质期。然而，速溶饮料预混料的生产需要保证原材料的质量和安全，避免有害物质的污染。</w:t>
      </w:r>
      <w:r>
        <w:rPr>
          <w:rFonts w:hint="eastAsia"/>
        </w:rPr>
        <w:br/>
      </w:r>
      <w:r>
        <w:rPr>
          <w:rFonts w:hint="eastAsia"/>
        </w:rPr>
        <w:t>　　未来，速溶饮料预混料将更加注重健康性和个性化。通过采用更多天然成分和功能性配料，如膳食纤维、维生素和矿物质，速溶饮料预混料将满足消费者对健康饮品的需求。随着个性化消费趋势的增强，速溶饮料预混料将开发更多定制化产品，如低糖、无糖、有机等选项，适应不同人群的口味和健康需求。此外，随着可持续发展理念的普及，速溶饮料预混料将采用更多环保包装材料，减少塑料使用，推动绿色消费。随着食品科技的进步，速溶饮料预混料将探索使用新型食品技术，如冷冻干燥和微胶囊化，提高产品的风味和功能性。随着消费者对透明度和可追溯性的关注增加，速溶饮料预混料将加强供应链管理和质量控制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4fa60626b446d" w:history="1">
        <w:r>
          <w:rPr>
            <w:rStyle w:val="Hyperlink"/>
          </w:rPr>
          <w:t>中国速溶饮料预混料行业现状研究分析及发展趋势预测报告（2022年）</w:t>
        </w:r>
      </w:hyperlink>
      <w:r>
        <w:rPr>
          <w:rFonts w:hint="eastAsia"/>
        </w:rPr>
        <w:t>》基于多年监测调研数据，结合速溶饮料预混料行业现状与发展前景，全面分析了速溶饮料预混料市场需求、市场规模、产业链构成、价格机制以及速溶饮料预混料细分市场特性。速溶饮料预混料报告客观评估了市场前景，预测了发展趋势，深入分析了品牌竞争、市场集中度及速溶饮料预混料重点企业运营状况。同时，速溶饮料预混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速溶饮料预混料产业概述</w:t>
      </w:r>
      <w:r>
        <w:rPr>
          <w:rFonts w:hint="eastAsia"/>
        </w:rPr>
        <w:br/>
      </w:r>
      <w:r>
        <w:rPr>
          <w:rFonts w:hint="eastAsia"/>
        </w:rPr>
        <w:t>　　1.1 速溶饮料预混料定义及产品技术参数</w:t>
      </w:r>
      <w:r>
        <w:rPr>
          <w:rFonts w:hint="eastAsia"/>
        </w:rPr>
        <w:br/>
      </w:r>
      <w:r>
        <w:rPr>
          <w:rFonts w:hint="eastAsia"/>
        </w:rPr>
        <w:t>　　1.2 速溶饮料预混料分类</w:t>
      </w:r>
      <w:r>
        <w:rPr>
          <w:rFonts w:hint="eastAsia"/>
        </w:rPr>
        <w:br/>
      </w:r>
      <w:r>
        <w:rPr>
          <w:rFonts w:hint="eastAsia"/>
        </w:rPr>
        <w:t>　　　　1.2.1 速溶茶预混料</w:t>
      </w:r>
      <w:r>
        <w:rPr>
          <w:rFonts w:hint="eastAsia"/>
        </w:rPr>
        <w:br/>
      </w:r>
      <w:r>
        <w:rPr>
          <w:rFonts w:hint="eastAsia"/>
        </w:rPr>
        <w:t>　　　　1.2.2 速溶奶粉预混料</w:t>
      </w:r>
      <w:r>
        <w:rPr>
          <w:rFonts w:hint="eastAsia"/>
        </w:rPr>
        <w:br/>
      </w:r>
      <w:r>
        <w:rPr>
          <w:rFonts w:hint="eastAsia"/>
        </w:rPr>
        <w:t>　　　　1.2.3 速溶保健饮料预混料</w:t>
      </w:r>
      <w:r>
        <w:rPr>
          <w:rFonts w:hint="eastAsia"/>
        </w:rPr>
        <w:br/>
      </w:r>
      <w:r>
        <w:rPr>
          <w:rFonts w:hint="eastAsia"/>
        </w:rPr>
        <w:t>　　　　1.2.4 速溶咖啡预混料</w:t>
      </w:r>
      <w:r>
        <w:rPr>
          <w:rFonts w:hint="eastAsia"/>
        </w:rPr>
        <w:br/>
      </w:r>
      <w:r>
        <w:rPr>
          <w:rFonts w:hint="eastAsia"/>
        </w:rPr>
        <w:t>　　1.3 速溶饮料预混料应用领域</w:t>
      </w:r>
      <w:r>
        <w:rPr>
          <w:rFonts w:hint="eastAsia"/>
        </w:rPr>
        <w:br/>
      </w:r>
      <w:r>
        <w:rPr>
          <w:rFonts w:hint="eastAsia"/>
        </w:rPr>
        <w:t>　　1.4 速溶饮料预混料产业链结构</w:t>
      </w:r>
      <w:r>
        <w:rPr>
          <w:rFonts w:hint="eastAsia"/>
        </w:rPr>
        <w:br/>
      </w:r>
      <w:r>
        <w:rPr>
          <w:rFonts w:hint="eastAsia"/>
        </w:rPr>
        <w:t>　　1.5 速溶饮料预混料产业概述</w:t>
      </w:r>
      <w:r>
        <w:rPr>
          <w:rFonts w:hint="eastAsia"/>
        </w:rPr>
        <w:br/>
      </w:r>
      <w:r>
        <w:rPr>
          <w:rFonts w:hint="eastAsia"/>
        </w:rPr>
        <w:t>　　1.6 速溶饮料预混料产业政策</w:t>
      </w:r>
      <w:r>
        <w:rPr>
          <w:rFonts w:hint="eastAsia"/>
        </w:rPr>
        <w:br/>
      </w:r>
      <w:r>
        <w:rPr>
          <w:rFonts w:hint="eastAsia"/>
        </w:rPr>
        <w:t>　　1.7 速溶饮料预混料产业动态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速溶饮料预混料生产成本分析</w:t>
      </w:r>
      <w:r>
        <w:rPr>
          <w:rFonts w:hint="eastAsia"/>
        </w:rPr>
        <w:br/>
      </w:r>
      <w:r>
        <w:rPr>
          <w:rFonts w:hint="eastAsia"/>
        </w:rPr>
        <w:t>　　2.1 速溶饮料预混料物料清单（BOM）</w:t>
      </w:r>
      <w:r>
        <w:rPr>
          <w:rFonts w:hint="eastAsia"/>
        </w:rPr>
        <w:br/>
      </w:r>
      <w:r>
        <w:rPr>
          <w:rFonts w:hint="eastAsia"/>
        </w:rPr>
        <w:t>　　2.2 速溶饮料预混料物料清单价格分析</w:t>
      </w:r>
      <w:r>
        <w:rPr>
          <w:rFonts w:hint="eastAsia"/>
        </w:rPr>
        <w:br/>
      </w:r>
      <w:r>
        <w:rPr>
          <w:rFonts w:hint="eastAsia"/>
        </w:rPr>
        <w:t>　　2.3 速溶饮料预混料生产劳动力成本分析</w:t>
      </w:r>
      <w:r>
        <w:rPr>
          <w:rFonts w:hint="eastAsia"/>
        </w:rPr>
        <w:br/>
      </w:r>
      <w:r>
        <w:rPr>
          <w:rFonts w:hint="eastAsia"/>
        </w:rPr>
        <w:t>　　2.4 速溶饮料预混料设备折旧成本分析</w:t>
      </w:r>
      <w:r>
        <w:rPr>
          <w:rFonts w:hint="eastAsia"/>
        </w:rPr>
        <w:br/>
      </w:r>
      <w:r>
        <w:rPr>
          <w:rFonts w:hint="eastAsia"/>
        </w:rPr>
        <w:t>　　2.5 速溶饮料预混料生产成本结构分析</w:t>
      </w:r>
      <w:r>
        <w:rPr>
          <w:rFonts w:hint="eastAsia"/>
        </w:rPr>
        <w:br/>
      </w:r>
      <w:r>
        <w:rPr>
          <w:rFonts w:hint="eastAsia"/>
        </w:rPr>
        <w:t>　　2.6 速溶饮料预混料制造工艺分析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中国2017-2021年速溶饮料预混料价格、成本及毛利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中国速溶饮料预混料技术数据和生产基地分析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中国2021年速溶饮料预混料各企业产能及投产时间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中国2021年速溶饮料预混料主要企业生产基地及产能分布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中国2021年主要速溶饮料预混料企业研发状态及技术来源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中国2021年主要速溶饮料预混料企业原料来源分布（原料供应商及比重）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中国2017-2021年速溶饮料预混料不同地区、不同规格及不同应用的产量分析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中国2017-2021年不同地区（主要省份）速溶饮料预混料产量分布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2017-2021年中国不同规格速溶饮料预混料产量分布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中国2017-2021年不同应用速溶饮料预混料销量分布</w:t>
      </w:r>
      <w:r>
        <w:rPr>
          <w:rFonts w:hint="eastAsia"/>
        </w:rPr>
        <w:br/>
      </w:r>
      <w:r>
        <w:rPr>
          <w:rFonts w:hint="eastAsia"/>
        </w:rPr>
        <w:t>　　4.4 中国2021年速溶饮料预混料主要企业价格分析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中国2017-2021年速溶饮料预混料产能、产量（中国生产量）进口量、出口量、销量（中国国内销量）、价格、成本、销售收入及毛利率分析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速溶饮料预混料消费量及消费额的地区分析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中国主要地区2017-2021年速溶饮料预混料消费量分析</w:t>
      </w:r>
      <w:r>
        <w:rPr>
          <w:rFonts w:hint="eastAsia"/>
        </w:rPr>
        <w:br/>
      </w:r>
      <w:r>
        <w:rPr>
          <w:rFonts w:hint="eastAsia"/>
        </w:rPr>
        <w:t>　　5.2 中国2017-2021年速溶饮料预混料消费额的地区分析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中国2017-2021年速溶饮料预混料消费价格的地区分析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中国2017-2021年速溶饮料预混料产供销需市场分析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中国2017-2021年速溶饮料预混料产能、产量、销量和产值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中国2017-2021年速溶饮料预混料产量和销量的市场份额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中国2017-2021年速溶饮料预混料需求量综述</w:t>
      </w:r>
      <w:r>
        <w:rPr>
          <w:rFonts w:hint="eastAsia"/>
        </w:rPr>
        <w:br/>
      </w:r>
      <w:r>
        <w:rPr>
          <w:rFonts w:hint="eastAsia"/>
        </w:rPr>
        <w:t>　　6.4 中国2017-2021年速溶饮料预混料供应、消费及短缺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中国2017-2021年速溶饮料预混料进口、出口和消费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中国2017-2021年速溶饮料预混料成本、价格、产值及毛利率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速溶饮料预混料主要企业分析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速溶饮料预混料产能、产量、价格、成本、利润、收入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速溶饮料预混料产能、产量、价格、成本、利润、收入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速溶饮料预混料产能、产量、价格、成本、利润、收入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速溶饮料预混料产能、产量、价格、成本、利润、收入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速溶饮料预混料产能、产量、价格、成本、利润、收入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速溶饮料预混料不同产品价格分析</w:t>
      </w:r>
      <w:r>
        <w:rPr>
          <w:rFonts w:hint="eastAsia"/>
        </w:rPr>
        <w:br/>
      </w:r>
      <w:r>
        <w:rPr>
          <w:rFonts w:hint="eastAsia"/>
        </w:rPr>
        <w:t>　　8.5 速溶饮料预混料不同价格水平的市场份额</w:t>
      </w:r>
      <w:r>
        <w:rPr>
          <w:rFonts w:hint="eastAsia"/>
        </w:rPr>
        <w:br/>
      </w:r>
      <w:r>
        <w:rPr>
          <w:rFonts w:hint="eastAsia"/>
        </w:rPr>
        <w:t>　　8.6 速溶饮料预混料不同应用的利润率分析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速溶饮料预混料销售渠道分析</w:t>
      </w:r>
      <w:r>
        <w:rPr>
          <w:rFonts w:hint="eastAsia"/>
        </w:rPr>
        <w:br/>
      </w:r>
      <w:r>
        <w:rPr>
          <w:rFonts w:hint="eastAsia"/>
        </w:rPr>
        <w:t>　　9.1 速溶饮料预混料销售渠道现状分析</w:t>
      </w:r>
      <w:r>
        <w:rPr>
          <w:rFonts w:hint="eastAsia"/>
        </w:rPr>
        <w:br/>
      </w:r>
      <w:r>
        <w:rPr>
          <w:rFonts w:hint="eastAsia"/>
        </w:rPr>
        <w:t>　　9.2 中国速溶饮料预混料经销商及联系方式</w:t>
      </w:r>
      <w:r>
        <w:rPr>
          <w:rFonts w:hint="eastAsia"/>
        </w:rPr>
        <w:br/>
      </w:r>
      <w:r>
        <w:rPr>
          <w:rFonts w:hint="eastAsia"/>
        </w:rPr>
        <w:t>　　9.3 中国速溶饮料预混料出厂价、渠道价及终端价分析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中国速溶饮料预混料进口、出口及贸易情况分析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中国2017-2021年速溶饮料预混料发展趋势</w:t>
      </w:r>
      <w:r>
        <w:rPr>
          <w:rFonts w:hint="eastAsia"/>
        </w:rPr>
        <w:br/>
      </w:r>
      <w:r>
        <w:rPr>
          <w:rFonts w:hint="eastAsia"/>
        </w:rPr>
        <w:t>　　10.1 中国2017-2021年速溶饮料预混料产能产量预测分析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中国2017-2021年不同规格速溶饮料预混料产量分布</w:t>
      </w:r>
      <w:r>
        <w:rPr>
          <w:rFonts w:hint="eastAsia"/>
        </w:rPr>
        <w:br/>
      </w:r>
      <w:r>
        <w:rPr>
          <w:rFonts w:hint="eastAsia"/>
        </w:rPr>
        <w:t>　　10.3 中国2017-2021年速溶饮料预混料销量及销售收入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中国2017-2021年速溶饮料预混料不同应用销量分布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中国2017-2021年速溶饮料预混料进口、出口及消费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中国2017-2021年速溶饮料预混料成本、价格、产值及利润率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速溶饮料预混料产业链供应商及联系方式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速溶饮料预混料主要原料供应商及联系方式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速溶饮料预混料主要设备供应商及联系方式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速溶饮料预混料主要供应商及联系方式</w:t>
      </w:r>
      <w:r>
        <w:rPr>
          <w:rFonts w:hint="eastAsia"/>
        </w:rPr>
        <w:br/>
      </w:r>
      <w:r>
        <w:rPr>
          <w:rFonts w:hint="eastAsia"/>
        </w:rPr>
        <w:t>　　11.4 速溶饮料预混料主要买家及联系方式</w:t>
      </w:r>
      <w:r>
        <w:rPr>
          <w:rFonts w:hint="eastAsia"/>
        </w:rPr>
        <w:br/>
      </w:r>
      <w:r>
        <w:rPr>
          <w:rFonts w:hint="eastAsia"/>
        </w:rPr>
        <w:t>　　11.5 速溶饮料预混料供应链关系分析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速溶饮料预混料新项目可行性分析</w:t>
      </w:r>
      <w:r>
        <w:rPr>
          <w:rFonts w:hint="eastAsia"/>
        </w:rPr>
        <w:br/>
      </w:r>
      <w:r>
        <w:rPr>
          <w:rFonts w:hint="eastAsia"/>
        </w:rPr>
        <w:t>　　12.1 速溶饮料预混料新项目SWOT分析</w:t>
      </w:r>
      <w:r>
        <w:rPr>
          <w:rFonts w:hint="eastAsia"/>
        </w:rPr>
        <w:br/>
      </w:r>
      <w:r>
        <w:rPr>
          <w:rFonts w:hint="eastAsia"/>
        </w:rPr>
        <w:t>　　12.2 速溶饮料预混料新项目可行性分析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中⋅智⋅林⋅：中国速溶饮料预混料产业研究总结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速溶饮料预混料产品图片</w:t>
      </w:r>
      <w:r>
        <w:rPr>
          <w:rFonts w:hint="eastAsia"/>
        </w:rPr>
        <w:br/>
      </w:r>
      <w:r>
        <w:rPr>
          <w:rFonts w:hint="eastAsia"/>
        </w:rPr>
        <w:t>　　表 速溶饮料预混料产品技术参数</w:t>
      </w:r>
      <w:r>
        <w:rPr>
          <w:rFonts w:hint="eastAsia"/>
        </w:rPr>
        <w:br/>
      </w:r>
      <w:r>
        <w:rPr>
          <w:rFonts w:hint="eastAsia"/>
        </w:rPr>
        <w:t>　　表 速溶饮料预混料产品分类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2022年中国年不同种类速溶饮料预混料销量市场份额</w:t>
      </w:r>
      <w:r>
        <w:rPr>
          <w:rFonts w:hint="eastAsia"/>
        </w:rPr>
        <w:br/>
      </w:r>
      <w:r>
        <w:rPr>
          <w:rFonts w:hint="eastAsia"/>
        </w:rPr>
        <w:t>　　表 速溶饮料预混料应用领域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中国2021年不同应用速溶饮料预混料销量市场份额</w:t>
      </w:r>
      <w:r>
        <w:rPr>
          <w:rFonts w:hint="eastAsia"/>
        </w:rPr>
        <w:br/>
      </w:r>
      <w:r>
        <w:rPr>
          <w:rFonts w:hint="eastAsia"/>
        </w:rPr>
        <w:t>　　图 速溶饮料预混料产业链结构图</w:t>
      </w:r>
      <w:r>
        <w:rPr>
          <w:rFonts w:hint="eastAsia"/>
        </w:rPr>
        <w:br/>
      </w:r>
      <w:r>
        <w:rPr>
          <w:rFonts w:hint="eastAsia"/>
        </w:rPr>
        <w:t>　　表 中国速溶饮料预混料产业概述</w:t>
      </w:r>
      <w:r>
        <w:rPr>
          <w:rFonts w:hint="eastAsia"/>
        </w:rPr>
        <w:br/>
      </w:r>
      <w:r>
        <w:rPr>
          <w:rFonts w:hint="eastAsia"/>
        </w:rPr>
        <w:t>　　表 中国速溶饮料预混料产业政策</w:t>
      </w:r>
      <w:r>
        <w:rPr>
          <w:rFonts w:hint="eastAsia"/>
        </w:rPr>
        <w:br/>
      </w:r>
      <w:r>
        <w:rPr>
          <w:rFonts w:hint="eastAsia"/>
        </w:rPr>
        <w:t>　　表 中国速溶饮料预混料产业动态</w:t>
      </w:r>
      <w:r>
        <w:rPr>
          <w:rFonts w:hint="eastAsia"/>
        </w:rPr>
        <w:br/>
      </w:r>
      <w:r>
        <w:rPr>
          <w:rFonts w:hint="eastAsia"/>
        </w:rPr>
        <w:t>　　表 速溶饮料预混料生产物料清单</w:t>
      </w:r>
      <w:r>
        <w:rPr>
          <w:rFonts w:hint="eastAsia"/>
        </w:rPr>
        <w:br/>
      </w:r>
      <w:r>
        <w:rPr>
          <w:rFonts w:hint="eastAsia"/>
        </w:rPr>
        <w:t>　　表 中国速溶饮料预混料物料清单价格分析</w:t>
      </w:r>
      <w:r>
        <w:rPr>
          <w:rFonts w:hint="eastAsia"/>
        </w:rPr>
        <w:br/>
      </w:r>
      <w:r>
        <w:rPr>
          <w:rFonts w:hint="eastAsia"/>
        </w:rPr>
        <w:t>　　表 中国速溶饮料预混料劳动力成本分析</w:t>
      </w:r>
      <w:r>
        <w:rPr>
          <w:rFonts w:hint="eastAsia"/>
        </w:rPr>
        <w:br/>
      </w:r>
      <w:r>
        <w:rPr>
          <w:rFonts w:hint="eastAsia"/>
        </w:rPr>
        <w:t>　　表 中国速溶饮料预混料设备折旧成本分析</w:t>
      </w:r>
      <w:r>
        <w:rPr>
          <w:rFonts w:hint="eastAsia"/>
        </w:rPr>
        <w:br/>
      </w:r>
      <w:r>
        <w:rPr>
          <w:rFonts w:hint="eastAsia"/>
        </w:rPr>
        <w:t>　　表 速溶饮料预混料2014年生产成本结构</w:t>
      </w:r>
      <w:r>
        <w:rPr>
          <w:rFonts w:hint="eastAsia"/>
        </w:rPr>
        <w:br/>
      </w:r>
      <w:r>
        <w:rPr>
          <w:rFonts w:hint="eastAsia"/>
        </w:rPr>
        <w:t>　　图 中国速溶饮料预混料生产工艺流程图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中国2017-2021年速溶饮料预混料毛利</w:t>
      </w:r>
      <w:r>
        <w:rPr>
          <w:rFonts w:hint="eastAsia"/>
        </w:rPr>
        <w:br/>
      </w:r>
      <w:r>
        <w:rPr>
          <w:rFonts w:hint="eastAsia"/>
        </w:rPr>
        <w:t>　　表 中国2021年主要企业速溶饮料预混料产能（吨）及投产时间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中国2021年速溶饮料预混料主要企业生产基地及产能分布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中国2021年主要速溶饮料预混料企业研发状态及技术来源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中国2021年速溶饮料预混料主要企业原料来源分布（原料供应商及比重）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中国2017-2021年不同地区速溶饮料预混料产量（吨）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中国2017-2021年不同地区速溶饮料预混料销量市场份额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中国2021年不同地区速溶饮料预混料销量市场份额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2017-2021年中国不同规格速溶饮料预混料产量（吨）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2017-2021年中国不同规格速溶饮料预混料产量市场份额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2022年中国不同规格速溶饮料预混料产量市场份额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中国2017-2021年不同应用速溶饮料预混料销量（吨）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中国2017-2021年不同应用速溶饮料预混料销量市场份额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中国2021年不同应用速溶饮料预混料销量市场份额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中国2021年速溶饮料预混料主要企业价格分析（元/吨）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中国主要地区2017-2021年速溶饮料预混料消费量（吨）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中国主要地区2017-2021年速溶饮料预混料消费量份额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中国不同地区2021年速溶饮料预混料消费量市场份额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中国2017-2021年主要地区速溶饮料预混料消费额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中国2017-2021年主要地区速溶饮料预混料消费额份额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中国2021年主要地区速溶饮料预混料消费额份额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2017-2021年速溶饮料预混料消费价格的地区分析（元/吨）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中国2017-2021年主要企业速溶饮料预混料产能及总产能（吨）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中国2017-2021年主要企业速溶饮料预混料产能市场份额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中国2017-2021年主要企业速溶饮料预混料产量及总产量（吨）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中国2017-2021年主要企业速溶饮料预混料产量市场份额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中国2017-2021年主要企业速溶饮料预混料销量市场份额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中国2017-2021年速溶饮料预混料产能利用率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中国2021年速溶饮料预混料主要企业产量市场份额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重点企业（1）2017-2021年速溶饮料预混料产能（吨），产量（吨），成本（元/吨），价格（元/吨），毛利（元/吨），产值（亿元）及毛利率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重点企业（1）2017-2021年速溶饮料预混料产能（吨），产量（吨）及增长率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重点企业（1）2017-2021年速溶饮料预混料产量（吨）及中国市场份额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重点企业（1）速溶饮料预混料SWOT分析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重点企业（2）2017-2021年速溶饮料预混料产能（吨），产量（吨），成本（元/吨），价格（元/吨），毛利（元/吨），产值（亿元）及毛利率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重点企业（2）2017-2021年速溶饮料预混料产能（吨），产量（吨）及增长率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重点企业（2）2017-2021年速溶饮料预混料产量（吨）及中国市场份额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重点企业（2）速溶饮料预混料SWOT分析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重点企业（3）2017-2021年速溶饮料预混料产能（吨），产量（吨），成本（元/吨），价格（元/吨），毛利（元/吨），产值（亿元）及毛利率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重点企业（3）2017-2021年速溶饮料预混料产能（吨），产量（吨）及增长率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重点企业（3）2017-2021年速溶饮料预混料产量（吨）及中国市场份额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重点企业（3）速溶饮料预混料SWOT分析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重点企业（4）2017-2021年速溶饮料预混料产能（吨），产量（吨），成本（元/吨），价格（元/吨），毛利（元/吨），产值（亿元）及毛利率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重点企业（4）2017-2021年速溶饮料预混料产能（吨），产量（吨）及增长率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重点企业（4）2017-2021年速溶饮料预混料产量（吨）及中国市场份额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重点企业（4）速溶饮料预混料SWOT分析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重点企业（5）速溶饮料预混料产品图片及技术参数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重点企业（5）2017-2021年速溶饮料预混料产能（吨），产量（吨），成本（元/吨），价格（元/吨），毛利（元/吨），产值（亿元）及毛利率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重点企业（5）2017-2021年速溶饮料预混料产能（吨），产量（吨）及增长率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重点企业（5）2017-2021年速溶饮料预混料产量（吨）及中国市场份额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重点企业（5）速溶饮料预混料SWOT分析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中国2017-2021年速溶饮料预混料不同生产商的利润率</w:t>
      </w:r>
      <w:r>
        <w:rPr>
          <w:rFonts w:hint="eastAsia"/>
        </w:rPr>
        <w:br/>
      </w:r>
      <w:r>
        <w:rPr>
          <w:rFonts w:hint="eastAsia"/>
        </w:rPr>
        <w:t>　　表 速溶饮料预混料不同地区价格（元/吨）</w:t>
      </w:r>
      <w:r>
        <w:rPr>
          <w:rFonts w:hint="eastAsia"/>
        </w:rPr>
        <w:br/>
      </w:r>
      <w:r>
        <w:rPr>
          <w:rFonts w:hint="eastAsia"/>
        </w:rPr>
        <w:t>　　表 速溶饮料预混料不同产品价格（元/吨）</w:t>
      </w:r>
      <w:r>
        <w:rPr>
          <w:rFonts w:hint="eastAsia"/>
        </w:rPr>
        <w:br/>
      </w:r>
      <w:r>
        <w:rPr>
          <w:rFonts w:hint="eastAsia"/>
        </w:rPr>
        <w:t>　　表 速溶饮料预混料不同价格水平的市场份额</w:t>
      </w:r>
      <w:r>
        <w:rPr>
          <w:rFonts w:hint="eastAsia"/>
        </w:rPr>
        <w:br/>
      </w:r>
      <w:r>
        <w:rPr>
          <w:rFonts w:hint="eastAsia"/>
        </w:rPr>
        <w:t>　　表 速溶饮料预混料不同应用的毛利率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中国2017-2021年速溶饮料预混料销售渠道现状</w:t>
      </w:r>
      <w:r>
        <w:rPr>
          <w:rFonts w:hint="eastAsia"/>
        </w:rPr>
        <w:br/>
      </w:r>
      <w:r>
        <w:rPr>
          <w:rFonts w:hint="eastAsia"/>
        </w:rPr>
        <w:t>　　表 中国速溶饮料预混料经销商及联系方式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2022年中国速溶饮料预混料出厂价、渠道价及终端价（元/吨）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中国速溶饮料预混料进口、出口及贸易量（吨）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中国2017-2021年不同规格速溶饮料预混料产量分布（吨）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中国2017-2021年不同规格速溶饮料预混料产量市场份额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中国2021年不同规格速溶饮料预混料产量市场份额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中国2017-2021年速溶饮料预混料不同应用销量分布（吨）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中国2021年速溶饮料预混料不同应用销量市场份额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中国2017-2021年速溶饮料预混料产能（吨）、产量（吨）、产值（亿元）、价格（元/吨）、成本（元/吨）、利润（元/吨）及毛利率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速溶饮料预混料主要原料供应商及联系方式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速溶饮料预混料主要设备供应商及联系方式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速溶饮料预混料主要供应商及联系方式</w:t>
      </w:r>
      <w:r>
        <w:rPr>
          <w:rFonts w:hint="eastAsia"/>
        </w:rPr>
        <w:br/>
      </w:r>
      <w:r>
        <w:rPr>
          <w:rFonts w:hint="eastAsia"/>
        </w:rPr>
        <w:t>　　表 速溶饮料预混料主要买家及联系方式</w:t>
      </w:r>
      <w:r>
        <w:rPr>
          <w:rFonts w:hint="eastAsia"/>
        </w:rPr>
        <w:br/>
      </w:r>
      <w:r>
        <w:rPr>
          <w:rFonts w:hint="eastAsia"/>
        </w:rPr>
        <w:t>　　表 速溶饮料预混料供应链关系分析</w:t>
      </w:r>
      <w:r>
        <w:rPr>
          <w:rFonts w:hint="eastAsia"/>
        </w:rPr>
        <w:br/>
      </w:r>
      <w:r>
        <w:rPr>
          <w:rFonts w:hint="eastAsia"/>
        </w:rPr>
        <w:t>　　表 速溶饮料预混料新项目SWOT分析</w:t>
      </w:r>
      <w:r>
        <w:rPr>
          <w:rFonts w:hint="eastAsia"/>
        </w:rPr>
        <w:br/>
      </w:r>
      <w:r>
        <w:rPr>
          <w:rFonts w:hint="eastAsia"/>
        </w:rPr>
        <w:t>　　表 速溶饮料预混料新项目可行性分析</w:t>
      </w:r>
      <w:r>
        <w:rPr>
          <w:rFonts w:hint="eastAsia"/>
        </w:rPr>
        <w:br/>
      </w:r>
      <w:r>
        <w:rPr>
          <w:rFonts w:hint="eastAsia"/>
        </w:rPr>
        <w:t>　　表 速溶饮料预混料部分采访记录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fa60626b446d" w:history="1">
        <w:r>
          <w:rPr>
            <w:rStyle w:val="Hyperlink"/>
          </w:rPr>
          <w:t>中国速溶饮料预混料行业现状研究分析及发展趋势预测报告（2022年）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4fa60626b446d" w:history="1">
        <w:r>
          <w:rPr>
            <w:rStyle w:val="Hyperlink"/>
          </w:rPr>
          <w:t>https://www.20087.com/M_ShiPinYinLiao/22/SuRongYinLiaoYuHunLiaoWeiLaiFaZhanQuShiYuCe.html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05376adf9442a" w:history="1">
      <w:r>
        <w:rPr>
          <w:rStyle w:val="Hyperlink"/>
        </w:rPr>
        <w:t>中国速溶饮料预混料行业现状研究分析及发展趋势预测报告（2022年）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SuRongYinLiaoYuHunLiaoWeiLaiFaZhanQuShiYuCe.html" TargetMode="External" Id="R0154fa60626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SuRongYinLiaoYuHunLiaoWeiLaiFaZhanQuShiYuCe.html" TargetMode="External" Id="R9f205376adf9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2022-04-16T03:57:00Z</dcterms:created>
  <dcterms:modified xsi:type="dcterms:W3CDTF">2022-04-16T04:57:00Z</dcterms:modified>
  <dc:subject>中国速溶饮料预混料行业现状研究分析及发展趋势预测报告（2022年）</dc:subject>
  <dc:title>中国速溶饮料预混料行业现状研究分析及发展趋势预测报告（2022年）</dc:title>
  <cp:keywords>中国速溶饮料预混料行业现状研究分析及发展趋势预测报告（2022年）</cp:keywords>
  <dc:description>中国速溶饮料预混料行业现状研究分析及发展趋势预测报告（2022年）</dc:description>
</cp:coreProperties>
</file>