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a0bd61594da7" w:history="1">
              <w:r>
                <w:rPr>
                  <w:rStyle w:val="Hyperlink"/>
                </w:rPr>
                <w:t>2025-2031年中国遮阳系统行业发展研究分析与市场前景预测报告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a0bd61594da7" w:history="1">
              <w:r>
                <w:rPr>
                  <w:rStyle w:val="Hyperlink"/>
                </w:rPr>
                <w:t>2025-2031年中国遮阳系统行业发展研究分析与市场前景预测报告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a0bd61594da7" w:history="1">
                <w:r>
                  <w:rPr>
                    <w:rStyle w:val="Hyperlink"/>
                  </w:rPr>
                  <w:t>https://www.20087.com/2/72/ZheYangXiTongFaZhanQianJingFenXi.html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系统主要用于调节室内光线强度和温度，提高居住舒适度的同时节约能源。现代遮阳系统不仅具备基本的遮光功能，还集成了自动化控制系统，可以根据外界光照条件自动调整遮阳角度，优化室内环境质量。尤其是在夏季高温期间，有效的遮阳措施可以显著降低空调负荷，减少能源消耗。不过，目前市面上的遮阳系统安装成本较高，特别是那些配备了高级传感器和执行机构的智能遮阳系统，限制了其广泛应用。此外，传统遮阳系统的设计往往忽略了美观性与功能性之间的平衡。</w:t>
      </w:r>
      <w:r>
        <w:rPr>
          <w:rFonts w:hint="eastAsia"/>
        </w:rPr>
        <w:br/>
      </w:r>
      <w:r>
        <w:rPr>
          <w:rFonts w:hint="eastAsia"/>
        </w:rPr>
        <w:t>　　未来，遮阳系统将进一步融合物联网(IoT)技术和人工智能算法，实现更加精准高效的环境管理。一方面，借助智能传感器网络实时监测室内外温湿度、光照强度等参数，并结合天气预报信息提前做出最佳遮阳策略决策；另一方面，通过与建筑管理系统(BMS)集成，遮阳系统可以与其他设施（如照明系统、暖通空调）联动运行，共同打造节能高效的智慧建筑环境。此外，随着新材料的研发，如自适应变色玻璃或柔性光伏材料的应用，遮阳系统不仅能更好地适应自然光照变化，还有望转化为能量收集装置，为建筑物提供额外的清洁能源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2a0bd61594da7" w:history="1">
        <w:r>
          <w:rPr>
            <w:rStyle w:val="Hyperlink"/>
          </w:rPr>
          <w:t>2025-2031年中国遮阳系统行业发展研究分析与市场前景预测报告</w:t>
        </w:r>
      </w:hyperlink>
      <w:r>
        <w:rPr>
          <w:rFonts w:hint="eastAsia"/>
        </w:rPr>
        <w:t>》基于国家统计局及相关行业协会的详实数据，结合国内外遮阳系统行业研究资料及深入市场调研，系统分析了遮阳系统行业的市场规模、市场需求及产业链现状。报告重点探讨了遮阳系统行业整体运行情况及细分领域特点，科学预测了遮阳系统市场前景与发展趋势，揭示了遮阳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d2a0bd61594da7" w:history="1">
        <w:r>
          <w:rPr>
            <w:rStyle w:val="Hyperlink"/>
          </w:rPr>
          <w:t>2025-2031年中国遮阳系统行业发展研究分析与市场前景预测报告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遮阳系统行业概述</w:t>
      </w:r>
      <w:r>
        <w:rPr>
          <w:rFonts w:hint="eastAsia"/>
        </w:rPr>
        <w:br/>
      </w:r>
      <w:r>
        <w:rPr>
          <w:rFonts w:hint="eastAsia"/>
        </w:rPr>
        <w:t>　　第一节 遮阳系统定义与分类</w:t>
      </w:r>
      <w:r>
        <w:rPr>
          <w:rFonts w:hint="eastAsia"/>
        </w:rPr>
        <w:br/>
      </w:r>
      <w:r>
        <w:rPr>
          <w:rFonts w:hint="eastAsia"/>
        </w:rPr>
        <w:t>　　第二节 遮阳系统应用领域</w:t>
      </w:r>
      <w:r>
        <w:rPr>
          <w:rFonts w:hint="eastAsia"/>
        </w:rPr>
        <w:br/>
      </w:r>
      <w:r>
        <w:rPr>
          <w:rFonts w:hint="eastAsia"/>
        </w:rPr>
        <w:t>　　第三节 遮阳系统行业经济指标分析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2019-2024年全球遮阳系统市场规模与趋势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主要国家与地区遮阳系统市场分析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一、国内遮阳系统产能及利用情况</w:t>
      </w:r>
      <w:r>
        <w:rPr>
          <w:rFonts w:hint="eastAsia"/>
        </w:rPr>
        <w:br/>
      </w:r>
      <w:r>
        <w:rPr>
          <w:rFonts w:hint="eastAsia"/>
        </w:rPr>
        <w:t>　　　　二、遮阳系统产能扩张与投资动态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2025-2031年遮阳系统行业产量统计与趋势预测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一、2019-2024年遮阳系统行业产量数据统计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1、2019-2024年遮阳系统产量及增长趋势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二、影响遮阳系统产量的关键因素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三、2025-2031年遮阳系统产量预测</w:t>
      </w:r>
      <w:r>
        <w:rPr>
          <w:rFonts w:hint="eastAsia"/>
        </w:rPr>
        <w:br/>
      </w:r>
      <w:r>
        <w:rPr>
          <w:rFonts w:hint="eastAsia"/>
        </w:rPr>
        <w:t>　　第三节 2025-2031年遮阳系统市场需求与销售分析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一、2024-2025年遮阳系统行业需求现状</w:t>
      </w:r>
      <w:r>
        <w:rPr>
          <w:rFonts w:hint="eastAsia"/>
        </w:rPr>
        <w:br/>
      </w:r>
      <w:r>
        <w:rPr>
          <w:rFonts w:hint="eastAsia"/>
        </w:rPr>
        <w:t>　　　　二、遮阳系统客户群体与需求特点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遮阳系统细分市场分析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遮阳系统下游应用与客户群体分析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一、2024-2025年遮阳系统各应用领域市场现状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一、2019-2024年遮阳系统市场价格走势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遮阳系统定价策略与方法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一、2019-2024年遮阳系统进口规模及增长情况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一、2019-2024年遮阳系统出口规模及增长情况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2019-2024年中国遮阳系统行业规模情况</w:t>
      </w:r>
      <w:r>
        <w:rPr>
          <w:rFonts w:hint="eastAsia"/>
        </w:rPr>
        <w:br/>
      </w:r>
      <w:r>
        <w:rPr>
          <w:rFonts w:hint="eastAsia"/>
        </w:rPr>
        <w:t>　　　　一、遮阳系统行业企业数量规模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二、遮阳系统行业从业人员规模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三、遮阳系统行业市场敏感性分析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2019-2024年中国遮阳系统行业财务能力分析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一、遮阳系统行业盈利能力</w:t>
      </w:r>
      <w:r>
        <w:rPr>
          <w:rFonts w:hint="eastAsia"/>
        </w:rPr>
        <w:br/>
      </w:r>
      <w:r>
        <w:rPr>
          <w:rFonts w:hint="eastAsia"/>
        </w:rPr>
        <w:t>　　　　二、遮阳系统行业偿债能力</w:t>
      </w:r>
      <w:r>
        <w:rPr>
          <w:rFonts w:hint="eastAsia"/>
        </w:rPr>
        <w:br/>
      </w:r>
      <w:r>
        <w:rPr>
          <w:rFonts w:hint="eastAsia"/>
        </w:rPr>
        <w:t>　　　　三、遮阳系统行业营运能力</w:t>
      </w:r>
      <w:r>
        <w:rPr>
          <w:rFonts w:hint="eastAsia"/>
        </w:rPr>
        <w:br/>
      </w:r>
      <w:r>
        <w:rPr>
          <w:rFonts w:hint="eastAsia"/>
        </w:rPr>
        <w:t>　　　　四、遮阳系统行业发展能力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中国遮阳系统行业竞争格局分析</w:t>
      </w:r>
      <w:r>
        <w:rPr>
          <w:rFonts w:hint="eastAsia"/>
        </w:rPr>
        <w:br/>
      </w:r>
      <w:r>
        <w:rPr>
          <w:rFonts w:hint="eastAsia"/>
        </w:rPr>
        <w:t>　　第一节 遮阳系统行业竞争格局总览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2024-2025年遮阳系统行业竞争力分析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2019-2024年遮阳系统行业企业并购活动分析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遮阳系统销售模式与渠道策略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遮阳系统品牌与市场推广策略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遮阳系统研发投入与技术创新能力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遮阳系统合作联盟与资源整合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中国遮阳系统行业风险与对策</w:t>
      </w:r>
      <w:r>
        <w:rPr>
          <w:rFonts w:hint="eastAsia"/>
        </w:rPr>
        <w:br/>
      </w:r>
      <w:r>
        <w:rPr>
          <w:rFonts w:hint="eastAsia"/>
        </w:rPr>
        <w:t>　　第一节 遮阳系统行业SWOT分析</w:t>
      </w:r>
      <w:r>
        <w:rPr>
          <w:rFonts w:hint="eastAsia"/>
        </w:rPr>
        <w:br/>
      </w:r>
      <w:r>
        <w:rPr>
          <w:rFonts w:hint="eastAsia"/>
        </w:rPr>
        <w:t>　　　　一、遮阳系统行业优势</w:t>
      </w:r>
      <w:r>
        <w:rPr>
          <w:rFonts w:hint="eastAsia"/>
        </w:rPr>
        <w:br/>
      </w:r>
      <w:r>
        <w:rPr>
          <w:rFonts w:hint="eastAsia"/>
        </w:rPr>
        <w:t>　　　　二、遮阳系统行业劣势</w:t>
      </w:r>
      <w:r>
        <w:rPr>
          <w:rFonts w:hint="eastAsia"/>
        </w:rPr>
        <w:br/>
      </w:r>
      <w:r>
        <w:rPr>
          <w:rFonts w:hint="eastAsia"/>
        </w:rPr>
        <w:t>　　　　三、遮阳系统市场机会</w:t>
      </w:r>
      <w:r>
        <w:rPr>
          <w:rFonts w:hint="eastAsia"/>
        </w:rPr>
        <w:br/>
      </w:r>
      <w:r>
        <w:rPr>
          <w:rFonts w:hint="eastAsia"/>
        </w:rPr>
        <w:t>　　　　四、遮阳系统市场威胁</w:t>
      </w:r>
      <w:r>
        <w:rPr>
          <w:rFonts w:hint="eastAsia"/>
        </w:rPr>
        <w:br/>
      </w:r>
      <w:r>
        <w:rPr>
          <w:rFonts w:hint="eastAsia"/>
        </w:rPr>
        <w:t>　　第二节 遮阳系统行业风险及对策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2024-2025年遮阳系统行业发展环境分析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一、遮阳系统行业主管部门与监管体制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二、遮阳系统行业主要法律法规及政策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三、遮阳系统行业标准与质量监管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中-智-林-－遮阳系统行业发展建议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遮阳系统行业历程</w:t>
      </w:r>
      <w:r>
        <w:rPr>
          <w:rFonts w:hint="eastAsia"/>
        </w:rPr>
        <w:br/>
      </w:r>
      <w:r>
        <w:rPr>
          <w:rFonts w:hint="eastAsia"/>
        </w:rPr>
        <w:t>　　图表 遮阳系统行业生命周期</w:t>
      </w:r>
      <w:r>
        <w:rPr>
          <w:rFonts w:hint="eastAsia"/>
        </w:rPr>
        <w:br/>
      </w:r>
      <w:r>
        <w:rPr>
          <w:rFonts w:hint="eastAsia"/>
        </w:rPr>
        <w:t>　　图表 遮阳系统行业产业链分析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a0bd61594da7" w:history="1">
        <w:r>
          <w:rPr>
            <w:rStyle w:val="Hyperlink"/>
          </w:rPr>
          <w:t>2025-2031年中国遮阳系统行业发展研究分析与市场前景预测报告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a0bd61594da7" w:history="1">
        <w:r>
          <w:rPr>
            <w:rStyle w:val="Hyperlink"/>
          </w:rPr>
          <w:t>https://www.20087.com/2/72/ZheYangXiTongFaZhanQianJingFenXi.html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热点：安装窗户防护栏、遮阳系统都有哪些分类、外遮阳、遮阳系统的分类、上悬窗手摇开窗器、遮阳系统安装质量检验批怎么填写、货架主架和副架的图片、遮阳系统安装质量控制、手摇曲臂开窗器安装方式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4ed25cbcb4f04" w:history="1">
      <w:r>
        <w:rPr>
          <w:rStyle w:val="Hyperlink"/>
        </w:rPr>
        <w:t>2025-2031年中国遮阳系统行业发展研究分析与市场前景预测报告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eYangXiTongFaZhanQianJingFenXi.html" TargetMode="External" Id="R53d2a0bd615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eYangXiTongFaZhanQianJingFenXi.html" TargetMode="External" Id="Rd3e4ed25cbc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2025-04-17T06:42:17Z</dcterms:created>
  <dcterms:modified xsi:type="dcterms:W3CDTF">2025-04-17T07:42:17Z</dcterms:modified>
  <dc:subject>2025-2031年中国遮阳系统行业发展研究分析与市场前景预测报告</dc:subject>
  <dc:title>2025-2031年中国遮阳系统行业发展研究分析与市场前景预测报告</dc:title>
  <cp:keywords>2025-2031年中国遮阳系统行业发展研究分析与市场前景预测报告</cp:keywords>
  <dc:description>2025-2031年中国遮阳系统行业发展研究分析与市场前景预测报告</dc:description>
</cp:coreProperties>
</file>