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71f3de054a2f" w:history="1">
              <w:r>
                <w:rPr>
                  <w:rStyle w:val="Hyperlink"/>
                </w:rPr>
                <w:t>中国鲜食玉米行业市场调研与行业前景分析（2025-2031年）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71f3de054a2f" w:history="1">
              <w:r>
                <w:rPr>
                  <w:rStyle w:val="Hyperlink"/>
                </w:rPr>
                <w:t>中国鲜食玉米行业市场调研与行业前景分析（2025-2031年）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71f3de054a2f" w:history="1">
                <w:r>
                  <w:rPr>
                    <w:rStyle w:val="Hyperlink"/>
                  </w:rPr>
                  <w:t>https://www.20087.com/2/52/XianShiYuMiDeQianJingQuShi.html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直接食用的新鲜玉米棒，因其丰富的营养价值和多样的食用方式而在全球范围内广受欢迎。近年来，随着消费者健康意识的增强和对天然食品的需求增长，鲜食玉米的种植面积和品种多样性都有所增加。现代农业技术的应用，如精准农业和温室栽培，使得鲜食玉米能够在全年供应市场的同时保证品质。</w:t>
      </w:r>
      <w:r>
        <w:rPr>
          <w:rFonts w:hint="eastAsia"/>
        </w:rPr>
        <w:br/>
      </w:r>
      <w:r>
        <w:rPr>
          <w:rFonts w:hint="eastAsia"/>
        </w:rPr>
        <w:t>　　未来，鲜食玉米的发展将主要集中在品种改良与加工创新方面。一方面，通过育种技术的进步和基因编辑工具的应用，可以培育出更具抗病虫害能力、更高营养价值的鲜食玉米新品种，满足市场需求的变化。此外，结合食品加工新技术，开发多样化、方便快捷的鲜食玉米制品，将进一步扩大其市场影响力，如即食包装或功能性食品。另一方面，随着食品安全和可持续农业实践的关注度上升，探索鲜食玉米在这些新兴领域的应用潜力，如有机种植或生态友好型生产模式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71f3de054a2f" w:history="1">
        <w:r>
          <w:rPr>
            <w:rStyle w:val="Hyperlink"/>
          </w:rPr>
          <w:t>中国鲜食玉米行业市场调研与行业前景分析（2025-2031年）</w:t>
        </w:r>
      </w:hyperlink>
      <w:r>
        <w:rPr>
          <w:rFonts w:hint="eastAsia"/>
        </w:rPr>
        <w:t>》基于国家统计局、相关行业协会及科研机构详实资料，系统梳理鲜食玉米行业的市场规模、供需格局及产业链特征，客观分析鲜食玉米技术发展水平和市场价格趋势。报告从鲜食玉米竞争格局、企业战略和品牌影响力等角度，评估主要市场参与者的经营表现，并结合政策环境与技术创新方向，研判鲜食玉米行业未来增长空间与潜在风险。通过对鲜食玉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鲜食玉米行业概述</w:t>
      </w:r>
      <w:r>
        <w:rPr>
          <w:rFonts w:hint="eastAsia"/>
        </w:rPr>
        <w:br/>
      </w:r>
      <w:r>
        <w:rPr>
          <w:rFonts w:hint="eastAsia"/>
        </w:rPr>
        <w:t>　　第一节 鲜食玉米定义与分类</w:t>
      </w:r>
      <w:r>
        <w:rPr>
          <w:rFonts w:hint="eastAsia"/>
        </w:rPr>
        <w:br/>
      </w:r>
      <w:r>
        <w:rPr>
          <w:rFonts w:hint="eastAsia"/>
        </w:rPr>
        <w:t>　　第二节 鲜食玉米应用领域</w:t>
      </w:r>
      <w:r>
        <w:rPr>
          <w:rFonts w:hint="eastAsia"/>
        </w:rPr>
        <w:br/>
      </w:r>
      <w:r>
        <w:rPr>
          <w:rFonts w:hint="eastAsia"/>
        </w:rPr>
        <w:t>　　第三节 鲜食玉米行业经济指标分析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一、鲜食玉米行业赢利性评估</w:t>
      </w:r>
      <w:r>
        <w:rPr>
          <w:rFonts w:hint="eastAsia"/>
        </w:rPr>
        <w:br/>
      </w:r>
      <w:r>
        <w:rPr>
          <w:rFonts w:hint="eastAsia"/>
        </w:rPr>
        <w:t>　　　　二、鲜食玉米行业成长速度分析</w:t>
      </w:r>
      <w:r>
        <w:rPr>
          <w:rFonts w:hint="eastAsia"/>
        </w:rPr>
        <w:br/>
      </w:r>
      <w:r>
        <w:rPr>
          <w:rFonts w:hint="eastAsia"/>
        </w:rPr>
        <w:t>　　　　三、鲜食玉米附加值提升空间探讨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四、鲜食玉米行业进入壁垒分析</w:t>
      </w:r>
      <w:r>
        <w:rPr>
          <w:rFonts w:hint="eastAsia"/>
        </w:rPr>
        <w:br/>
      </w:r>
      <w:r>
        <w:rPr>
          <w:rFonts w:hint="eastAsia"/>
        </w:rPr>
        <w:t>　　　　五、鲜食玉米行业风险性评估</w:t>
      </w:r>
      <w:r>
        <w:rPr>
          <w:rFonts w:hint="eastAsia"/>
        </w:rPr>
        <w:br/>
      </w:r>
      <w:r>
        <w:rPr>
          <w:rFonts w:hint="eastAsia"/>
        </w:rPr>
        <w:t>　　　　六、鲜食玉米行业周期性分析</w:t>
      </w:r>
      <w:r>
        <w:rPr>
          <w:rFonts w:hint="eastAsia"/>
        </w:rPr>
        <w:br/>
      </w:r>
      <w:r>
        <w:rPr>
          <w:rFonts w:hint="eastAsia"/>
        </w:rPr>
        <w:t>　　　　七、鲜食玉米行业竞争程度指标</w:t>
      </w:r>
      <w:r>
        <w:rPr>
          <w:rFonts w:hint="eastAsia"/>
        </w:rPr>
        <w:br/>
      </w:r>
      <w:r>
        <w:rPr>
          <w:rFonts w:hint="eastAsia"/>
        </w:rPr>
        <w:t>　　　　八、鲜食玉米行业成熟度综合分析</w:t>
      </w:r>
      <w:r>
        <w:rPr>
          <w:rFonts w:hint="eastAsia"/>
        </w:rPr>
        <w:br/>
      </w:r>
      <w:r>
        <w:rPr>
          <w:rFonts w:hint="eastAsia"/>
        </w:rPr>
        <w:t>　　第四节 鲜食玉米产业链及经营模式分析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三、鲜食玉米销售模式与渠道策略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全球鲜食玉米市场发展分析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2023-2024年全球鲜食玉米行业发展分析</w:t>
      </w:r>
      <w:r>
        <w:rPr>
          <w:rFonts w:hint="eastAsia"/>
        </w:rPr>
        <w:br/>
      </w:r>
      <w:r>
        <w:rPr>
          <w:rFonts w:hint="eastAsia"/>
        </w:rPr>
        <w:t>　　　　一、全球鲜食玉米行业市场规模与趋势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二、全球鲜食玉米行业发展特点</w:t>
      </w:r>
      <w:r>
        <w:rPr>
          <w:rFonts w:hint="eastAsia"/>
        </w:rPr>
        <w:br/>
      </w:r>
      <w:r>
        <w:rPr>
          <w:rFonts w:hint="eastAsia"/>
        </w:rPr>
        <w:t>　　　　三、全球鲜食玉米行业竞争格局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主要国家与地区鲜食玉米市场分析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2025-2031年全球鲜食玉米行业发展趋势与前景预测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一、鲜食玉米技术发展趋势</w:t>
      </w:r>
      <w:r>
        <w:rPr>
          <w:rFonts w:hint="eastAsia"/>
        </w:rPr>
        <w:br/>
      </w:r>
      <w:r>
        <w:rPr>
          <w:rFonts w:hint="eastAsia"/>
        </w:rPr>
        <w:t>　　　　二、鲜食玉米行业发展趋势</w:t>
      </w:r>
      <w:r>
        <w:rPr>
          <w:rFonts w:hint="eastAsia"/>
        </w:rPr>
        <w:br/>
      </w:r>
      <w:r>
        <w:rPr>
          <w:rFonts w:hint="eastAsia"/>
        </w:rPr>
        <w:t>　　　　三、鲜食玉米行业发展潜力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中国鲜食玉米行业市场分析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2023-2024年鲜食玉米产能与投资动态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一、国内鲜食玉米产能现状与利用效率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二、鲜食玉米产能扩张与投资动态分析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2025-2031年鲜食玉米行业产量统计与趋势预测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一、2020-2024年鲜食玉米行业数据与增长趋势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1、2020-2024年鲜食玉米产量及增长趋势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2、2020-2024年鲜食玉米细分产品产量及份额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二、鲜食玉米产量影响因素分析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三、2025-2031年鲜食玉米产量预测</w:t>
      </w:r>
      <w:r>
        <w:rPr>
          <w:rFonts w:hint="eastAsia"/>
        </w:rPr>
        <w:br/>
      </w:r>
      <w:r>
        <w:rPr>
          <w:rFonts w:hint="eastAsia"/>
        </w:rPr>
        <w:t>　　第三节 2025-2031年鲜食玉米市场需求与销售分析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一、2023-2024年鲜食玉米行业需求现状</w:t>
      </w:r>
      <w:r>
        <w:rPr>
          <w:rFonts w:hint="eastAsia"/>
        </w:rPr>
        <w:br/>
      </w:r>
      <w:r>
        <w:rPr>
          <w:rFonts w:hint="eastAsia"/>
        </w:rPr>
        <w:t>　　　　二、鲜食玉米客户群体与需求特点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三、2020-2024年鲜食玉米行业销售规模分析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四、2025-2031年鲜食玉米市场增长潜力与规模预测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中国鲜食玉米细分市场分析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一、2023-2024年鲜食玉米主要细分产品市场现状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2023-2024年中国鲜食玉米技术发展研究</w:t>
      </w:r>
      <w:r>
        <w:rPr>
          <w:rFonts w:hint="eastAsia"/>
        </w:rPr>
        <w:br/>
      </w:r>
      <w:r>
        <w:rPr>
          <w:rFonts w:hint="eastAsia"/>
        </w:rPr>
        <w:t>　　第一节 当前鲜食玉米技术发展现状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鲜食玉米技术未来发展趋势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鲜食玉米价格机制与竞争策略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一、2020-2024年鲜食玉米市场价格走势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鲜食玉米定价策略与方法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2025-2031年鲜食玉米价格竞争态势与趋势预测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中国鲜食玉米行业重点区域市场研究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2023-2024年重点区域鲜食玉米市场发展概况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二、2020-2024年鲜食玉米市场需求规模情况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二、2020-2024年鲜食玉米市场需求规模情况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二、2020-2024年鲜食玉米市场需求规模情况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二、2020-2024年鲜食玉米市场需求规模情况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二、2020-2024年鲜食玉米市场需求规模情况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2020-2024年中国鲜食玉米行业进出口情况分析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鲜食玉米行业进口规模与来源分析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一、2020-2024年鲜食玉米进口规模分析</w:t>
      </w:r>
      <w:r>
        <w:rPr>
          <w:rFonts w:hint="eastAsia"/>
        </w:rPr>
        <w:br/>
      </w:r>
      <w:r>
        <w:rPr>
          <w:rFonts w:hint="eastAsia"/>
        </w:rPr>
        <w:t>　　　　二、鲜食玉米主要进口来源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鲜食玉米行业出口规模与目的地分析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一、2020-2024年鲜食玉米出口规模分析</w:t>
      </w:r>
      <w:r>
        <w:rPr>
          <w:rFonts w:hint="eastAsia"/>
        </w:rPr>
        <w:br/>
      </w:r>
      <w:r>
        <w:rPr>
          <w:rFonts w:hint="eastAsia"/>
        </w:rPr>
        <w:t>　　　　二、鲜食玉米主要出口目的地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2020-2024年中国鲜食玉米总体规模与财务指标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中国鲜食玉米行业总体规模分析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一、鲜食玉米企业数量与结构</w:t>
      </w:r>
      <w:r>
        <w:rPr>
          <w:rFonts w:hint="eastAsia"/>
        </w:rPr>
        <w:br/>
      </w:r>
      <w:r>
        <w:rPr>
          <w:rFonts w:hint="eastAsia"/>
        </w:rPr>
        <w:t>　　　　二、鲜食玉米从业人员规模</w:t>
      </w:r>
      <w:r>
        <w:rPr>
          <w:rFonts w:hint="eastAsia"/>
        </w:rPr>
        <w:br/>
      </w:r>
      <w:r>
        <w:rPr>
          <w:rFonts w:hint="eastAsia"/>
        </w:rPr>
        <w:t>　　　　三、鲜食玉米行业资产状况</w:t>
      </w:r>
      <w:r>
        <w:rPr>
          <w:rFonts w:hint="eastAsia"/>
        </w:rPr>
        <w:br/>
      </w:r>
      <w:r>
        <w:rPr>
          <w:rFonts w:hint="eastAsia"/>
        </w:rPr>
        <w:t>　　第二节 中国鲜食玉米行业财务指标总体分析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鲜食玉米行业重点企业经营状况分析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鲜食玉米领先企业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鲜食玉米标杆企业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鲜食玉米代表企业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鲜食玉米龙头企业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鲜食玉米重点企业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中国鲜食玉米行业竞争格局分析</w:t>
      </w:r>
      <w:r>
        <w:rPr>
          <w:rFonts w:hint="eastAsia"/>
        </w:rPr>
        <w:br/>
      </w:r>
      <w:r>
        <w:rPr>
          <w:rFonts w:hint="eastAsia"/>
        </w:rPr>
        <w:t>　　第一节 鲜食玉米行业竞争格局总览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2023-2024年鲜食玉米行业竞争力分析</w:t>
      </w:r>
      <w:r>
        <w:rPr>
          <w:rFonts w:hint="eastAsia"/>
        </w:rPr>
        <w:br/>
      </w:r>
      <w:r>
        <w:rPr>
          <w:rFonts w:hint="eastAsia"/>
        </w:rPr>
        <w:t>　　　　一、鲜食玉米供应商议价能力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四、鲜食玉米替代品威胁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2020-2024年鲜食玉米行业企业并购活动分析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2023-2024年鲜食玉米行业会展与招投标活动分析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一、鲜食玉米行业会展活动及其市场影响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2025年中国鲜食玉米企业发展策略分析</w:t>
      </w:r>
      <w:r>
        <w:rPr>
          <w:rFonts w:hint="eastAsia"/>
        </w:rPr>
        <w:br/>
      </w:r>
      <w:r>
        <w:rPr>
          <w:rFonts w:hint="eastAsia"/>
        </w:rPr>
        <w:t>　　第一节 鲜食玉米市场策略分析</w:t>
      </w:r>
      <w:r>
        <w:rPr>
          <w:rFonts w:hint="eastAsia"/>
        </w:rPr>
        <w:br/>
      </w:r>
      <w:r>
        <w:rPr>
          <w:rFonts w:hint="eastAsia"/>
        </w:rPr>
        <w:t>　　　　一、鲜食玉米市场定位与拓展策略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二、鲜食玉米市场细分与目标客户</w:t>
      </w:r>
      <w:r>
        <w:rPr>
          <w:rFonts w:hint="eastAsia"/>
        </w:rPr>
        <w:br/>
      </w:r>
      <w:r>
        <w:rPr>
          <w:rFonts w:hint="eastAsia"/>
        </w:rPr>
        <w:t>　　第二节 鲜食玉米销售策略分析</w:t>
      </w:r>
      <w:r>
        <w:rPr>
          <w:rFonts w:hint="eastAsia"/>
        </w:rPr>
        <w:br/>
      </w:r>
      <w:r>
        <w:rPr>
          <w:rFonts w:hint="eastAsia"/>
        </w:rPr>
        <w:t>　　　　一、鲜食玉米销售渠道与网络建设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提高鲜食玉米企业竞争力建议</w:t>
      </w:r>
      <w:r>
        <w:rPr>
          <w:rFonts w:hint="eastAsia"/>
        </w:rPr>
        <w:br/>
      </w:r>
      <w:r>
        <w:rPr>
          <w:rFonts w:hint="eastAsia"/>
        </w:rPr>
        <w:t>　　　　一、鲜食玉米技术创新与管理优化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鲜食玉米品牌战略思考</w:t>
      </w:r>
      <w:r>
        <w:rPr>
          <w:rFonts w:hint="eastAsia"/>
        </w:rPr>
        <w:br/>
      </w:r>
      <w:r>
        <w:rPr>
          <w:rFonts w:hint="eastAsia"/>
        </w:rPr>
        <w:t>　　　　一、鲜食玉米品牌建设与维护</w:t>
      </w:r>
      <w:r>
        <w:rPr>
          <w:rFonts w:hint="eastAsia"/>
        </w:rPr>
        <w:br/>
      </w:r>
      <w:r>
        <w:rPr>
          <w:rFonts w:hint="eastAsia"/>
        </w:rPr>
        <w:t>　　　　二、鲜食玉米品牌影响力与市场竞争力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中国鲜食玉米行业风险与对策</w:t>
      </w:r>
      <w:r>
        <w:rPr>
          <w:rFonts w:hint="eastAsia"/>
        </w:rPr>
        <w:br/>
      </w:r>
      <w:r>
        <w:rPr>
          <w:rFonts w:hint="eastAsia"/>
        </w:rPr>
        <w:t>　　第一节 鲜食玉米行业SWOT分析</w:t>
      </w:r>
      <w:r>
        <w:rPr>
          <w:rFonts w:hint="eastAsia"/>
        </w:rPr>
        <w:br/>
      </w:r>
      <w:r>
        <w:rPr>
          <w:rFonts w:hint="eastAsia"/>
        </w:rPr>
        <w:t>　　　　一、鲜食玉米行业优势分析</w:t>
      </w:r>
      <w:r>
        <w:rPr>
          <w:rFonts w:hint="eastAsia"/>
        </w:rPr>
        <w:br/>
      </w:r>
      <w:r>
        <w:rPr>
          <w:rFonts w:hint="eastAsia"/>
        </w:rPr>
        <w:t>　　　　二、鲜食玉米行业劣势分析</w:t>
      </w:r>
      <w:r>
        <w:rPr>
          <w:rFonts w:hint="eastAsia"/>
        </w:rPr>
        <w:br/>
      </w:r>
      <w:r>
        <w:rPr>
          <w:rFonts w:hint="eastAsia"/>
        </w:rPr>
        <w:t>　　　　三、鲜食玉米市场机会探索</w:t>
      </w:r>
      <w:r>
        <w:rPr>
          <w:rFonts w:hint="eastAsia"/>
        </w:rPr>
        <w:br/>
      </w:r>
      <w:r>
        <w:rPr>
          <w:rFonts w:hint="eastAsia"/>
        </w:rPr>
        <w:t>　　　　四、鲜食玉米市场威胁评估</w:t>
      </w:r>
      <w:r>
        <w:rPr>
          <w:rFonts w:hint="eastAsia"/>
        </w:rPr>
        <w:br/>
      </w:r>
      <w:r>
        <w:rPr>
          <w:rFonts w:hint="eastAsia"/>
        </w:rPr>
        <w:t>　　第二节 鲜食玉米行业风险及对策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2025-2031年中国鲜食玉米行业前景与发展趋势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鲜食玉米行业发展环境分析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2025-2031年鲜食玉米行业发展趋势与方向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一、鲜食玉米行业发展方向预测</w:t>
      </w:r>
      <w:r>
        <w:rPr>
          <w:rFonts w:hint="eastAsia"/>
        </w:rPr>
        <w:br/>
      </w:r>
      <w:r>
        <w:rPr>
          <w:rFonts w:hint="eastAsia"/>
        </w:rPr>
        <w:t>　　　　二、鲜食玉米发展趋势分析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2025-2031年鲜食玉米行业发展潜力与机遇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一、鲜食玉米市场发展潜力评估</w:t>
      </w:r>
      <w:r>
        <w:rPr>
          <w:rFonts w:hint="eastAsia"/>
        </w:rPr>
        <w:br/>
      </w:r>
      <w:r>
        <w:rPr>
          <w:rFonts w:hint="eastAsia"/>
        </w:rPr>
        <w:t>　　　　二、鲜食玉米新兴市场与机遇探索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鲜食玉米行业研究结论与建议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(中智-林)鲜食玉米行业发展建议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鲜食玉米行业历程</w:t>
      </w:r>
      <w:r>
        <w:rPr>
          <w:rFonts w:hint="eastAsia"/>
        </w:rPr>
        <w:br/>
      </w:r>
      <w:r>
        <w:rPr>
          <w:rFonts w:hint="eastAsia"/>
        </w:rPr>
        <w:t>　　图表 鲜食玉米行业生命周期</w:t>
      </w:r>
      <w:r>
        <w:rPr>
          <w:rFonts w:hint="eastAsia"/>
        </w:rPr>
        <w:br/>
      </w:r>
      <w:r>
        <w:rPr>
          <w:rFonts w:hint="eastAsia"/>
        </w:rPr>
        <w:t>　　图表 鲜食玉米行业产业链分析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2020-2024年鲜食玉米行业市场容量分析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2020-2024年中国鲜食玉米市场需求量及增速统计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2024年中国鲜食玉米行业需求领域分布格局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2020-2024年中国鲜食玉米进口数量分析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2020-2024年中国鲜食玉米进口金额分析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2020-2024年中国鲜食玉米出口数量分析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2020-2024年中国鲜食玉米出口金额分析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2024年中国鲜食玉米进口国家及地区分析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2024年中国鲜食玉米出口国家及地区分析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2020-2024年中国鲜食玉米行业企业平均规模情况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鲜食玉米重点企业（一）基本信息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鲜食玉米重点企业（一）经营情况分析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鲜食玉米重点企业（二）经营情况分析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鲜食玉米企业信息</w:t>
      </w:r>
      <w:r>
        <w:rPr>
          <w:rFonts w:hint="eastAsia"/>
        </w:rPr>
        <w:br/>
      </w:r>
      <w:r>
        <w:rPr>
          <w:rFonts w:hint="eastAsia"/>
        </w:rPr>
        <w:t>　　图表 鲜食玉米企业经营情况分析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2025-2031年中国鲜食玉米行业产能预测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2025-2031年中国鲜食玉米行业产量预测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2025-2031年中国鲜食玉米市场需求量预测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2025-2031年中国鲜食玉米行业供需平衡预测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2025-2031年中国鲜食玉米行业市场容量预测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2025-2031年中国鲜食玉米行业市场规模预测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2025-2031年中国鲜食玉米市场前景分析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2025-2031年中国鲜食玉米发展趋势预测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71f3de054a2f" w:history="1">
        <w:r>
          <w:rPr>
            <w:rStyle w:val="Hyperlink"/>
          </w:rPr>
          <w:t>中国鲜食玉米行业市场调研与行业前景分析（2025-2031年）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71f3de054a2f" w:history="1">
        <w:r>
          <w:rPr>
            <w:rStyle w:val="Hyperlink"/>
          </w:rPr>
          <w:t>https://www.20087.com/2/52/XianShiYuMiDeQianJingQuShi.html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13c2719b4cdd" w:history="1">
      <w:r>
        <w:rPr>
          <w:rStyle w:val="Hyperlink"/>
        </w:rPr>
        <w:t>中国鲜食玉米行业市场调研与行业前景分析（2025-2031年）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anShiYuMiDeQianJingQuShi.html" TargetMode="External" Id="Reb6771f3de05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anShiYuMiDeQianJingQuShi.html" TargetMode="External" Id="R501a13c2719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2024-12-06T23:59:19Z</dcterms:created>
  <dcterms:modified xsi:type="dcterms:W3CDTF">2024-12-07T00:59:19Z</dcterms:modified>
  <dc:subject>中国鲜食玉米行业市场调研与行业前景分析（2025-2031年）</dc:subject>
  <dc:title>中国鲜食玉米行业市场调研与行业前景分析（2025-2031年）</dc:title>
  <cp:keywords>中国鲜食玉米行业市场调研与行业前景分析（2025-2031年）</cp:keywords>
  <dc:description>中国鲜食玉米行业市场调研与行业前景分析（2025-2031年）</dc:description>
</cp:coreProperties>
</file>