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42ac782264705" w:history="1">
              <w:r>
                <w:rPr>
                  <w:rStyle w:val="Hyperlink"/>
                </w:rPr>
                <w:t>中国滋补酒市场现状与前景趋势预测报告（2025-2031年）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42ac782264705" w:history="1">
              <w:r>
                <w:rPr>
                  <w:rStyle w:val="Hyperlink"/>
                </w:rPr>
                <w:t>中国滋补酒市场现状与前景趋势预测报告（2025-2031年）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42ac782264705" w:history="1">
                <w:r>
                  <w:rPr>
                    <w:rStyle w:val="Hyperlink"/>
                  </w:rPr>
                  <w:t>https://www.20087.com/0/50/ZiBuJiuShiChangQianJing.html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补酒，结合了传统酿造工艺与草本精华的饮品，长期以来深受中老年消费者的青睐。在东亚文化圈中，滋补酒被视为养生保健的重要组成部分，其配方通常包括人参、枸杞、当归等多种中药材，旨在强身健体、延年益寿。近年来，随着健康意识的提升和消费者对天然、有机产品的追求，滋补酒市场呈现出细分化、年轻化趋势。新兴品牌开始探索创新配方，如加入花果元素，以吸引年轻消费群体，同时，生产工艺也趋向于现代化，采用低温发酵和科学配比，以保留更多活性成分，提升产品品质。</w:t>
      </w:r>
      <w:r>
        <w:rPr>
          <w:rFonts w:hint="eastAsia"/>
        </w:rPr>
        <w:br/>
      </w:r>
      <w:r>
        <w:rPr>
          <w:rFonts w:hint="eastAsia"/>
        </w:rPr>
        <w:t>　　未来，滋补酒将更加注重个性化和科学验证。一方面，品牌将依据不同人群的体质特征和健康需求，推出定制化的滋补酒系列，如针对失眠、免疫力低下等具体症状的专用配方。另一方面，随着科研投入的增加，滋补酒的功效将得到更严谨的临床试验支持，增强消费者信心。同时，滋补酒的营销策略也将从传统渠道转向线上平台，利用大数据分析消费者偏好，实现精准推广。此外，跨界合作将成为趋势，滋补酒可能与餐饮、旅游等行业结合，开辟新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42ac782264705" w:history="1">
        <w:r>
          <w:rPr>
            <w:rStyle w:val="Hyperlink"/>
          </w:rPr>
          <w:t>中国滋补酒市场现状与前景趋势预测报告（2025-2031年）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滋补酒行业的市场规模、需求变化、产业链动态及区域发展格局。报告重点解读了滋补酒行业竞争态势与重点企业的市场表现，并通过科学研判行业趋势与前景，揭示了滋补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滋补酒行业概述</w:t>
      </w:r>
      <w:r>
        <w:rPr>
          <w:rFonts w:hint="eastAsia"/>
        </w:rPr>
        <w:br/>
      </w:r>
      <w:r>
        <w:rPr>
          <w:rFonts w:hint="eastAsia"/>
        </w:rPr>
        <w:t>　　第一节 滋补酒定义与分类</w:t>
      </w:r>
      <w:r>
        <w:rPr>
          <w:rFonts w:hint="eastAsia"/>
        </w:rPr>
        <w:br/>
      </w:r>
      <w:r>
        <w:rPr>
          <w:rFonts w:hint="eastAsia"/>
        </w:rPr>
        <w:t>　　第二节 滋补酒应用领域</w:t>
      </w:r>
      <w:r>
        <w:rPr>
          <w:rFonts w:hint="eastAsia"/>
        </w:rPr>
        <w:br/>
      </w:r>
      <w:r>
        <w:rPr>
          <w:rFonts w:hint="eastAsia"/>
        </w:rPr>
        <w:t>　　第三节 滋补酒行业经济指标分析</w:t>
      </w:r>
      <w:r>
        <w:rPr>
          <w:rFonts w:hint="eastAsia"/>
        </w:rPr>
        <w:br/>
      </w:r>
      <w:r>
        <w:rPr>
          <w:rFonts w:hint="eastAsia"/>
        </w:rPr>
        <w:t>　　　　一、滋补酒行业赢利性评估</w:t>
      </w:r>
      <w:r>
        <w:rPr>
          <w:rFonts w:hint="eastAsia"/>
        </w:rPr>
        <w:br/>
      </w:r>
      <w:r>
        <w:rPr>
          <w:rFonts w:hint="eastAsia"/>
        </w:rPr>
        <w:t>　　　　二、滋补酒行业成长速度分析</w:t>
      </w:r>
      <w:r>
        <w:rPr>
          <w:rFonts w:hint="eastAsia"/>
        </w:rPr>
        <w:br/>
      </w:r>
      <w:r>
        <w:rPr>
          <w:rFonts w:hint="eastAsia"/>
        </w:rPr>
        <w:t>　　　　三、滋补酒附加值提升空间探讨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四、滋补酒行业进入壁垒分析</w:t>
      </w:r>
      <w:r>
        <w:rPr>
          <w:rFonts w:hint="eastAsia"/>
        </w:rPr>
        <w:br/>
      </w:r>
      <w:r>
        <w:rPr>
          <w:rFonts w:hint="eastAsia"/>
        </w:rPr>
        <w:t>　　　　五、滋补酒行业风险性评估</w:t>
      </w:r>
      <w:r>
        <w:rPr>
          <w:rFonts w:hint="eastAsia"/>
        </w:rPr>
        <w:br/>
      </w:r>
      <w:r>
        <w:rPr>
          <w:rFonts w:hint="eastAsia"/>
        </w:rPr>
        <w:t>　　　　六、滋补酒行业周期性分析</w:t>
      </w:r>
      <w:r>
        <w:rPr>
          <w:rFonts w:hint="eastAsia"/>
        </w:rPr>
        <w:br/>
      </w:r>
      <w:r>
        <w:rPr>
          <w:rFonts w:hint="eastAsia"/>
        </w:rPr>
        <w:t>　　　　七、滋补酒行业竞争程度指标</w:t>
      </w:r>
      <w:r>
        <w:rPr>
          <w:rFonts w:hint="eastAsia"/>
        </w:rPr>
        <w:br/>
      </w:r>
      <w:r>
        <w:rPr>
          <w:rFonts w:hint="eastAsia"/>
        </w:rPr>
        <w:t>　　　　八、滋补酒行业成熟度综合分析</w:t>
      </w:r>
      <w:r>
        <w:rPr>
          <w:rFonts w:hint="eastAsia"/>
        </w:rPr>
        <w:br/>
      </w:r>
      <w:r>
        <w:rPr>
          <w:rFonts w:hint="eastAsia"/>
        </w:rPr>
        <w:t>　　第四节 滋补酒产业链及经营模式分析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三、滋补酒销售模式与渠道策略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全球滋补酒市场发展分析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2024-2025年全球滋补酒行业发展分析</w:t>
      </w:r>
      <w:r>
        <w:rPr>
          <w:rFonts w:hint="eastAsia"/>
        </w:rPr>
        <w:br/>
      </w:r>
      <w:r>
        <w:rPr>
          <w:rFonts w:hint="eastAsia"/>
        </w:rPr>
        <w:t>　　　　一、全球滋补酒行业市场规模与趋势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二、全球滋补酒行业发展特点</w:t>
      </w:r>
      <w:r>
        <w:rPr>
          <w:rFonts w:hint="eastAsia"/>
        </w:rPr>
        <w:br/>
      </w:r>
      <w:r>
        <w:rPr>
          <w:rFonts w:hint="eastAsia"/>
        </w:rPr>
        <w:t>　　　　三、全球滋补酒行业竞争格局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主要国家与地区滋补酒市场分析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2025-2031年全球滋补酒行业发展趋势与前景预测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一、滋补酒行业发展趋势</w:t>
      </w:r>
      <w:r>
        <w:rPr>
          <w:rFonts w:hint="eastAsia"/>
        </w:rPr>
        <w:br/>
      </w:r>
      <w:r>
        <w:rPr>
          <w:rFonts w:hint="eastAsia"/>
        </w:rPr>
        <w:t>　　　　二、滋补酒行业发展潜力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中国滋补酒行业市场分析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2024-2025年滋补酒产能与投资动态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一、国内滋补酒产能现状与利用效率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二、滋补酒产能扩张与投资动态分析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2025-2031年滋补酒行业产量统计与趋势预测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一、2019-2024年滋补酒行业产量与增长趋势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1、2019-2024年滋补酒产量及增长趋势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2、2019-2024年滋补酒细分产品产量及份额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二、滋补酒产量影响因素分析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三、2025-2031年滋补酒产量预测</w:t>
      </w:r>
      <w:r>
        <w:rPr>
          <w:rFonts w:hint="eastAsia"/>
        </w:rPr>
        <w:br/>
      </w:r>
      <w:r>
        <w:rPr>
          <w:rFonts w:hint="eastAsia"/>
        </w:rPr>
        <w:t>　　第三节 2025-2031年滋补酒市场需求与销售分析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一、2024-2025年滋补酒行业需求现状</w:t>
      </w:r>
      <w:r>
        <w:rPr>
          <w:rFonts w:hint="eastAsia"/>
        </w:rPr>
        <w:br/>
      </w:r>
      <w:r>
        <w:rPr>
          <w:rFonts w:hint="eastAsia"/>
        </w:rPr>
        <w:t>　　　　二、滋补酒客户群体与需求特点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三、2019-2024年滋补酒行业销售规模分析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四、2025-2031年滋补酒市场增长潜力与规模预测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2024-2025年滋补酒行业技术发展现状及趋势分析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滋补酒行业技术发展现状分析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国内外滋补酒行业技术差距分析及差距形成的主要原因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滋补酒行业技术发展方向、趋势预测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提升滋补酒行业技术能力策略建议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中国滋补酒细分市场分析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一、2024-2025年滋补酒主要细分产品市场现状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滋补酒价格机制与竞争策略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一、2019-2024年滋补酒市场价格走势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滋补酒定价策略与方法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2025-2031年滋补酒价格竞争态势与趋势预测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中国滋补酒行业重点区域市场研究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2024-2025年重点区域滋补酒市场发展概况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二、2019-2024年滋补酒市场需求规模情况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三、2025-2031年滋补酒行业发展潜力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二、2019-2024年滋补酒市场需求规模情况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三、2025-2031年滋补酒行业发展潜力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二、2019-2024年滋补酒市场需求规模情况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三、2025-2031年滋补酒行业发展潜力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二、2019-2024年滋补酒市场需求规模情况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三、2025-2031年滋补酒行业发展潜力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二、2019-2024年滋补酒市场需求规模情况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三、2025-2031年滋补酒行业发展潜力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2019-2024年中国滋补酒行业进出口情况分析</w:t>
      </w:r>
      <w:r>
        <w:rPr>
          <w:rFonts w:hint="eastAsia"/>
        </w:rPr>
        <w:br/>
      </w:r>
      <w:r>
        <w:rPr>
          <w:rFonts w:hint="eastAsia"/>
        </w:rPr>
        <w:t>　　第一节 滋补酒行业进口规模与来源分析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一、2019-2024年滋补酒进口规模分析</w:t>
      </w:r>
      <w:r>
        <w:rPr>
          <w:rFonts w:hint="eastAsia"/>
        </w:rPr>
        <w:br/>
      </w:r>
      <w:r>
        <w:rPr>
          <w:rFonts w:hint="eastAsia"/>
        </w:rPr>
        <w:t>　　　　二、滋补酒主要进口来源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滋补酒行业出口规模与目的地分析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一、2019-2024年滋补酒出口规模分析</w:t>
      </w:r>
      <w:r>
        <w:rPr>
          <w:rFonts w:hint="eastAsia"/>
        </w:rPr>
        <w:br/>
      </w:r>
      <w:r>
        <w:rPr>
          <w:rFonts w:hint="eastAsia"/>
        </w:rPr>
        <w:t>　　　　二、滋补酒主要出口目的地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2019-2024年中国滋补酒总体规模与财务指标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中国滋补酒行业总体规模分析</w:t>
      </w:r>
      <w:r>
        <w:rPr>
          <w:rFonts w:hint="eastAsia"/>
        </w:rPr>
        <w:br/>
      </w:r>
      <w:r>
        <w:rPr>
          <w:rFonts w:hint="eastAsia"/>
        </w:rPr>
        <w:t>　　　　一、滋补酒企业数量与结构</w:t>
      </w:r>
      <w:r>
        <w:rPr>
          <w:rFonts w:hint="eastAsia"/>
        </w:rPr>
        <w:br/>
      </w:r>
      <w:r>
        <w:rPr>
          <w:rFonts w:hint="eastAsia"/>
        </w:rPr>
        <w:t>　　　　二、滋补酒从业人员规模</w:t>
      </w:r>
      <w:r>
        <w:rPr>
          <w:rFonts w:hint="eastAsia"/>
        </w:rPr>
        <w:br/>
      </w:r>
      <w:r>
        <w:rPr>
          <w:rFonts w:hint="eastAsia"/>
        </w:rPr>
        <w:t>　　　　三、滋补酒行业资产状况</w:t>
      </w:r>
      <w:r>
        <w:rPr>
          <w:rFonts w:hint="eastAsia"/>
        </w:rPr>
        <w:br/>
      </w:r>
      <w:r>
        <w:rPr>
          <w:rFonts w:hint="eastAsia"/>
        </w:rPr>
        <w:t>　　第二节 中国滋补酒行业财务指标总体分析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滋补酒行业重点企业经营状况分析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滋补酒重点企业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滋补酒领先企业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滋补酒标杆企业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滋补酒代表企业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滋补酒龙头企业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滋补酒重点企业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中国滋补酒行业竞争格局分析</w:t>
      </w:r>
      <w:r>
        <w:rPr>
          <w:rFonts w:hint="eastAsia"/>
        </w:rPr>
        <w:br/>
      </w:r>
      <w:r>
        <w:rPr>
          <w:rFonts w:hint="eastAsia"/>
        </w:rPr>
        <w:t>　　第一节 滋补酒行业竞争格局总览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2024-2025年滋补酒行业竞争力分析</w:t>
      </w:r>
      <w:r>
        <w:rPr>
          <w:rFonts w:hint="eastAsia"/>
        </w:rPr>
        <w:br/>
      </w:r>
      <w:r>
        <w:rPr>
          <w:rFonts w:hint="eastAsia"/>
        </w:rPr>
        <w:t>　　　　一、滋补酒供应商议价能力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四、滋补酒替代品威胁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2019-2024年滋补酒行业企业并购活动分析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2024-2025年滋补酒行业会展与招投标活动分析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一、滋补酒行业会展活动及其市场影响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2025年中国滋补酒企业发展策略分析</w:t>
      </w:r>
      <w:r>
        <w:rPr>
          <w:rFonts w:hint="eastAsia"/>
        </w:rPr>
        <w:br/>
      </w:r>
      <w:r>
        <w:rPr>
          <w:rFonts w:hint="eastAsia"/>
        </w:rPr>
        <w:t>　　第一节 滋补酒市场策略分析</w:t>
      </w:r>
      <w:r>
        <w:rPr>
          <w:rFonts w:hint="eastAsia"/>
        </w:rPr>
        <w:br/>
      </w:r>
      <w:r>
        <w:rPr>
          <w:rFonts w:hint="eastAsia"/>
        </w:rPr>
        <w:t>　　　　一、滋补酒市场定位与拓展策略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二、滋补酒市场细分与目标客户</w:t>
      </w:r>
      <w:r>
        <w:rPr>
          <w:rFonts w:hint="eastAsia"/>
        </w:rPr>
        <w:br/>
      </w:r>
      <w:r>
        <w:rPr>
          <w:rFonts w:hint="eastAsia"/>
        </w:rPr>
        <w:t>　　第二节 滋补酒销售策略分析</w:t>
      </w:r>
      <w:r>
        <w:rPr>
          <w:rFonts w:hint="eastAsia"/>
        </w:rPr>
        <w:br/>
      </w:r>
      <w:r>
        <w:rPr>
          <w:rFonts w:hint="eastAsia"/>
        </w:rPr>
        <w:t>　　　　一、滋补酒销售渠道与网络建设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提高滋补酒企业竞争力建议</w:t>
      </w:r>
      <w:r>
        <w:rPr>
          <w:rFonts w:hint="eastAsia"/>
        </w:rPr>
        <w:br/>
      </w:r>
      <w:r>
        <w:rPr>
          <w:rFonts w:hint="eastAsia"/>
        </w:rPr>
        <w:t>　　　　一、滋补酒技术创新与管理优化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滋补酒品牌战略思考</w:t>
      </w:r>
      <w:r>
        <w:rPr>
          <w:rFonts w:hint="eastAsia"/>
        </w:rPr>
        <w:br/>
      </w:r>
      <w:r>
        <w:rPr>
          <w:rFonts w:hint="eastAsia"/>
        </w:rPr>
        <w:t>　　　　一、滋补酒品牌建设与维护</w:t>
      </w:r>
      <w:r>
        <w:rPr>
          <w:rFonts w:hint="eastAsia"/>
        </w:rPr>
        <w:br/>
      </w:r>
      <w:r>
        <w:rPr>
          <w:rFonts w:hint="eastAsia"/>
        </w:rPr>
        <w:t>　　　　二、滋补酒品牌影响力与市场竞争力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中国滋补酒行业风险与对策</w:t>
      </w:r>
      <w:r>
        <w:rPr>
          <w:rFonts w:hint="eastAsia"/>
        </w:rPr>
        <w:br/>
      </w:r>
      <w:r>
        <w:rPr>
          <w:rFonts w:hint="eastAsia"/>
        </w:rPr>
        <w:t>　　第一节 滋补酒行业SWOT分析</w:t>
      </w:r>
      <w:r>
        <w:rPr>
          <w:rFonts w:hint="eastAsia"/>
        </w:rPr>
        <w:br/>
      </w:r>
      <w:r>
        <w:rPr>
          <w:rFonts w:hint="eastAsia"/>
        </w:rPr>
        <w:t>　　　　一、滋补酒行业优势分析</w:t>
      </w:r>
      <w:r>
        <w:rPr>
          <w:rFonts w:hint="eastAsia"/>
        </w:rPr>
        <w:br/>
      </w:r>
      <w:r>
        <w:rPr>
          <w:rFonts w:hint="eastAsia"/>
        </w:rPr>
        <w:t>　　　　二、滋补酒行业劣势分析</w:t>
      </w:r>
      <w:r>
        <w:rPr>
          <w:rFonts w:hint="eastAsia"/>
        </w:rPr>
        <w:br/>
      </w:r>
      <w:r>
        <w:rPr>
          <w:rFonts w:hint="eastAsia"/>
        </w:rPr>
        <w:t>　　　　三、滋补酒市场机会探索</w:t>
      </w:r>
      <w:r>
        <w:rPr>
          <w:rFonts w:hint="eastAsia"/>
        </w:rPr>
        <w:br/>
      </w:r>
      <w:r>
        <w:rPr>
          <w:rFonts w:hint="eastAsia"/>
        </w:rPr>
        <w:t>　　　　四、滋补酒市场威胁评估</w:t>
      </w:r>
      <w:r>
        <w:rPr>
          <w:rFonts w:hint="eastAsia"/>
        </w:rPr>
        <w:br/>
      </w:r>
      <w:r>
        <w:rPr>
          <w:rFonts w:hint="eastAsia"/>
        </w:rPr>
        <w:t>　　第二节 滋补酒行业风险及对策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2025-2031年中国滋补酒行业前景与发展趋势</w:t>
      </w:r>
      <w:r>
        <w:rPr>
          <w:rFonts w:hint="eastAsia"/>
        </w:rPr>
        <w:br/>
      </w:r>
      <w:r>
        <w:rPr>
          <w:rFonts w:hint="eastAsia"/>
        </w:rPr>
        <w:t>　　第一节 滋补酒行业发展环境分析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2025-2031年滋补酒行业发展趋势与方向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一、滋补酒行业发展方向预测</w:t>
      </w:r>
      <w:r>
        <w:rPr>
          <w:rFonts w:hint="eastAsia"/>
        </w:rPr>
        <w:br/>
      </w:r>
      <w:r>
        <w:rPr>
          <w:rFonts w:hint="eastAsia"/>
        </w:rPr>
        <w:t>　　　　二、滋补酒发展趋势分析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2025-2031年滋补酒行业发展潜力与机遇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一、滋补酒市场发展潜力评估</w:t>
      </w:r>
      <w:r>
        <w:rPr>
          <w:rFonts w:hint="eastAsia"/>
        </w:rPr>
        <w:br/>
      </w:r>
      <w:r>
        <w:rPr>
          <w:rFonts w:hint="eastAsia"/>
        </w:rPr>
        <w:t>　　　　二、滋补酒新兴市场与机遇探索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滋补酒行业研究结论与建议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中智林~－滋补酒行业发展建议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滋补酒行业历程</w:t>
      </w:r>
      <w:r>
        <w:rPr>
          <w:rFonts w:hint="eastAsia"/>
        </w:rPr>
        <w:br/>
      </w:r>
      <w:r>
        <w:rPr>
          <w:rFonts w:hint="eastAsia"/>
        </w:rPr>
        <w:t>　　图表 滋补酒行业生命周期</w:t>
      </w:r>
      <w:r>
        <w:rPr>
          <w:rFonts w:hint="eastAsia"/>
        </w:rPr>
        <w:br/>
      </w:r>
      <w:r>
        <w:rPr>
          <w:rFonts w:hint="eastAsia"/>
        </w:rPr>
        <w:t>　　图表 滋补酒行业产业链分析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2019-2024年中国滋补酒行业市场规模及增长情况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2019-2024年滋补酒行业市场容量分析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2019-2024年中国滋补酒行业产能统计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2019-2024年中国滋补酒行业产量及增长趋势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2019-2024年中国滋补酒市场需求量及增速统计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2024年中国滋补酒行业需求领域分布格局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2019-2024年中国滋补酒行业销售收入分析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2019-2024年中国滋补酒行业盈利情况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2019-2024年中国滋补酒行业利润总额统计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2019-2024年中国滋补酒进口数量分析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2019-2024年中国滋补酒进口金额分析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2019-2024年中国滋补酒出口数量分析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2019-2024年中国滋补酒出口金额分析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2024年中国滋补酒进口国家及地区分析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2024年中国滋补酒出口国家及地区分析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2019-2024年中国滋补酒行业企业数量情况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2019-2024年中国滋补酒行业企业平均规模情况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**地区滋补酒市场规模及增长情况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**地区滋补酒行业市场需求情况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滋补酒重点企业（一）基本信息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滋补酒重点企业（一）经营情况分析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滋补酒重点企业（一）主要经济指标情况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滋补酒重点企业（一）盈利能力情况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滋补酒重点企业（二）经营情况分析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滋补酒重点企业（二）主要经济指标情况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滋补酒重点企业（三）经营情况分析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滋补酒重点企业（三）主要经济指标情况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2025-2031年中国滋补酒行业产能预测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2025-2031年中国滋补酒行业产量预测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2025-2031年中国滋补酒市场需求量预测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2025-2031年中国滋补酒行业供需平衡预测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2025-2031年中国滋补酒行业市场容量预测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2025-2031年中国滋补酒行业市场规模预测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2025年中国滋补酒市场前景分析</w:t>
      </w:r>
      <w:r>
        <w:rPr>
          <w:rFonts w:hint="eastAsia"/>
        </w:rPr>
        <w:br/>
      </w:r>
      <w:r>
        <w:rPr>
          <w:rFonts w:hint="eastAsia"/>
        </w:rPr>
        <w:t>　　图表 2025年中国滋补酒发展趋势预测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42ac782264705" w:history="1">
        <w:r>
          <w:rPr>
            <w:rStyle w:val="Hyperlink"/>
          </w:rPr>
          <w:t>中国滋补酒市场现状与前景趋势预测报告（2025-2031年）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42ac782264705" w:history="1">
        <w:r>
          <w:rPr>
            <w:rStyle w:val="Hyperlink"/>
          </w:rPr>
          <w:t>https://www.20087.com/0/50/ZiBuJiuShiChangQianJing.html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热点：补酒有什么功效、滋补酒十大名牌排行榜、哪种酒对身体有益、滋补酒过期了还能喝吗、壮血药酒多少钱一瓶、滋补酒的功效、正宗十全大补酒配方、滋补酒属于什么酒的范畴、滋补酒十大名牌排行榜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0078de0b64740" w:history="1">
      <w:r>
        <w:rPr>
          <w:rStyle w:val="Hyperlink"/>
        </w:rPr>
        <w:t>中国滋补酒市场现状与前景趋势预测报告（2025-2031年）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iBuJiuShiChangQianJing.html" TargetMode="External" Id="R3a142ac78226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iBuJiuShiChangQianJing.html" TargetMode="External" Id="Rb350078de0b6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2025-04-09T05:43:54Z</dcterms:created>
  <dcterms:modified xsi:type="dcterms:W3CDTF">2025-04-09T06:43:54Z</dcterms:modified>
  <dc:subject>中国滋补酒市场现状与前景趋势预测报告（2025-2031年）</dc:subject>
  <dc:title>中国滋补酒市场现状与前景趋势预测报告（2025-2031年）</dc:title>
  <cp:keywords>中国滋补酒市场现状与前景趋势预测报告（2025-2031年）</cp:keywords>
  <dc:description>中国滋补酒市场现状与前景趋势预测报告（2025-2031年）</dc:description>
</cp:coreProperties>
</file>