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9ce4b7b34507" w:history="1">
              <w:r>
                <w:rPr>
                  <w:rStyle w:val="Hyperlink"/>
                </w:rPr>
                <w:t>2026年中国碳酸类饮品市场深度调研及发展趋势分析报告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9ce4b7b34507" w:history="1">
              <w:r>
                <w:rPr>
                  <w:rStyle w:val="Hyperlink"/>
                </w:rPr>
                <w:t>2026年中国碳酸类饮品市场深度调研及发展趋势分析报告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9ce4b7b34507" w:history="1">
                <w:r>
                  <w:rPr>
                    <w:rStyle w:val="Hyperlink"/>
                  </w:rPr>
                  <w:t>https://www.20087.com/2/92/TanSuanLeiYinPinHangYeYanJiuBaoGao.html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类饮品是含有二氧化碳气体的饮料，包括碳酸饮料、气泡水等。近年来，随着消费者对清爽口感和便捷饮品的追求，碳酸类饮品的市场需求不断增加。市场上，碳酸类饮品的品牌和口味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碳酸类饮品市场将迎来更多的发展机遇。技术创新和配方优化将提升饮品的口感和健康价值，满足消费者对高品质饮品的需求。同时，随着健康饮食和个性化消费的推广，碳酸类饮品在低糖、无糖和功能性饮品中的应用也将更加广泛。此外，政府对食品安全和营养健康的监管加强，也将促进碳酸类饮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e9ce4b7b34507" w:history="1">
        <w:r>
          <w:rPr>
            <w:rStyle w:val="Hyperlink"/>
          </w:rPr>
          <w:t>2026年中国碳酸类饮品市场深度调研及发展趋势分析报告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碳酸类饮品行业发展环境、产业链结构、市场供需状况及价格变化，重点研究了碳酸类饮品行业内主要企业的经营现状。报告对碳酸类饮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碳酸类饮品产业概述</w:t>
      </w:r>
      <w:r>
        <w:rPr>
          <w:rFonts w:hint="eastAsia"/>
        </w:rPr>
        <w:br/>
      </w:r>
      <w:r>
        <w:rPr>
          <w:rFonts w:hint="eastAsia"/>
        </w:rPr>
        <w:t>　　第一节 碳酸类饮品产业定义</w:t>
      </w:r>
      <w:r>
        <w:rPr>
          <w:rFonts w:hint="eastAsia"/>
        </w:rPr>
        <w:br/>
      </w:r>
      <w:r>
        <w:rPr>
          <w:rFonts w:hint="eastAsia"/>
        </w:rPr>
        <w:t>　　第二节 碳酸类饮品产业发展历程</w:t>
      </w:r>
      <w:r>
        <w:rPr>
          <w:rFonts w:hint="eastAsia"/>
        </w:rPr>
        <w:br/>
      </w:r>
      <w:r>
        <w:rPr>
          <w:rFonts w:hint="eastAsia"/>
        </w:rPr>
        <w:t>　　第三节 碳酸类饮品分类情况</w:t>
      </w:r>
      <w:r>
        <w:rPr>
          <w:rFonts w:hint="eastAsia"/>
        </w:rPr>
        <w:br/>
      </w:r>
      <w:r>
        <w:rPr>
          <w:rFonts w:hint="eastAsia"/>
        </w:rPr>
        <w:t>　　第四节 碳酸类饮品产业链分析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2025-2026年中国碳酸类饮品行业发展环境分析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2025-2026年中国碳酸类饮品行业经济环境分析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2025-2026年中国碳酸类饮品行业社会环境分析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2025-2026年中国碳酸类饮品行业政策环境分析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2025-2026年碳酸类饮品行业技术发展现状及趋势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当前我国碳酸类饮品技术发展现状</w:t>
      </w:r>
      <w:r>
        <w:rPr>
          <w:rFonts w:hint="eastAsia"/>
        </w:rPr>
        <w:br/>
      </w:r>
      <w:r>
        <w:rPr>
          <w:rFonts w:hint="eastAsia"/>
        </w:rPr>
        <w:t>　　第二节 中外碳酸类饮品技术差距及产生差距的主要原因分析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提高我国碳酸类饮品技术的对策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2025-2026年全球碳酸类饮品行业发展状况及趋势分析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全球碳酸类饮品行业发展概况</w:t>
      </w:r>
      <w:r>
        <w:rPr>
          <w:rFonts w:hint="eastAsia"/>
        </w:rPr>
        <w:br/>
      </w:r>
      <w:r>
        <w:rPr>
          <w:rFonts w:hint="eastAsia"/>
        </w:rPr>
        <w:t>　　第二节 全球碳酸类饮品行业发展现状及趋势分析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一、全球碳酸类饮品行业市场分布情况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二、全球碳酸类饮品行业发展趋势分析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全球碳酸类饮品行业重点区域发展分析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中国碳酸类饮品行业运行状况分析</w:t>
      </w:r>
      <w:r>
        <w:rPr>
          <w:rFonts w:hint="eastAsia"/>
        </w:rPr>
        <w:br/>
      </w:r>
      <w:r>
        <w:rPr>
          <w:rFonts w:hint="eastAsia"/>
        </w:rPr>
        <w:t>　　第一节 碳酸类饮品行业市场规模分析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一、2020-2025年碳酸类饮品行业市场规模分析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二、2025-2026年碳酸类饮品行业市场规模现状分析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二、2026-2032年碳酸类饮品行业市场规模况预测</w:t>
      </w:r>
      <w:r>
        <w:rPr>
          <w:rFonts w:hint="eastAsia"/>
        </w:rPr>
        <w:br/>
      </w:r>
      <w:r>
        <w:rPr>
          <w:rFonts w:hint="eastAsia"/>
        </w:rPr>
        <w:t>　　第二节 碳酸类饮品行业市场供给分析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一、2020-2025年碳酸类饮品行业市场供给情况分析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二、2025-2026年碳酸类饮品行业市场供给现状分析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二、2026-2032年碳酸类饮品行业市场供给情况预测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碳酸类饮品行业市场需求分析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一、2020-2025年碳酸类饮品行业市场需求情况分析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二、2025-2026年碳酸类饮品行业市场需求现状分析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二、2026-2032年碳酸类饮品行业市场需求情况预测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2025-2026年中国碳酸类饮品行业集中度分析</w:t>
      </w:r>
      <w:r>
        <w:rPr>
          <w:rFonts w:hint="eastAsia"/>
        </w:rPr>
        <w:br/>
      </w:r>
      <w:r>
        <w:rPr>
          <w:rFonts w:hint="eastAsia"/>
        </w:rPr>
        <w:t>　　　　一、碳酸类饮品行业市场集中度情况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二、碳酸类饮品行业企业集中度分析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中国碳酸类饮品行业市场区域结构分析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中国碳酸类饮品行业市场需求结构分析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碳酸类饮品行业重点区域（一）需求分析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碳酸类饮品行业重点区域（二）需求分析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碳酸类饮品行业重点区域（三）需求分析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碳酸类饮品产品市场价格行情分析预测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2020-2025年碳酸类饮品产品市场价格回顾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2025-2026年碳酸类饮品产品市场价格现状分析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影响碳酸类饮品产品市场价格因素分析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2026-2032年碳酸类饮品产品市场价格走势预测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碳酸类饮品行业标杆企业竞争力分析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碳酸类饮品重点企业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三、碳酸类饮品企业经营情况分析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2025-2026年碳酸类饮品行业企业经营策略研究分析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碳酸类饮品企业多样化经营策略分析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一、碳酸类饮品企业多样化经营情况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二、现行碳酸类饮品行业多样化经营的方向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大型碳酸类饮品企业集团未来发展策略分析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对中小碳酸类饮品企业生产经营的建议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2025-2026年中国碳酸类饮品市场营销策略竞争分析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碳酸类饮品市场产品策略</w:t>
      </w:r>
      <w:r>
        <w:rPr>
          <w:rFonts w:hint="eastAsia"/>
        </w:rPr>
        <w:br/>
      </w:r>
      <w:r>
        <w:rPr>
          <w:rFonts w:hint="eastAsia"/>
        </w:rPr>
        <w:t>　　第二节 碳酸类饮品市场渠道策略</w:t>
      </w:r>
      <w:r>
        <w:rPr>
          <w:rFonts w:hint="eastAsia"/>
        </w:rPr>
        <w:br/>
      </w:r>
      <w:r>
        <w:rPr>
          <w:rFonts w:hint="eastAsia"/>
        </w:rPr>
        <w:t>　　第三节 碳酸类饮品市场价格策略</w:t>
      </w:r>
      <w:r>
        <w:rPr>
          <w:rFonts w:hint="eastAsia"/>
        </w:rPr>
        <w:br/>
      </w:r>
      <w:r>
        <w:rPr>
          <w:rFonts w:hint="eastAsia"/>
        </w:rPr>
        <w:t>　　第四节 碳酸类饮品广告媒体策略</w:t>
      </w:r>
      <w:r>
        <w:rPr>
          <w:rFonts w:hint="eastAsia"/>
        </w:rPr>
        <w:br/>
      </w:r>
      <w:r>
        <w:rPr>
          <w:rFonts w:hint="eastAsia"/>
        </w:rPr>
        <w:t>　　第五节 碳酸类饮品客户服务策略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碳酸类饮品行业发展因素与投资风险分析预测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影响碳酸类饮品行业发展主要因素分析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一、2025-2026年影响碳酸类饮品行业发展的不利因素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二、2025-2026年影响碳酸类饮品行业发展的稳定因素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三、2025-2026年影响碳酸类饮品行业发展的有利因素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四、2025-2026年中国碳酸类饮品行业发展面临的机遇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五、2025-2026年中国碳酸类饮品行业发展面临的挑战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 碳酸类饮品行业投资风险分析预测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一、2026-2032年碳酸类饮品行业市场风险分析预测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二、2026-2032年碳酸类饮品行业政策风险分析预测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三、2026-2032年碳酸类饮品行业技术风险分析预测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四、2026-2032年碳酸类饮品行业竞争风险分析预测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五、2026-2032年碳酸类饮品行业管理风险分析预测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六、2026-2032年碳酸类饮品行业其他风险分析预测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碳酸类饮品行业类别</w:t>
      </w:r>
      <w:r>
        <w:rPr>
          <w:rFonts w:hint="eastAsia"/>
        </w:rPr>
        <w:br/>
      </w:r>
      <w:r>
        <w:rPr>
          <w:rFonts w:hint="eastAsia"/>
        </w:rPr>
        <w:t>　　图表 碳酸类饮品行业产业链调研</w:t>
      </w:r>
      <w:r>
        <w:rPr>
          <w:rFonts w:hint="eastAsia"/>
        </w:rPr>
        <w:br/>
      </w:r>
      <w:r>
        <w:rPr>
          <w:rFonts w:hint="eastAsia"/>
        </w:rPr>
        <w:t>　　图表 碳酸类饮品行业现状</w:t>
      </w:r>
      <w:r>
        <w:rPr>
          <w:rFonts w:hint="eastAsia"/>
        </w:rPr>
        <w:br/>
      </w:r>
      <w:r>
        <w:rPr>
          <w:rFonts w:hint="eastAsia"/>
        </w:rPr>
        <w:t>　　图表 碳酸类饮品行业标准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2026年中国碳酸类饮品行业产能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2020-2025年中国碳酸类饮品行业产量统计</w:t>
      </w:r>
      <w:r>
        <w:rPr>
          <w:rFonts w:hint="eastAsia"/>
        </w:rPr>
        <w:br/>
      </w:r>
      <w:r>
        <w:rPr>
          <w:rFonts w:hint="eastAsia"/>
        </w:rPr>
        <w:t>　　图表 碳酸类饮品行业动态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2020-2025年中国碳酸类饮品市场需求量</w:t>
      </w:r>
      <w:r>
        <w:rPr>
          <w:rFonts w:hint="eastAsia"/>
        </w:rPr>
        <w:br/>
      </w:r>
      <w:r>
        <w:rPr>
          <w:rFonts w:hint="eastAsia"/>
        </w:rPr>
        <w:t>　　图表 2026年中国碳酸类饮品行业需求区域调研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2020-2025年中国碳酸类饮品行情</w:t>
      </w:r>
      <w:r>
        <w:rPr>
          <w:rFonts w:hint="eastAsia"/>
        </w:rPr>
        <w:br/>
      </w:r>
      <w:r>
        <w:rPr>
          <w:rFonts w:hint="eastAsia"/>
        </w:rPr>
        <w:t>　　图表 2020-2025年中国碳酸类饮品价格走势图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2020-2025年中国碳酸类饮品进口统计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2020-2025年中国碳酸类饮品出口统计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2020-2025年中国碳酸类饮品行业企业数量统计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**地区碳酸类饮品市场规模</w:t>
      </w:r>
      <w:r>
        <w:rPr>
          <w:rFonts w:hint="eastAsia"/>
        </w:rPr>
        <w:br/>
      </w:r>
      <w:r>
        <w:rPr>
          <w:rFonts w:hint="eastAsia"/>
        </w:rPr>
        <w:t>　　图表 **地区碳酸类饮品行业市场需求</w:t>
      </w:r>
      <w:r>
        <w:rPr>
          <w:rFonts w:hint="eastAsia"/>
        </w:rPr>
        <w:br/>
      </w:r>
      <w:r>
        <w:rPr>
          <w:rFonts w:hint="eastAsia"/>
        </w:rPr>
        <w:t>　　图表 **地区碳酸类饮品市场调研</w:t>
      </w:r>
      <w:r>
        <w:rPr>
          <w:rFonts w:hint="eastAsia"/>
        </w:rPr>
        <w:br/>
      </w:r>
      <w:r>
        <w:rPr>
          <w:rFonts w:hint="eastAsia"/>
        </w:rPr>
        <w:t>　　图表 **地区碳酸类饮品行业市场需求分析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**地区碳酸类饮品市场规模</w:t>
      </w:r>
      <w:r>
        <w:rPr>
          <w:rFonts w:hint="eastAsia"/>
        </w:rPr>
        <w:br/>
      </w:r>
      <w:r>
        <w:rPr>
          <w:rFonts w:hint="eastAsia"/>
        </w:rPr>
        <w:t>　　图表 **地区碳酸类饮品行业市场需求</w:t>
      </w:r>
      <w:r>
        <w:rPr>
          <w:rFonts w:hint="eastAsia"/>
        </w:rPr>
        <w:br/>
      </w:r>
      <w:r>
        <w:rPr>
          <w:rFonts w:hint="eastAsia"/>
        </w:rPr>
        <w:t>　　图表 **地区碳酸类饮品市场调研</w:t>
      </w:r>
      <w:r>
        <w:rPr>
          <w:rFonts w:hint="eastAsia"/>
        </w:rPr>
        <w:br/>
      </w:r>
      <w:r>
        <w:rPr>
          <w:rFonts w:hint="eastAsia"/>
        </w:rPr>
        <w:t>　　图表 **地区碳酸类饮品行业市场需求分析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碳酸类饮品行业竞争对手分析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碳酸类饮品重点企业（三）成长能力情况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2026-2032年中国碳酸类饮品行业产能预测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2026-2032年中国碳酸类饮品行业产量预测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2026-2032年中国碳酸类饮品市场需求预测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2026-2032年中国碳酸类饮品行业市场规模预测</w:t>
      </w:r>
      <w:r>
        <w:rPr>
          <w:rFonts w:hint="eastAsia"/>
        </w:rPr>
        <w:br/>
      </w:r>
      <w:r>
        <w:rPr>
          <w:rFonts w:hint="eastAsia"/>
        </w:rPr>
        <w:t>　　图表 碳酸类饮品行业准入条件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2026-2032年中国碳酸类饮品行业信息化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2026-2032年中国碳酸类饮品行业风险分析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2026-2032年中国碳酸类饮品行业发展趋势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2026-2032年中国碳酸类饮品市场前景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9ce4b7b34507" w:history="1">
        <w:r>
          <w:rPr>
            <w:rStyle w:val="Hyperlink"/>
          </w:rPr>
          <w:t>2026年中国碳酸类饮品市场深度调研及发展趋势分析报告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9ce4b7b34507" w:history="1">
        <w:r>
          <w:rPr>
            <w:rStyle w:val="Hyperlink"/>
          </w:rPr>
          <w:t>https://www.20087.com/2/92/TanSuanLeiYinPinHangYeYanJiuBaoGao.html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热点：什么属于碳酸饮料、碳酸类饮料有哪些、酸的饮料有哪些、碳酸饮料都有哪些饮料、碳酸饮料分为哪几类、碳酸类饮料包括()等、碳酸类、碳酸饮料有哪一些?、碳酸类饮料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9b7356c64804" w:history="1">
      <w:r>
        <w:rPr>
          <w:rStyle w:val="Hyperlink"/>
        </w:rPr>
        <w:t>2026年中国碳酸类饮品市场深度调研及发展趋势分析报告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TanSuanLeiYinPinHangYeYanJiuBaoGao.html" TargetMode="External" Id="Re70e9ce4b7b3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TanSuanLeiYinPinHangYeYanJiuBaoGao.html" TargetMode="External" Id="Rbed59b7356c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2025-10-25T01:49:00Z</dcterms:created>
  <dcterms:modified xsi:type="dcterms:W3CDTF">2025-10-25T02:49:00Z</dcterms:modified>
  <dc:subject>2026年中国碳酸类饮品市场深度调研及发展趋势分析报告</dc:subject>
  <dc:title>2026年中国碳酸类饮品市场深度调研及发展趋势分析报告</dc:title>
  <cp:keywords>2026年中国碳酸类饮品市场深度调研及发展趋势分析报告</cp:keywords>
  <dc:description>2026年中国碳酸类饮品市场深度调研及发展趋势分析报告</dc:description>
</cp:coreProperties>
</file>