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5de5d7a5e40d5" w:history="1">
              <w:r>
                <w:rPr>
                  <w:rStyle w:val="Hyperlink"/>
                </w:rPr>
                <w:t>2025-2031年中国乳清奶酪市场调研与前景趋势预测报告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5de5d7a5e40d5" w:history="1">
              <w:r>
                <w:rPr>
                  <w:rStyle w:val="Hyperlink"/>
                </w:rPr>
                <w:t>2025-2031年中国乳清奶酪市场调研与前景趋势预测报告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5de5d7a5e40d5" w:history="1">
                <w:r>
                  <w:rPr>
                    <w:rStyle w:val="Hyperlink"/>
                  </w:rPr>
                  <w:t>https://www.20087.com/2/72/RuQingNaiLaoFaZhanQuShiFenXi.html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奶酪是一种富含蛋白质且低脂肪的健康食品，近年来随着消费者对健康饮食的关注度提高，其市场需求持续增长。当前市场上，乳清奶酪不仅在口感、营养价值方面有所提高，而且在品种多样性和包装便捷性方面也实现了突破。此外，随着对健康和天然食品的需求增加，乳清奶酪的生产更加注重使用高质量的原料和无添加的生产方式。</w:t>
      </w:r>
      <w:r>
        <w:rPr>
          <w:rFonts w:hint="eastAsia"/>
        </w:rPr>
        <w:br/>
      </w:r>
      <w:r>
        <w:rPr>
          <w:rFonts w:hint="eastAsia"/>
        </w:rPr>
        <w:t>　　未来，乳清奶酪的发展将更加注重产品创新和个性化服务。一方面，随着食品科学技术的发展，乳清奶酪将更加注重提高其营养价值和风味，以适应更多特殊人群的饮食需求。另一方面，随着消费者对个性化和便利性的需求增加，乳清奶酪将更加注重提供定制化服务，如根据不同口味偏好和营养需求来设计产品。此外，随着对健康生活方式的需求增加，乳清奶酪将更加注重开发功能性食品，如添加益生菌或其他有益成分，以促进消化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5de5d7a5e40d5" w:history="1">
        <w:r>
          <w:rPr>
            <w:rStyle w:val="Hyperlink"/>
          </w:rPr>
          <w:t>2025-2031年中国乳清奶酪市场调研与前景趋势预测报告</w:t>
        </w:r>
      </w:hyperlink>
      <w:r>
        <w:rPr>
          <w:rFonts w:hint="eastAsia"/>
        </w:rPr>
        <w:t>》基于行业权威数据和长期市场监测信息，结合乳清奶酪行业发展现状，系统分析了乳清奶酪行业的市场规模、供需关系、竞争格局及主要企业经营状况，并对未来发展趋势进行了科学预测。报告为投资者提供了乳清奶酪行业现状分析和前景评估，帮助其挖掘投资价值并制定投资决策。同时，报告从投资、生产及营销等角度提出了可行性建议，为乳清奶酪行业参与者提供参考，推动乳清奶酪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乳清奶酪行业发展概述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一、乳清奶酪行业定义及分类</w:t>
      </w:r>
      <w:r>
        <w:rPr>
          <w:rFonts w:hint="eastAsia"/>
        </w:rPr>
        <w:br/>
      </w:r>
      <w:r>
        <w:rPr>
          <w:rFonts w:hint="eastAsia"/>
        </w:rPr>
        <w:t>　　　　二、乳清奶酪行业经济特性</w:t>
      </w:r>
      <w:r>
        <w:rPr>
          <w:rFonts w:hint="eastAsia"/>
        </w:rPr>
        <w:br/>
      </w:r>
      <w:r>
        <w:rPr>
          <w:rFonts w:hint="eastAsia"/>
        </w:rPr>
        <w:t>　　　　三、乳清奶酪行业产业链简介</w:t>
      </w:r>
      <w:r>
        <w:rPr>
          <w:rFonts w:hint="eastAsia"/>
        </w:rPr>
        <w:br/>
      </w:r>
      <w:r>
        <w:rPr>
          <w:rFonts w:hint="eastAsia"/>
        </w:rPr>
        <w:t>　　第二节 乳清奶酪行业发展成熟度</w:t>
      </w:r>
      <w:r>
        <w:rPr>
          <w:rFonts w:hint="eastAsia"/>
        </w:rPr>
        <w:br/>
      </w:r>
      <w:r>
        <w:rPr>
          <w:rFonts w:hint="eastAsia"/>
        </w:rPr>
        <w:t>　　　　一、乳清奶酪行业发展周期分析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乳清奶酪行业相关产业动态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乳清奶酪行业发展环境分析</w:t>
      </w:r>
      <w:r>
        <w:rPr>
          <w:rFonts w:hint="eastAsia"/>
        </w:rPr>
        <w:br/>
      </w:r>
      <w:r>
        <w:rPr>
          <w:rFonts w:hint="eastAsia"/>
        </w:rPr>
        <w:t>　　第一节 乳清奶酪行业环境分析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乳清奶酪行业相关政策、法规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乳清奶酪行业技术发展现状及趋势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当前我国乳清奶酪技术发展现状</w:t>
      </w:r>
      <w:r>
        <w:rPr>
          <w:rFonts w:hint="eastAsia"/>
        </w:rPr>
        <w:br/>
      </w:r>
      <w:r>
        <w:rPr>
          <w:rFonts w:hint="eastAsia"/>
        </w:rPr>
        <w:t>　　第二节 中外乳清奶酪技术差距及产生差距的主要原因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提高我国乳清奶酪技术的对策</w:t>
      </w:r>
      <w:r>
        <w:rPr>
          <w:rFonts w:hint="eastAsia"/>
        </w:rPr>
        <w:br/>
      </w:r>
      <w:r>
        <w:rPr>
          <w:rFonts w:hint="eastAsia"/>
        </w:rPr>
        <w:t>　　第四节 我国乳清奶酪产品研发、设计发展趋势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中国乳清奶酪市场发展调研</w:t>
      </w:r>
      <w:r>
        <w:rPr>
          <w:rFonts w:hint="eastAsia"/>
        </w:rPr>
        <w:br/>
      </w:r>
      <w:r>
        <w:rPr>
          <w:rFonts w:hint="eastAsia"/>
        </w:rPr>
        <w:t>　　第一节 乳清奶酪市场现状分析及预测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一、2019-2024年中国乳清奶酪市场规模分析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二、2025-2031年中国乳清奶酪市场规模预测</w:t>
      </w:r>
      <w:r>
        <w:rPr>
          <w:rFonts w:hint="eastAsia"/>
        </w:rPr>
        <w:br/>
      </w:r>
      <w:r>
        <w:rPr>
          <w:rFonts w:hint="eastAsia"/>
        </w:rPr>
        <w:t>　　第二节 乳清奶酪行业产能分析及预测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一、2019-2024年中国乳清奶酪行业产能分析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二、2025-2031年中国乳清奶酪行业产能预测</w:t>
      </w:r>
      <w:r>
        <w:rPr>
          <w:rFonts w:hint="eastAsia"/>
        </w:rPr>
        <w:br/>
      </w:r>
      <w:r>
        <w:rPr>
          <w:rFonts w:hint="eastAsia"/>
        </w:rPr>
        <w:t>　　第三节 乳清奶酪行业产量分析及预测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一、2019-2024年中国乳清奶酪行业产量分析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二、2025-2031年中国乳清奶酪行业产量预测</w:t>
      </w:r>
      <w:r>
        <w:rPr>
          <w:rFonts w:hint="eastAsia"/>
        </w:rPr>
        <w:br/>
      </w:r>
      <w:r>
        <w:rPr>
          <w:rFonts w:hint="eastAsia"/>
        </w:rPr>
        <w:t>　　第四节 乳清奶酪市场需求分析及预测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一、2019-2024年中国乳清奶酪市场需求分析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二、2025-2031年中国乳清奶酪市场需求预测</w:t>
      </w:r>
      <w:r>
        <w:rPr>
          <w:rFonts w:hint="eastAsia"/>
        </w:rPr>
        <w:br/>
      </w:r>
      <w:r>
        <w:rPr>
          <w:rFonts w:hint="eastAsia"/>
        </w:rPr>
        <w:t>　　第五节 乳清奶酪进出口数据分析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一、2019-2024年中国乳清奶酪进出口数据分析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二、2025-2031年国内乳清奶酪进出口情况预测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2019-2024年中国乳清奶酪行业总体发展状况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中国乳清奶酪行业规模情况分析</w:t>
      </w:r>
      <w:r>
        <w:rPr>
          <w:rFonts w:hint="eastAsia"/>
        </w:rPr>
        <w:br/>
      </w:r>
      <w:r>
        <w:rPr>
          <w:rFonts w:hint="eastAsia"/>
        </w:rPr>
        <w:t>　　　　一、乳清奶酪行业单位规模情况分析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二、乳清奶酪行业人员规模状况分析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三、乳清奶酪行业资产规模状况分析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四、乳清奶酪行业市场规模状况分析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五、乳清奶酪行业敏感性分析</w:t>
      </w:r>
      <w:r>
        <w:rPr>
          <w:rFonts w:hint="eastAsia"/>
        </w:rPr>
        <w:br/>
      </w:r>
      <w:r>
        <w:rPr>
          <w:rFonts w:hint="eastAsia"/>
        </w:rPr>
        <w:t>　　第二节 中国乳清奶酪行业财务能力分析</w:t>
      </w:r>
      <w:r>
        <w:rPr>
          <w:rFonts w:hint="eastAsia"/>
        </w:rPr>
        <w:br/>
      </w:r>
      <w:r>
        <w:rPr>
          <w:rFonts w:hint="eastAsia"/>
        </w:rPr>
        <w:t>　　　　一、乳清奶酪行业盈利能力分析</w:t>
      </w:r>
      <w:r>
        <w:rPr>
          <w:rFonts w:hint="eastAsia"/>
        </w:rPr>
        <w:br/>
      </w:r>
      <w:r>
        <w:rPr>
          <w:rFonts w:hint="eastAsia"/>
        </w:rPr>
        <w:t>　　　　二、乳清奶酪行业偿债能力分析</w:t>
      </w:r>
      <w:r>
        <w:rPr>
          <w:rFonts w:hint="eastAsia"/>
        </w:rPr>
        <w:br/>
      </w:r>
      <w:r>
        <w:rPr>
          <w:rFonts w:hint="eastAsia"/>
        </w:rPr>
        <w:t>　　　　三、乳清奶酪行业营运能力分析</w:t>
      </w:r>
      <w:r>
        <w:rPr>
          <w:rFonts w:hint="eastAsia"/>
        </w:rPr>
        <w:br/>
      </w:r>
      <w:r>
        <w:rPr>
          <w:rFonts w:hint="eastAsia"/>
        </w:rPr>
        <w:t>　　　　四、乳清奶酪行业发展能力分析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中国乳清奶酪行业重点区域发展分析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一、中国乳清奶酪行业重点区域市场结构变化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二、重点地区（一）乳清奶酪行业发展分析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三、重点地区（二）乳清奶酪行业发展分析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四、重点地区（三）乳清奶酪行业发展分析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五、重点地区（四）乳清奶酪行业发展分析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六、重点地区（五）乳清奶酪行业发展分析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乳清奶酪行业产品价格分析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三、主要乳清奶酪品牌产品价位分析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五、价格在乳清奶酪行业竞争中的重要性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2025年中国乳清奶酪行业上下游行业发展分析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乳清奶酪上游行业分析</w:t>
      </w:r>
      <w:r>
        <w:rPr>
          <w:rFonts w:hint="eastAsia"/>
        </w:rPr>
        <w:br/>
      </w:r>
      <w:r>
        <w:rPr>
          <w:rFonts w:hint="eastAsia"/>
        </w:rPr>
        <w:t>　　　　一、乳清奶酪产品成本构成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四、上游供给对乳清奶酪行业的影响</w:t>
      </w:r>
      <w:r>
        <w:rPr>
          <w:rFonts w:hint="eastAsia"/>
        </w:rPr>
        <w:br/>
      </w:r>
      <w:r>
        <w:rPr>
          <w:rFonts w:hint="eastAsia"/>
        </w:rPr>
        <w:t>　　第二节 乳清奶酪下游行业分析</w:t>
      </w:r>
      <w:r>
        <w:rPr>
          <w:rFonts w:hint="eastAsia"/>
        </w:rPr>
        <w:br/>
      </w:r>
      <w:r>
        <w:rPr>
          <w:rFonts w:hint="eastAsia"/>
        </w:rPr>
        <w:t>　　　　一、乳清奶酪下游行业分布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四、下游需求对乳清奶酪行业的影响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乳清奶酪行业重点企业发展调研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乳清奶酪重点企业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乳清奶酪重点企业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乳清奶酪重点企业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乳清奶酪重点企业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乳清奶酪重点企业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乳清奶酪重点企业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2025年中国乳清奶酪产业市场竞争格局分析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2025年中国乳清奶酪产业竞争现状分析</w:t>
      </w:r>
      <w:r>
        <w:rPr>
          <w:rFonts w:hint="eastAsia"/>
        </w:rPr>
        <w:br/>
      </w:r>
      <w:r>
        <w:rPr>
          <w:rFonts w:hint="eastAsia"/>
        </w:rPr>
        <w:t>　　　　一、乳清奶酪竞争力分析</w:t>
      </w:r>
      <w:r>
        <w:rPr>
          <w:rFonts w:hint="eastAsia"/>
        </w:rPr>
        <w:br/>
      </w:r>
      <w:r>
        <w:rPr>
          <w:rFonts w:hint="eastAsia"/>
        </w:rPr>
        <w:t>　　　　二、乳清奶酪技术竞争分析</w:t>
      </w:r>
      <w:r>
        <w:rPr>
          <w:rFonts w:hint="eastAsia"/>
        </w:rPr>
        <w:br/>
      </w:r>
      <w:r>
        <w:rPr>
          <w:rFonts w:hint="eastAsia"/>
        </w:rPr>
        <w:t>　　　　三、乳清奶酪价格竞争分析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2025年中国乳清奶酪产业集中度分析</w:t>
      </w:r>
      <w:r>
        <w:rPr>
          <w:rFonts w:hint="eastAsia"/>
        </w:rPr>
        <w:br/>
      </w:r>
      <w:r>
        <w:rPr>
          <w:rFonts w:hint="eastAsia"/>
        </w:rPr>
        <w:t>　　　　一、乳清奶酪市场集中度分析</w:t>
      </w:r>
      <w:r>
        <w:rPr>
          <w:rFonts w:hint="eastAsia"/>
        </w:rPr>
        <w:br/>
      </w:r>
      <w:r>
        <w:rPr>
          <w:rFonts w:hint="eastAsia"/>
        </w:rPr>
        <w:t>　　　　二、乳清奶酪企业集中度分析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2025-2031年提高乳清奶酪企业竞争力的策略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乳清奶酪行业投资风险预警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2025年影响乳清奶酪行业发展的主要因素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一、影响乳清奶酪行业运行的有利因素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二、影响乳清奶酪行业运行的稳定因素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三、影响乳清奶酪行业运行的不利因素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四、我国乳清奶酪行业发展面临的挑战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五、我国乳清奶酪行业发展面临的机遇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对乳清奶酪行业投资风险预警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一、2025-2031年乳清奶酪行业市场风险及控制策略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二、2025-2031年乳清奶酪行业政策风险及控制策略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三、2025-2031年乳清奶酪行业经营风险及控制策略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四、2025-2031年乳清奶酪同业竞争风险及控制策略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五、2025-2031年乳清奶酪行业其他风险及控制策略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乳清奶酪行业发展趋势与投资规划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2025-2031年乳清奶酪市场发展潜力分析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2025-2031年乳清奶酪行业发展趋势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2025-2031年乳清奶酪行业投资前景研究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中~智~林~－对我国乳清奶酪品牌的战略思考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二、乳清奶酪实施品牌战略的意义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三、乳清奶酪企业品牌的现状分析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四、我国乳清奶酪企业的品牌战略</w:t>
      </w:r>
      <w:r>
        <w:rPr>
          <w:rFonts w:hint="eastAsia"/>
        </w:rPr>
        <w:br/>
      </w:r>
      <w:r>
        <w:rPr>
          <w:rFonts w:hint="eastAsia"/>
        </w:rPr>
        <w:t>　　　　五、乳清奶酪品牌战略管理的策略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乳清奶酪行业历程</w:t>
      </w:r>
      <w:r>
        <w:rPr>
          <w:rFonts w:hint="eastAsia"/>
        </w:rPr>
        <w:br/>
      </w:r>
      <w:r>
        <w:rPr>
          <w:rFonts w:hint="eastAsia"/>
        </w:rPr>
        <w:t>　　图表 乳清奶酪行业生命周期</w:t>
      </w:r>
      <w:r>
        <w:rPr>
          <w:rFonts w:hint="eastAsia"/>
        </w:rPr>
        <w:br/>
      </w:r>
      <w:r>
        <w:rPr>
          <w:rFonts w:hint="eastAsia"/>
        </w:rPr>
        <w:t>　　图表 乳清奶酪行业产业链分析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2019-2024年乳清奶酪行业市场容量分析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2019-2024年中国乳清奶酪市场需求量及增速统计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2024年中国乳清奶酪行业需求领域分布格局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2019-2024年中国乳清奶酪进口数量分析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2019-2024年中国乳清奶酪进口金额分析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2019-2024年中国乳清奶酪出口数量分析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2019-2024年中国乳清奶酪出口金额分析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2024年中国乳清奶酪进口国家及地区分析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2024年中国乳清奶酪出口国家及地区分析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2019-2024年中国乳清奶酪行业企业平均规模情况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**地区乳清奶酪行业市场需求情况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**地区乳清奶酪市场规模及增长情况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**地区乳清奶酪行业市场需求情况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乳清奶酪企业信息</w:t>
      </w:r>
      <w:r>
        <w:rPr>
          <w:rFonts w:hint="eastAsia"/>
        </w:rPr>
        <w:br/>
      </w:r>
      <w:r>
        <w:rPr>
          <w:rFonts w:hint="eastAsia"/>
        </w:rPr>
        <w:t>　　图表 乳清奶酪企业经营情况分析</w:t>
      </w:r>
      <w:r>
        <w:rPr>
          <w:rFonts w:hint="eastAsia"/>
        </w:rPr>
        <w:br/>
      </w:r>
      <w:r>
        <w:rPr>
          <w:rFonts w:hint="eastAsia"/>
        </w:rPr>
        <w:t>　　图表 乳清奶酪重点企业（三）主要经济指标情况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2025-2031年中国乳清奶酪行业产能预测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2025-2031年中国乳清奶酪行业产量预测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2025-2031年中国乳清奶酪市场需求量预测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2025-2031年中国乳清奶酪行业供需平衡预测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2025-2031年中国乳清奶酪行业市场容量预测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2025-2031年中国乳清奶酪行业市场规模预测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2025-2031年中国乳清奶酪市场前景分析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2025-2031年中国乳清奶酪发展趋势预测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5de5d7a5e40d5" w:history="1">
        <w:r>
          <w:rPr>
            <w:rStyle w:val="Hyperlink"/>
          </w:rPr>
          <w:t>2025-2031年中国乳清奶酪市场调研与前景趋势预测报告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5de5d7a5e40d5" w:history="1">
        <w:r>
          <w:rPr>
            <w:rStyle w:val="Hyperlink"/>
          </w:rPr>
          <w:t>https://www.20087.com/2/72/RuQingNaiLaoFaZhanQuShiFenXi.html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热点：kiri奶油奶酪、乳清奶酪怎么吃、奶酪和芝士的区别、乳清奶酪和普通奶酪、乳清和牛奶的区别、乳清奶酪可以直接吃吗、乳清可以用来做哪些食物、乳清奶酪营养价值、马苏里拉干酪和新鲜的区别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83a2f1b304bb3" w:history="1">
      <w:r>
        <w:rPr>
          <w:rStyle w:val="Hyperlink"/>
        </w:rPr>
        <w:t>2025-2031年中国乳清奶酪市场调研与前景趋势预测报告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uQingNaiLaoFaZhanQuShiFenXi.html" TargetMode="External" Id="R7f05de5d7a5e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uQingNaiLaoFaZhanQuShiFenXi.html" TargetMode="External" Id="R80c83a2f1b3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2024-12-09T03:18:00Z</dcterms:created>
  <dcterms:modified xsi:type="dcterms:W3CDTF">2024-12-09T04:18:00Z</dcterms:modified>
  <dc:subject>2025-2031年中国乳清奶酪市场调研与前景趋势预测报告</dc:subject>
  <dc:title>2025-2031年中国乳清奶酪市场调研与前景趋势预测报告</dc:title>
  <cp:keywords>2025-2031年中国乳清奶酪市场调研与前景趋势预测报告</cp:keywords>
  <dc:description>2025-2031年中国乳清奶酪市场调研与前景趋势预测报告</dc:description>
</cp:coreProperties>
</file>