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d88e70e064d3a" w:history="1">
              <w:r>
                <w:rPr>
                  <w:rStyle w:val="Hyperlink"/>
                </w:rPr>
                <w:t>全球与中国低脂蛋黄酱行业研究及前景分析报告（2025-2031年）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d88e70e064d3a" w:history="1">
              <w:r>
                <w:rPr>
                  <w:rStyle w:val="Hyperlink"/>
                </w:rPr>
                <w:t>全球与中国低脂蛋黄酱行业研究及前景分析报告（2025-2031年）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d88e70e064d3a" w:history="1">
                <w:r>
                  <w:rPr>
                    <w:rStyle w:val="Hyperlink"/>
                  </w:rPr>
                  <w:t>https://www.20087.com/2/32/DiZhiDanHuangJiangShiChangXianZhuangHeQianJing.html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蛋黄酱是一种健康型调味品，相比于传统蛋黄酱，它含有较低的脂肪和热量。近年来，随着消费者健康意识的提高和对低脂饮食的需求增长，低脂蛋黄酱市场呈现出了良好的发展势头。目前，低脂蛋黄酱不仅在口感、风味方面有了显著改进，而且在营养价值、健康属性方面也取得了长足进展。随着食品科学技术的进步，低脂蛋黄酱的配方不断优化，使得产品既保持了传统蛋黄酱的美味，又满足了现代消费者对于健康饮食的需求。</w:t>
      </w:r>
      <w:r>
        <w:rPr>
          <w:rFonts w:hint="eastAsia"/>
        </w:rPr>
        <w:br/>
      </w:r>
      <w:r>
        <w:rPr>
          <w:rFonts w:hint="eastAsia"/>
        </w:rPr>
        <w:t>　　未来，低脂蛋黄酱的发展将更加注重技术创新和市场细分。随着消费者对于个性化、定制化产品的需求增加，低脂蛋黄酱将更加注重提供多样化的口味和包装形式，以满足不同消费者的偏好。同时，随着功能性食品概念的普及，低脂蛋黄酱将更加注重添加功能性成分，如膳食纤维、抗氧化剂等，以提升产品的营养价值。此外，随着健康饮食理念的深入人心，低脂蛋黄酱将更加注重天然配料的使用，减少人工添加剂，提高产品的整体健康指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d88e70e064d3a" w:history="1">
        <w:r>
          <w:rPr>
            <w:rStyle w:val="Hyperlink"/>
          </w:rPr>
          <w:t>全球与中国低脂蛋黄酱行业研究及前景分析报告（2025-2031年）</w:t>
        </w:r>
      </w:hyperlink>
      <w:r>
        <w:rPr>
          <w:rFonts w:hint="eastAsia"/>
        </w:rPr>
        <w:t>》依据国家统计局、相关行业协会及科研机构的详实数据，系统分析了低脂蛋黄酱行业的产业链结构、市场规模与需求状况，并探讨了低脂蛋黄酱市场价格及行业现状。报告特别关注了低脂蛋黄酱行业的重点企业，对低脂蛋黄酱市场竞争格局、集中度和品牌影响力进行了剖析。此外，报告对低脂蛋黄酱行业的市场前景和发展趋势进行了科学预测，同时进一步细分市场，指出了低脂蛋黄酱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低脂蛋黄酱市场概述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按照不同产品类型，低脂蛋黄酱主要可以分为如下几个类别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全球不同产品类型低脂蛋黄酱销售额增长趋势2020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无味蛋黄酱</w:t>
      </w:r>
      <w:r>
        <w:rPr>
          <w:rFonts w:hint="eastAsia"/>
        </w:rPr>
        <w:br/>
      </w:r>
      <w:r>
        <w:rPr>
          <w:rFonts w:hint="eastAsia"/>
        </w:rPr>
        <w:t>　　　　1.2.3 调味蛋黄酱</w:t>
      </w:r>
      <w:r>
        <w:rPr>
          <w:rFonts w:hint="eastAsia"/>
        </w:rPr>
        <w:br/>
      </w:r>
      <w:r>
        <w:rPr>
          <w:rFonts w:hint="eastAsia"/>
        </w:rPr>
        <w:t>　　1.3 从不同应用，低脂蛋黄酱主要包括如下几个方面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全球不同应用低脂蛋黄酱销售额增长趋势2020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低脂蛋黄酱行业背景、发展历史、现状及趋势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低脂蛋黄酱行业目前现状分析</w:t>
      </w:r>
      <w:r>
        <w:rPr>
          <w:rFonts w:hint="eastAsia"/>
        </w:rPr>
        <w:br/>
      </w:r>
      <w:r>
        <w:rPr>
          <w:rFonts w:hint="eastAsia"/>
        </w:rPr>
        <w:t>　　　　1.4.2 低脂蛋黄酱发展趋势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全球低脂蛋黄酱总体规模分析</w:t>
      </w:r>
      <w:r>
        <w:rPr>
          <w:rFonts w:hint="eastAsia"/>
        </w:rPr>
        <w:br/>
      </w:r>
      <w:r>
        <w:rPr>
          <w:rFonts w:hint="eastAsia"/>
        </w:rPr>
        <w:t>　　2.1 全球低脂蛋黄酱供需现状及预测（2020-2031）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全球低脂蛋黄酱产能、产量、产能利用率及发展趋势（2020-2031）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全球低脂蛋黄酱产量、需求量及发展趋势（2020-2031）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全球主要地区低脂蛋黄酱产量及发展趋势（2020-2031）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全球主要地区低脂蛋黄酱产量（2020-2025）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全球主要地区低脂蛋黄酱产量（2026-2031）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全球主要地区低脂蛋黄酱产量市场份额（2020-2031）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中国低脂蛋黄酱供需现状及预测（2020-2031）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中国低脂蛋黄酱产能、产量、产能利用率及发展趋势（2020-2031）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中国低脂蛋黄酱产量、市场需求量及发展趋势（2020-2031）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全球低脂蛋黄酱销量及销售额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全球市场低脂蛋黄酱销售额（2020-2031）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全球市场低脂蛋黄酱销量（2020-2031）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全球市场低脂蛋黄酱价格趋势（2020-2031）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全球低脂蛋黄酱主要地区分析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全球主要地区低脂蛋黄酱市场规模分析：2020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全球主要地区低脂蛋黄酱销售收入及市场份额（2020-2025年）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全球主要地区低脂蛋黄酱销售收入预测（2026-2031年）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全球主要地区低脂蛋黄酱销量分析：2020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全球主要地区低脂蛋黄酱销量及市场份额（2020-2025年）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全球主要地区低脂蛋黄酱销量及市场份额预测（2026-2031）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北美市场低脂蛋黄酱销量、收入及增长率（2020-2031）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欧洲市场低脂蛋黄酱销量、收入及增长率（2020-2031）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中国市场低脂蛋黄酱销量、收入及增长率（2020-2031）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日本市场低脂蛋黄酱销量、收入及增长率（2020-2031）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东南亚市场低脂蛋黄酱销量、收入及增长率（2020-2031）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印度市场低脂蛋黄酱销量、收入及增长率（2020-2031）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全球市场主要厂商低脂蛋黄酱产能市场份额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全球市场主要厂商低脂蛋黄酱销量（2020-2025）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全球市场主要厂商低脂蛋黄酱销量（2020-2025）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全球市场主要厂商低脂蛋黄酱销售收入（2020-2025）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全球市场主要厂商低脂蛋黄酱销售价格（2020-2025）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2024年全球主要生产商低脂蛋黄酱收入排名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中国市场主要厂商低脂蛋黄酱销量（2020-2025）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中国市场主要厂商低脂蛋黄酱销量（2020-2025）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中国市场主要厂商低脂蛋黄酱销售收入（2020-2025）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2024年中国主要生产商低脂蛋黄酱收入排名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中国市场主要厂商低脂蛋黄酱销售价格（2020-2025）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全球主要厂商低脂蛋黄酱总部及产地分布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全球主要厂商成立时间及低脂蛋黄酱商业化日期</w:t>
      </w:r>
      <w:r>
        <w:rPr>
          <w:rFonts w:hint="eastAsia"/>
        </w:rPr>
        <w:br/>
      </w:r>
      <w:r>
        <w:rPr>
          <w:rFonts w:hint="eastAsia"/>
        </w:rPr>
        <w:t>　　4.6 全球主要厂商低脂蛋黄酱产品类型及应用</w:t>
      </w:r>
      <w:r>
        <w:rPr>
          <w:rFonts w:hint="eastAsia"/>
        </w:rPr>
        <w:br/>
      </w:r>
      <w:r>
        <w:rPr>
          <w:rFonts w:hint="eastAsia"/>
        </w:rPr>
        <w:t>　　4.7 低脂蛋黄酱行业集中度、竞争程度分析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低脂蛋黄酱行业集中度分析：2024年全球Top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全球低脂蛋黄酱第一梯队、第二梯队和第三梯队生产商（品牌）及市场份额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低脂蛋黄酱销量、收入、价格及毛利率（2020-2025）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不同产品类型低脂蛋黄酱分析</w:t>
      </w:r>
      <w:r>
        <w:rPr>
          <w:rFonts w:hint="eastAsia"/>
        </w:rPr>
        <w:br/>
      </w:r>
      <w:r>
        <w:rPr>
          <w:rFonts w:hint="eastAsia"/>
        </w:rPr>
        <w:t>　　6.1 全球不同产品类型低脂蛋黄酱销量（2020-2031）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全球不同产品类型低脂蛋黄酱销量及市场份额（2020-2025）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全球不同产品类型低脂蛋黄酱销量预测（2026-2031）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全球不同产品类型低脂蛋黄酱收入（2020-2031）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全球不同产品类型低脂蛋黄酱收入及市场份额（2020-2025）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全球不同产品类型低脂蛋黄酱收入预测（2026-2031）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全球不同产品类型低脂蛋黄酱价格走势（2020-2031）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不同应用低脂蛋黄酱分析</w:t>
      </w:r>
      <w:r>
        <w:rPr>
          <w:rFonts w:hint="eastAsia"/>
        </w:rPr>
        <w:br/>
      </w:r>
      <w:r>
        <w:rPr>
          <w:rFonts w:hint="eastAsia"/>
        </w:rPr>
        <w:t>　　7.1 全球不同应用低脂蛋黄酱销量（2020-2031）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全球不同应用低脂蛋黄酱销量及市场份额（2020-2025）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全球不同应用低脂蛋黄酱销量预测（2026-2031）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全球不同应用低脂蛋黄酱收入（2020-2031）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全球不同应用低脂蛋黄酱收入及市场份额（2020-2025）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全球不同应用低脂蛋黄酱收入预测（2026-2031）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全球不同应用低脂蛋黄酱价格走势（2020-2031）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低脂蛋黄酱产业链分析</w:t>
      </w:r>
      <w:r>
        <w:rPr>
          <w:rFonts w:hint="eastAsia"/>
        </w:rPr>
        <w:br/>
      </w:r>
      <w:r>
        <w:rPr>
          <w:rFonts w:hint="eastAsia"/>
        </w:rPr>
        <w:t>　　8.2 低脂蛋黄酱工艺制造技术分析</w:t>
      </w:r>
      <w:r>
        <w:rPr>
          <w:rFonts w:hint="eastAsia"/>
        </w:rPr>
        <w:br/>
      </w:r>
      <w:r>
        <w:rPr>
          <w:rFonts w:hint="eastAsia"/>
        </w:rPr>
        <w:t>　　8.3 低脂蛋黄酱产业上游供应分析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低脂蛋黄酱下游客户分析</w:t>
      </w:r>
      <w:r>
        <w:rPr>
          <w:rFonts w:hint="eastAsia"/>
        </w:rPr>
        <w:br/>
      </w:r>
      <w:r>
        <w:rPr>
          <w:rFonts w:hint="eastAsia"/>
        </w:rPr>
        <w:t>　　8.5 低脂蛋黄酱销售渠道分析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低脂蛋黄酱行业发展机遇及主要驱动因素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低脂蛋黄酱行业发展面临的风险</w:t>
      </w:r>
      <w:r>
        <w:rPr>
          <w:rFonts w:hint="eastAsia"/>
        </w:rPr>
        <w:br/>
      </w:r>
      <w:r>
        <w:rPr>
          <w:rFonts w:hint="eastAsia"/>
        </w:rPr>
        <w:t>　　9.3 低脂蛋黄酱行业政策分析</w:t>
      </w:r>
      <w:r>
        <w:rPr>
          <w:rFonts w:hint="eastAsia"/>
        </w:rPr>
        <w:br/>
      </w:r>
      <w:r>
        <w:rPr>
          <w:rFonts w:hint="eastAsia"/>
        </w:rPr>
        <w:t>　　9.4 低脂蛋黄酱中国企业SWOT分析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全球不同产品类型低脂蛋黄酱销售额增长（CAGR）趋势2020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低脂蛋黄酱行业目前发展现状</w:t>
      </w:r>
      <w:r>
        <w:rPr>
          <w:rFonts w:hint="eastAsia"/>
        </w:rPr>
        <w:br/>
      </w:r>
      <w:r>
        <w:rPr>
          <w:rFonts w:hint="eastAsia"/>
        </w:rPr>
        <w:t>　　表 4： 低脂蛋黄酱发展趋势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全球主要地区低脂蛋黄酱产量增速（CAGR）：（2020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全球主要地区低脂蛋黄酱产量（2020-2025）&amp;（千吨）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全球主要地区低脂蛋黄酱产量（2026-2031）&amp;（千吨）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全球主要地区低脂蛋黄酱产量市场份额（2020-2025）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全球主要地区低脂蛋黄酱产量（2026-2031）&amp;（千吨）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全球主要地区低脂蛋黄酱销售收入增速：（2020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全球主要地区低脂蛋黄酱销售收入（2020-2025）&amp;（百万美元）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全球主要地区低脂蛋黄酱销售收入市场份额（2020-2025）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全球主要地区低脂蛋黄酱收入（2026-2031）&amp;（百万美元）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全球主要地区低脂蛋黄酱收入市场份额（2026-2031）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全球主要地区低脂蛋黄酱销量（千吨）：2020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全球主要地区低脂蛋黄酱销量（2020-2025）&amp;（千吨）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全球主要地区低脂蛋黄酱销量市场份额（2020-2025）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全球主要地区低脂蛋黄酱销量（2026-2031）&amp;（千吨）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全球主要地区低脂蛋黄酱销量份额（2026-2031）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全球市场主要厂商低脂蛋黄酱产能（2024-2025）&amp;（千吨）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全球市场主要厂商低脂蛋黄酱销量（2020-2025）&amp;（千吨）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全球市场主要厂商低脂蛋黄酱销量市场份额（2020-2025）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全球市场主要厂商低脂蛋黄酱销售收入（2020-2025）&amp;（百万美元）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全球市场主要厂商低脂蛋黄酱销售收入市场份额（2020-2025）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全球市场主要厂商低脂蛋黄酱销售价格（2020-2025）&amp;（美元/吨）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2024年全球主要生产商低脂蛋黄酱收入排名（百万美元）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中国市场主要厂商低脂蛋黄酱销量（2020-2025）&amp;（千吨）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中国市场主要厂商低脂蛋黄酱销量市场份额（2020-2025）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中国市场主要厂商低脂蛋黄酱销售收入（2020-2025）&amp;（百万美元）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中国市场主要厂商低脂蛋黄酱销售收入市场份额（2020-2025）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2024年中国主要生产商低脂蛋黄酱收入排名（百万美元）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中国市场主要厂商低脂蛋黄酱销售价格（2020-2025）&amp;（美元/吨）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全球主要厂商低脂蛋黄酱总部及产地分布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全球主要厂商成立时间及低脂蛋黄酱商业化日期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全球主要厂商低脂蛋黄酱产品类型及应用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2024年全球低脂蛋黄酱主要厂商市场地位（第一梯队、第二梯队和第三梯队）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全球低脂蛋黄酱市场投资、并购等现状分析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低脂蛋黄酱生产基地、销售区域、竞争对手及市场地位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低脂蛋黄酱产品规格、参数及市场应用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低脂蛋黄酱销量（千吨）、收入（百万美元）、价格（美元/吨）及毛利率（2020-2025）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全球不同产品类型低脂蛋黄酱销量（2020-2025年）&amp;（千吨）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全球不同产品类型低脂蛋黄酱销量市场份额（2020-2025）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全球不同产品类型低脂蛋黄酱销量预测（2026-2031）&amp;（千吨）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全球市场不同产品类型低脂蛋黄酱销量市场份额预测（2026-2031）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全球不同产品类型低脂蛋黄酱收入（2020-2025年）&amp;（百万美元）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全球不同产品类型低脂蛋黄酱收入市场份额（2020-2025）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全球不同产品类型低脂蛋黄酱收入预测（2026-2031）&amp;（百万美元）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全球不同产品类型低脂蛋黄酱收入市场份额预测（2026-2031）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全球不同应用低脂蛋黄酱销量（2020-2025年）&amp;（千吨）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全球不同应用低脂蛋黄酱销量市场份额（2020-2025）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全球不同应用低脂蛋黄酱销量预测（2026-2031）&amp;（千吨）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全球市场不同应用低脂蛋黄酱销量市场份额预测（2026-2031）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全球不同应用低脂蛋黄酱收入（2020-2025年）&amp;（百万美元）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全球不同应用低脂蛋黄酱收入市场份额（2020-2025）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全球不同应用低脂蛋黄酱收入预测（2026-2031）&amp;（百万美元）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全球不同应用低脂蛋黄酱收入市场份额预测（2026-2031）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低脂蛋黄酱上游原料供应商及联系方式列表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低脂蛋黄酱典型客户列表</w:t>
      </w:r>
      <w:r>
        <w:rPr>
          <w:rFonts w:hint="eastAsia"/>
        </w:rPr>
        <w:br/>
      </w:r>
      <w:r>
        <w:rPr>
          <w:rFonts w:hint="eastAsia"/>
        </w:rPr>
        <w:t>　　表 136： 低脂蛋黄酱主要销售模式及销售渠道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低脂蛋黄酱行业发展机遇及主要驱动因素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低脂蛋黄酱行业发展面临的风险</w:t>
      </w:r>
      <w:r>
        <w:rPr>
          <w:rFonts w:hint="eastAsia"/>
        </w:rPr>
        <w:br/>
      </w:r>
      <w:r>
        <w:rPr>
          <w:rFonts w:hint="eastAsia"/>
        </w:rPr>
        <w:t>　　表 139： 低脂蛋黄酱行业政策分析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低脂蛋黄酱产品图片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全球不同产品类型低脂蛋黄酱销售额2020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全球不同产品类型低脂蛋黄酱市场份额2024 &amp; 2031</w:t>
      </w:r>
      <w:r>
        <w:rPr>
          <w:rFonts w:hint="eastAsia"/>
        </w:rPr>
        <w:br/>
      </w:r>
      <w:r>
        <w:rPr>
          <w:rFonts w:hint="eastAsia"/>
        </w:rPr>
        <w:t>　　图 4： 无味蛋黄酱产品图片</w:t>
      </w:r>
      <w:r>
        <w:rPr>
          <w:rFonts w:hint="eastAsia"/>
        </w:rPr>
        <w:br/>
      </w:r>
      <w:r>
        <w:rPr>
          <w:rFonts w:hint="eastAsia"/>
        </w:rPr>
        <w:t>　　图 5： 调味蛋黄酱产品图片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全球不同应用低脂蛋黄酱市场份额2024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全球低脂蛋黄酱产能、产量、产能利用率及发展趋势（2020-2031）&amp;（千吨）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全球低脂蛋黄酱产量、需求量及发展趋势（2020-2031）&amp;（千吨）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全球主要地区低脂蛋黄酱产量（2020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全球主要地区低脂蛋黄酱产量市场份额（2020-2031）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中国低脂蛋黄酱产能、产量、产能利用率及发展趋势（2020-2031）&amp;（千吨）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中国低脂蛋黄酱产量、市场需求量及发展趋势（2020-2031）&amp;（千吨）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全球低脂蛋黄酱市场销售额及增长率：（2020-2031）&amp;（百万美元）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全球市场低脂蛋黄酱市场规模：2020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全球市场低脂蛋黄酱销量及增长率（2020-2031）&amp;（千吨）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全球市场低脂蛋黄酱价格趋势（2020-2031）&amp;（美元/吨）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全球主要地区低脂蛋黄酱销售收入（2020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全球主要地区低脂蛋黄酱销售收入市场份额（2020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北美市场低脂蛋黄酱销量及增长率（2020-2031）&amp;（千吨）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北美市场低脂蛋黄酱收入及增长率（2020-2031）&amp;（百万美元）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欧洲市场低脂蛋黄酱销量及增长率（2020-2031）&amp;（千吨）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欧洲市场低脂蛋黄酱收入及增长率（2020-2031）&amp;（百万美元）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中国市场低脂蛋黄酱销量及增长率（2020-2031）&amp;（千吨）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中国市场低脂蛋黄酱收入及增长率（2020-2031）&amp;（百万美元）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日本市场低脂蛋黄酱销量及增长率（2020-2031）&amp;（千吨）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日本市场低脂蛋黄酱收入及增长率（2020-2031）&amp;（百万美元）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东南亚市场低脂蛋黄酱销量及增长率（2020-2031）&amp;（千吨）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东南亚市场低脂蛋黄酱收入及增长率（2020-2031）&amp;（百万美元）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印度市场低脂蛋黄酱销量及增长率（2020-2031）&amp;（千吨）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印度市场低脂蛋黄酱收入及增长率（2020-2031）&amp;（百万美元）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2024年全球市场主要厂商低脂蛋黄酱销量市场份额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2024年全球市场主要厂商低脂蛋黄酱收入市场份额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2024年中国市场主要厂商低脂蛋黄酱销量市场份额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2024年中国市场主要厂商低脂蛋黄酱收入市场份额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2024年全球前五大生产商低脂蛋黄酱市场份额</w:t>
      </w:r>
      <w:r>
        <w:rPr>
          <w:rFonts w:hint="eastAsia"/>
        </w:rPr>
        <w:br/>
      </w:r>
      <w:r>
        <w:rPr>
          <w:rFonts w:hint="eastAsia"/>
        </w:rPr>
        <w:t>　　图 39： 2024年全球低脂蛋黄酱第一梯队、第二梯队和第三梯队厂商及市场份额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全球不同产品类型低脂蛋黄酱价格走势（2020-2031）&amp;（美元/吨）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全球不同应用低脂蛋黄酱价格走势（2020-2031）&amp;（美元/吨）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低脂蛋黄酱产业链</w:t>
      </w:r>
      <w:r>
        <w:rPr>
          <w:rFonts w:hint="eastAsia"/>
        </w:rPr>
        <w:br/>
      </w:r>
      <w:r>
        <w:rPr>
          <w:rFonts w:hint="eastAsia"/>
        </w:rPr>
        <w:t>　　图 43： 低脂蛋黄酱中国企业SWOT分析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d88e70e064d3a" w:history="1">
        <w:r>
          <w:rPr>
            <w:rStyle w:val="Hyperlink"/>
          </w:rPr>
          <w:t>全球与中国低脂蛋黄酱行业研究及前景分析报告（2025-2031年）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d88e70e064d3a" w:history="1">
        <w:r>
          <w:rPr>
            <w:rStyle w:val="Hyperlink"/>
          </w:rPr>
          <w:t>https://www.20087.com/2/32/DiZhiDanHuangJiangShiChangXianZhuangHeQianJing.html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脂沙拉酱吃了会长胖吗、低脂蛋黄酱做法、减脂餐用什么酱、低脂蛋黄酱减肥可以吃吗、咸蛋黄酱的各种吃法大全图片、低脂蛋黄酱稳定性、低脂沙拉酱和普通沙拉酱的区别、低脂蛋黄酱稳定性研究、低脂蛋黄酱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1f4f845d140af" w:history="1">
      <w:r>
        <w:rPr>
          <w:rStyle w:val="Hyperlink"/>
        </w:rPr>
        <w:t>全球与中国低脂蛋黄酱行业研究及前景分析报告（2025-2031年）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ZhiDanHuangJiangShiChangXianZhuangHeQianJing.html" TargetMode="External" Id="R104d88e70e06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ZhiDanHuangJiangShiChangXianZhuangHeQianJing.html" TargetMode="External" Id="R3031f4f845d1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2025-01-05T08:44:03Z</dcterms:created>
  <dcterms:modified xsi:type="dcterms:W3CDTF">2025-01-05T09:44:03Z</dcterms:modified>
  <dc:subject>全球与中国低脂蛋黄酱行业研究及前景分析报告（2025-2031年）</dc:subject>
  <dc:title>全球与中国低脂蛋黄酱行业研究及前景分析报告（2025-2031年）</dc:title>
  <cp:keywords>全球与中国低脂蛋黄酱行业研究及前景分析报告（2025-2031年）</cp:keywords>
  <dc:description>全球与中国低脂蛋黄酱行业研究及前景分析报告（2025-2031年）</dc:description>
</cp:coreProperties>
</file>