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95180a6a6405c" w:history="1">
              <w:r>
                <w:rPr>
                  <w:rStyle w:val="Hyperlink"/>
                </w:rPr>
                <w:t>2026-2032年中国功能糖行业分析与市场前景报告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95180a6a6405c" w:history="1">
              <w:r>
                <w:rPr>
                  <w:rStyle w:val="Hyperlink"/>
                </w:rPr>
                <w:t>2026-2032年中国功能糖行业分析与市场前景报告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95180a6a6405c" w:history="1">
                <w:r>
                  <w:rPr>
                    <w:rStyle w:val="Hyperlink"/>
                  </w:rPr>
                  <w:t>https://www.20087.com/2/02/GongNengTangHangYeQianJing.html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糖包括低聚糖、益生元和功能性单糖等，因其对人体健康有益的特性，在食品和保健品行业得到了广泛应用。近年来，随着消费者对健康饮食的追求和对功能性食品的兴趣增加，功能糖市场呈现出了快速增长的态势。功能糖不仅可以提供能量，还能促进肠道健康、调节血糖和血脂，具有抗氧化、抗炎和免疫调节作用。同时，科研机构和企业对功能糖的深入研究，推动了新品种的开发和应用范围的拓展。然而，功能糖的高成本和消费者教育不足，限制了其在大众市场的普及。</w:t>
      </w:r>
      <w:r>
        <w:rPr>
          <w:rFonts w:hint="eastAsia"/>
        </w:rPr>
        <w:br/>
      </w:r>
      <w:r>
        <w:rPr>
          <w:rFonts w:hint="eastAsia"/>
        </w:rPr>
        <w:t>　　未来，功能糖行业将更加注重健康效益和市场推广。随着肠道微生物研究的深入，功能糖将被开发为更针对性的益生元，用于特定健康问题的预防和辅助治疗。同时，功能糖的生产技术将朝着更高效、更环保的方向发展，如利用酶催化和发酵工程，降低生产成本，提高产品质量。此外，与食品工业的紧密结合，如在烘焙、饮料和糖果中的应用，将使功能糖成为更多日常食品的健康替代品，扩大其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95180a6a6405c" w:history="1">
        <w:r>
          <w:rPr>
            <w:rStyle w:val="Hyperlink"/>
          </w:rPr>
          <w:t>2026-2032年中国功能糖行业分析与市场前景报告</w:t>
        </w:r>
      </w:hyperlink>
      <w:r>
        <w:rPr>
          <w:rFonts w:hint="eastAsia"/>
        </w:rPr>
        <w:t>》基于详实数据，从市场规模、需求变化及价格动态等维度，全面解析了功能糖行业的现状与发展趋势，并对功能糖产业链各环节进行了系统性探讨。报告科学预测了功能糖行业未来发展方向，重点分析了功能糖技术现状及创新路径，同时聚焦功能糖重点企业的经营表现，评估了市场竞争格局、品牌影响力及市场集中度。通过对细分市场的深入研究及SWOT分析，报告揭示了功能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功能糖行业界定</w:t>
      </w:r>
      <w:r>
        <w:rPr>
          <w:rFonts w:hint="eastAsia"/>
        </w:rPr>
        <w:br/>
      </w:r>
      <w:r>
        <w:rPr>
          <w:rFonts w:hint="eastAsia"/>
        </w:rPr>
        <w:t>　　第一节 功能糖行业定义</w:t>
      </w:r>
      <w:r>
        <w:rPr>
          <w:rFonts w:hint="eastAsia"/>
        </w:rPr>
        <w:br/>
      </w:r>
      <w:r>
        <w:rPr>
          <w:rFonts w:hint="eastAsia"/>
        </w:rPr>
        <w:t>　　第二节 功能糖行业特点分析</w:t>
      </w:r>
      <w:r>
        <w:rPr>
          <w:rFonts w:hint="eastAsia"/>
        </w:rPr>
        <w:br/>
      </w:r>
      <w:r>
        <w:rPr>
          <w:rFonts w:hint="eastAsia"/>
        </w:rPr>
        <w:t>　　第三节 功能糖行业发展历程</w:t>
      </w:r>
      <w:r>
        <w:rPr>
          <w:rFonts w:hint="eastAsia"/>
        </w:rPr>
        <w:br/>
      </w:r>
      <w:r>
        <w:rPr>
          <w:rFonts w:hint="eastAsia"/>
        </w:rPr>
        <w:t>　　第四节 功能糖产业链分析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2025-2026年全球功能糖行业发展态势分析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全球功能糖行业总体情况</w:t>
      </w:r>
      <w:r>
        <w:rPr>
          <w:rFonts w:hint="eastAsia"/>
        </w:rPr>
        <w:br/>
      </w:r>
      <w:r>
        <w:rPr>
          <w:rFonts w:hint="eastAsia"/>
        </w:rPr>
        <w:t>　　第二节 功能糖行业重点国家、地区市场分析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全球功能糖行业发展前景预测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2025-2026年中国功能糖行业发展环境分析</w:t>
      </w:r>
      <w:r>
        <w:rPr>
          <w:rFonts w:hint="eastAsia"/>
        </w:rPr>
        <w:br/>
      </w:r>
      <w:r>
        <w:rPr>
          <w:rFonts w:hint="eastAsia"/>
        </w:rPr>
        <w:t>　　第一节 功能糖行业经济环境分析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功能糖行业政策环境分析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一、功能糖行业相关政策</w:t>
      </w:r>
      <w:r>
        <w:rPr>
          <w:rFonts w:hint="eastAsia"/>
        </w:rPr>
        <w:br/>
      </w:r>
      <w:r>
        <w:rPr>
          <w:rFonts w:hint="eastAsia"/>
        </w:rPr>
        <w:t>　　　　二、功能糖行业相关标准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2025-2026年功能糖行业技术发展现状及趋势分析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国内外功能糖行业技术差异与原因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中国功能糖行业市场规模情况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中国功能糖行业市场需求状况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一、2020-2025年功能糖行业市场需求情况</w:t>
      </w:r>
      <w:r>
        <w:rPr>
          <w:rFonts w:hint="eastAsia"/>
        </w:rPr>
        <w:br/>
      </w:r>
      <w:r>
        <w:rPr>
          <w:rFonts w:hint="eastAsia"/>
        </w:rPr>
        <w:t>　　　　二、功能糖行业市场需求特点分析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三、2026-2032年功能糖行业市场需求预测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中国功能糖行业产量情况分析与预测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一、2020-2025年功能糖行业产量统计分析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二、2026年功能糖行业产量特点分析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三、2026-2032年功能糖行业产量预测分析</w:t>
      </w:r>
      <w:r>
        <w:rPr>
          <w:rFonts w:hint="eastAsia"/>
        </w:rPr>
        <w:br/>
      </w:r>
      <w:r>
        <w:rPr>
          <w:rFonts w:hint="eastAsia"/>
        </w:rPr>
        <w:t>　　第四节 功能糖行业市场供需平衡状况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中国功能糖行业进出口情况分析</w:t>
      </w:r>
      <w:r>
        <w:rPr>
          <w:rFonts w:hint="eastAsia"/>
        </w:rPr>
        <w:br/>
      </w:r>
      <w:r>
        <w:rPr>
          <w:rFonts w:hint="eastAsia"/>
        </w:rPr>
        <w:t>　　第一节 功能糖行业出口情况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一、2020-2025年功能糖行业出口情况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三、2026-2032年功能糖行业出口情况预测</w:t>
      </w:r>
      <w:r>
        <w:rPr>
          <w:rFonts w:hint="eastAsia"/>
        </w:rPr>
        <w:br/>
      </w:r>
      <w:r>
        <w:rPr>
          <w:rFonts w:hint="eastAsia"/>
        </w:rPr>
        <w:t>　　第二节 功能糖行业进口情况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一、2020-2025年功能糖行业进口情况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三、2026-2032年功能糖行业进口情况预测</w:t>
      </w:r>
      <w:r>
        <w:rPr>
          <w:rFonts w:hint="eastAsia"/>
        </w:rPr>
        <w:br/>
      </w:r>
      <w:r>
        <w:rPr>
          <w:rFonts w:hint="eastAsia"/>
        </w:rPr>
        <w:t>　　第三节 功能糖行业进出口面临的挑战及对策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2025-2026年中国功能糖行业产品价格监测</w:t>
      </w:r>
      <w:r>
        <w:rPr>
          <w:rFonts w:hint="eastAsia"/>
        </w:rPr>
        <w:br/>
      </w:r>
      <w:r>
        <w:rPr>
          <w:rFonts w:hint="eastAsia"/>
        </w:rPr>
        <w:t>　　　　一、功能糖市场价格特征</w:t>
      </w:r>
      <w:r>
        <w:rPr>
          <w:rFonts w:hint="eastAsia"/>
        </w:rPr>
        <w:br/>
      </w:r>
      <w:r>
        <w:rPr>
          <w:rFonts w:hint="eastAsia"/>
        </w:rPr>
        <w:t>　　　　二、当前功能糖市场价格评述</w:t>
      </w:r>
      <w:r>
        <w:rPr>
          <w:rFonts w:hint="eastAsia"/>
        </w:rPr>
        <w:br/>
      </w:r>
      <w:r>
        <w:rPr>
          <w:rFonts w:hint="eastAsia"/>
        </w:rPr>
        <w:t>　　　　三、影响功能糖市场价格因素分析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四、未来功能糖市场价格走势预测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功能糖行业区域市场分布情况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2025-2026年功能糖行业细分市场调研分析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功能糖细分产品（一）市场调研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功能糖细分产品（二）市场调研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2025-2026年功能糖行业上、下游市场分析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功能糖行业上游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功能糖行业下游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功能糖重点企业（二）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功能糖重点企业（三）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功能糖重点企业（四）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功能糖重点企业（五）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功能糖重点企业（六）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功能糖行业风险及对策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2026-2032年功能糖行业发展环境分析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2026-2032年功能糖行业投资特性分析</w:t>
      </w:r>
      <w:r>
        <w:rPr>
          <w:rFonts w:hint="eastAsia"/>
        </w:rPr>
        <w:br/>
      </w:r>
      <w:r>
        <w:rPr>
          <w:rFonts w:hint="eastAsia"/>
        </w:rPr>
        <w:t>　　　　一、功能糖行业进入壁垒</w:t>
      </w:r>
      <w:r>
        <w:rPr>
          <w:rFonts w:hint="eastAsia"/>
        </w:rPr>
        <w:br/>
      </w:r>
      <w:r>
        <w:rPr>
          <w:rFonts w:hint="eastAsia"/>
        </w:rPr>
        <w:t>　　　　二、功能糖行业盈利模式</w:t>
      </w:r>
      <w:r>
        <w:rPr>
          <w:rFonts w:hint="eastAsia"/>
        </w:rPr>
        <w:br/>
      </w:r>
      <w:r>
        <w:rPr>
          <w:rFonts w:hint="eastAsia"/>
        </w:rPr>
        <w:t>　　　　三、功能糖行业盈利因素</w:t>
      </w:r>
      <w:r>
        <w:rPr>
          <w:rFonts w:hint="eastAsia"/>
        </w:rPr>
        <w:br/>
      </w:r>
      <w:r>
        <w:rPr>
          <w:rFonts w:hint="eastAsia"/>
        </w:rPr>
        <w:t>　　第三节 功能糖行业“波特五力模型”分析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2026-2032年功能糖行业风险及对策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功能糖企业竞争策略分析</w:t>
      </w:r>
      <w:r>
        <w:rPr>
          <w:rFonts w:hint="eastAsia"/>
        </w:rPr>
        <w:br/>
      </w:r>
      <w:r>
        <w:rPr>
          <w:rFonts w:hint="eastAsia"/>
        </w:rPr>
        <w:t>　　第一节 功能糖市场竞争策略分析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一、2026-2032年中国功能糖市场增长潜力分析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二、2026-2032年中国功能糖主要潜力品种分析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三、现有功能糖产品竞争策略分析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四、潜力功能糖品种竞争策略选择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2026-2032年中国功能糖企业竞争策略分析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一、2026-2032年我国功能糖市场竞争趋势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二、2026-2032年功能糖行业竞争格局展望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三、2026-2032年功能糖行业竞争策略分析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四、2026-2032年功能糖企业竞争策略分析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2026-2032年中国功能糖行业发展趋势分析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一、2026-2032年功能糖技术发展趋势分析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二、2026-2032年功能糖产品发展趋势分析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三、2026-2032年功能糖行业竞争格局展望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2026-2032年中国功能糖市场趋势分析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一、2026-2032年功能糖发展趋势预测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二、2025-2026年功能糖市场前景分析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三、2026-2032年功能糖产业政策趋向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2026-2032年功能糖行业投资价值评估分析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功能糖行业发展建议分析</w:t>
      </w:r>
      <w:r>
        <w:rPr>
          <w:rFonts w:hint="eastAsia"/>
        </w:rPr>
        <w:br/>
      </w:r>
      <w:r>
        <w:rPr>
          <w:rFonts w:hint="eastAsia"/>
        </w:rPr>
        <w:t>　　第一节 功能糖行业研究结论及建议</w:t>
      </w:r>
      <w:r>
        <w:rPr>
          <w:rFonts w:hint="eastAsia"/>
        </w:rPr>
        <w:br/>
      </w:r>
      <w:r>
        <w:rPr>
          <w:rFonts w:hint="eastAsia"/>
        </w:rPr>
        <w:t>　　第二节 功能糖细分行业研究结论及建议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中-智-林-功能糖行业竞争策略总结及建议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功能糖行业历程</w:t>
      </w:r>
      <w:r>
        <w:rPr>
          <w:rFonts w:hint="eastAsia"/>
        </w:rPr>
        <w:br/>
      </w:r>
      <w:r>
        <w:rPr>
          <w:rFonts w:hint="eastAsia"/>
        </w:rPr>
        <w:t>　　图表 功能糖行业生命周期</w:t>
      </w:r>
      <w:r>
        <w:rPr>
          <w:rFonts w:hint="eastAsia"/>
        </w:rPr>
        <w:br/>
      </w:r>
      <w:r>
        <w:rPr>
          <w:rFonts w:hint="eastAsia"/>
        </w:rPr>
        <w:t>　　图表 功能糖行业产业链分析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2020-2025年功能糖行业市场容量分析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2020-2025年中国功能糖行业产量及增长趋势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2020-2025年中国功能糖市场需求量及增速统计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2026年中国功能糖行业需求领域分布格局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2020-2025年中国功能糖出口数量分析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2020-2025年中国功能糖出口金额分析</w:t>
      </w:r>
      <w:r>
        <w:rPr>
          <w:rFonts w:hint="eastAsia"/>
        </w:rPr>
        <w:br/>
      </w:r>
      <w:r>
        <w:rPr>
          <w:rFonts w:hint="eastAsia"/>
        </w:rPr>
        <w:t>　　图表 2026年中国功能糖进口国家及地区分析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2026年中国功能糖出口国家及地区分析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2020-2025年中国功能糖行业企业平均规模情况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2026-2032年中国功能糖行业产量预测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2026-2032年中国功能糖市场需求量预测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2026-2032年中国功能糖行业供需平衡预测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2026-2032年中国功能糖行业市场规模预测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2026年中国功能糖市场前景分析</w:t>
      </w:r>
      <w:r>
        <w:rPr>
          <w:rFonts w:hint="eastAsia"/>
        </w:rPr>
        <w:br/>
      </w:r>
      <w:r>
        <w:rPr>
          <w:rFonts w:hint="eastAsia"/>
        </w:rPr>
        <w:t>　　图表 2026年中国功能糖发展趋势预测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95180a6a6405c" w:history="1">
        <w:r>
          <w:rPr>
            <w:rStyle w:val="Hyperlink"/>
          </w:rPr>
          <w:t>2026-2032年中国功能糖行业分析与市场前景报告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95180a6a6405c" w:history="1">
        <w:r>
          <w:rPr>
            <w:rStyle w:val="Hyperlink"/>
          </w:rPr>
          <w:t>https://www.20087.com/2/02/GongNengTangHangYeQianJing.html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热点：山东的禹城的糖企业、功能糖有哪些、功能糖的发展前景、功能糖的功能包括哪些、功能糖龙头上市公司、功能糖企业、功能糖的主要用途、功能糖的发展前景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e3c0c84764228" w:history="1">
      <w:r>
        <w:rPr>
          <w:rStyle w:val="Hyperlink"/>
        </w:rPr>
        <w:t>2026-2032年中国功能糖行业分析与市场前景报告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GongNengTangHangYeQianJing.html" TargetMode="External" Id="R31295180a6a6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GongNengTangHangYeQianJing.html" TargetMode="External" Id="Rfe7e3c0c8476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2025-09-13T06:47:00Z</dcterms:created>
  <dcterms:modified xsi:type="dcterms:W3CDTF">2025-09-13T07:47:00Z</dcterms:modified>
  <dc:subject>2026-2032年中国功能糖行业分析与市场前景报告</dc:subject>
  <dc:title>2026-2032年中国功能糖行业分析与市场前景报告</dc:title>
  <cp:keywords>2026-2032年中国功能糖行业分析与市场前景报告</cp:keywords>
  <dc:description>2026-2032年中国功能糖行业分析与市场前景报告</dc:description>
</cp:coreProperties>
</file>