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b3c9f76f2476e" w:history="1">
              <w:r>
                <w:rPr>
                  <w:rStyle w:val="Hyperlink"/>
                </w:rPr>
                <w:t>2025-2031年中国功能饮品市场现状分析与前景趋势报告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b3c9f76f2476e" w:history="1">
              <w:r>
                <w:rPr>
                  <w:rStyle w:val="Hyperlink"/>
                </w:rPr>
                <w:t>2025-2031年中国功能饮品市场现状分析与前景趋势报告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b3c9f76f2476e" w:history="1">
                <w:r>
                  <w:rPr>
                    <w:rStyle w:val="Hyperlink"/>
                  </w:rPr>
                  <w:t>https://www.20087.com/2/02/GongNengYinPinFaZhanQianJingFenXi.html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饮品是一类在基础饮料中添加特定成分，提供除解渴外额外生理或心理益处的饮品，涵盖能量饮料、运动饮料、维生素饮料、益生菌饮品、助眠饮品及代餐饮料等多种类型。功能饮品功能成分包括咖啡因、牛磺酸、B族维生素、电解质、氨基酸、植物提取物、膳食纤维及益生菌等，针对不同消费场景如提神醒脑、运动恢复、免疫支持、肠道健康或体重管理。目前，功能饮品市场产品种类繁多，包装形式多样，从即饮瓶装到粉剂冲调，满足便捷性需求。生产工艺涉及成分稳定化、均质、杀菌与无菌灌装等环节，确保安全与保质期。品牌营销常结合健康生活方式、运动文化或特定人群定位，吸引年轻消费者。然而，部分产品存在成分标注不清、添加糖分过高、功效成分含量不足或夸大宣传等问题。消费者对“功能性”的科学认知有限，易受广告影响。此外，长期饮用高糖、高咖啡因饮品可能带来健康风险，引发监管关注。</w:t>
      </w:r>
      <w:r>
        <w:rPr>
          <w:rFonts w:hint="eastAsia"/>
        </w:rPr>
        <w:br/>
      </w:r>
      <w:r>
        <w:rPr>
          <w:rFonts w:hint="eastAsia"/>
        </w:rPr>
        <w:t>　　未来，功能饮品的发展将趋向于科学化、个性化与清洁标签。产品研发将基于营养学与临床研究，明确成分组合的协同效应与剂量-效应关系，提升功效的可验证性。透明化标签将详细列出成分来源、含量及科学依据，增强消费者信任。清洁标签趋势推动减少人工添加剂、防腐剂与精制糖，采用天然甜味剂、植物色素与有机原料，契合健康饮食潮流。个性化定制服务将借助健康数据（如运动量、睡眠质量、肠道菌群）推荐适配饮品配方，实现精准营养。递送技术如微胶囊化可保护活性成分（如益生菌、抗氧化物）在加工与储存中的稳定性，提高生物利用度。植物基、发酵型及低因产品将满足特殊饮食需求。长远来看，功能饮品将从“概念驱动”转向“证据驱动”，通过科学研究与透明沟通，建立可持续的健康价值体系，成为现代营养支持体系中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cb3c9f76f2476e" w:history="1">
        <w:r>
          <w:rPr>
            <w:rStyle w:val="Hyperlink"/>
          </w:rPr>
          <w:t>2025-2031年中国功能饮品市场现状分析与前景趋势报告</w:t>
        </w:r>
      </w:hyperlink>
      <w:r>
        <w:rPr>
          <w:rFonts w:hint="eastAsia"/>
        </w:rPr>
        <w:t>基于统计局、相关行业协会及科研机构的详实数据，分析功能饮品行业市场规模、价格走势及供需变化，梳理功能饮品产业链结构与细分领域表现。报告评估功能饮品市场竞争格局与品牌集中度，研究功能饮品重点企业经营策略与行业驱动力，结合功能饮品技术发展现状与创新方向，预测功能饮品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功能饮品行业概述</w:t>
      </w:r>
      <w:r>
        <w:rPr>
          <w:rFonts w:hint="eastAsia"/>
        </w:rPr>
        <w:br/>
      </w:r>
      <w:r>
        <w:rPr>
          <w:rFonts w:hint="eastAsia"/>
        </w:rPr>
        <w:t>　　第一节 功能饮品定义与分类</w:t>
      </w:r>
      <w:r>
        <w:rPr>
          <w:rFonts w:hint="eastAsia"/>
        </w:rPr>
        <w:br/>
      </w:r>
      <w:r>
        <w:rPr>
          <w:rFonts w:hint="eastAsia"/>
        </w:rPr>
        <w:t>　　第二节 功能饮品应用领域</w:t>
      </w:r>
      <w:r>
        <w:rPr>
          <w:rFonts w:hint="eastAsia"/>
        </w:rPr>
        <w:br/>
      </w:r>
      <w:r>
        <w:rPr>
          <w:rFonts w:hint="eastAsia"/>
        </w:rPr>
        <w:t>　　第三节 功能饮品行业经济指标分析</w:t>
      </w:r>
      <w:r>
        <w:rPr>
          <w:rFonts w:hint="eastAsia"/>
        </w:rPr>
        <w:br/>
      </w:r>
      <w:r>
        <w:rPr>
          <w:rFonts w:hint="eastAsia"/>
        </w:rPr>
        <w:t>　　　　一、功能饮品行业赢利性评估</w:t>
      </w:r>
      <w:r>
        <w:rPr>
          <w:rFonts w:hint="eastAsia"/>
        </w:rPr>
        <w:br/>
      </w:r>
      <w:r>
        <w:rPr>
          <w:rFonts w:hint="eastAsia"/>
        </w:rPr>
        <w:t>　　　　二、功能饮品行业成长速度分析</w:t>
      </w:r>
      <w:r>
        <w:rPr>
          <w:rFonts w:hint="eastAsia"/>
        </w:rPr>
        <w:br/>
      </w:r>
      <w:r>
        <w:rPr>
          <w:rFonts w:hint="eastAsia"/>
        </w:rPr>
        <w:t>　　　　三、功能饮品附加值提升空间探讨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四、功能饮品行业进入壁垒分析</w:t>
      </w:r>
      <w:r>
        <w:rPr>
          <w:rFonts w:hint="eastAsia"/>
        </w:rPr>
        <w:br/>
      </w:r>
      <w:r>
        <w:rPr>
          <w:rFonts w:hint="eastAsia"/>
        </w:rPr>
        <w:t>　　　　五、功能饮品行业风险性评估</w:t>
      </w:r>
      <w:r>
        <w:rPr>
          <w:rFonts w:hint="eastAsia"/>
        </w:rPr>
        <w:br/>
      </w:r>
      <w:r>
        <w:rPr>
          <w:rFonts w:hint="eastAsia"/>
        </w:rPr>
        <w:t>　　　　六、功能饮品行业周期性分析</w:t>
      </w:r>
      <w:r>
        <w:rPr>
          <w:rFonts w:hint="eastAsia"/>
        </w:rPr>
        <w:br/>
      </w:r>
      <w:r>
        <w:rPr>
          <w:rFonts w:hint="eastAsia"/>
        </w:rPr>
        <w:t>　　　　七、功能饮品行业竞争程度指标</w:t>
      </w:r>
      <w:r>
        <w:rPr>
          <w:rFonts w:hint="eastAsia"/>
        </w:rPr>
        <w:br/>
      </w:r>
      <w:r>
        <w:rPr>
          <w:rFonts w:hint="eastAsia"/>
        </w:rPr>
        <w:t>　　　　八、功能饮品行业成熟度综合分析</w:t>
      </w:r>
      <w:r>
        <w:rPr>
          <w:rFonts w:hint="eastAsia"/>
        </w:rPr>
        <w:br/>
      </w:r>
      <w:r>
        <w:rPr>
          <w:rFonts w:hint="eastAsia"/>
        </w:rPr>
        <w:t>　　第四节 功能饮品产业链及经营模式分析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三、功能饮品销售模式与渠道策略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全球功能饮品市场发展分析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2024-2025年全球功能饮品行业发展分析</w:t>
      </w:r>
      <w:r>
        <w:rPr>
          <w:rFonts w:hint="eastAsia"/>
        </w:rPr>
        <w:br/>
      </w:r>
      <w:r>
        <w:rPr>
          <w:rFonts w:hint="eastAsia"/>
        </w:rPr>
        <w:t>　　　　一、全球功能饮品行业市场规模与趋势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二、全球功能饮品行业发展特点</w:t>
      </w:r>
      <w:r>
        <w:rPr>
          <w:rFonts w:hint="eastAsia"/>
        </w:rPr>
        <w:br/>
      </w:r>
      <w:r>
        <w:rPr>
          <w:rFonts w:hint="eastAsia"/>
        </w:rPr>
        <w:t>　　　　三、全球功能饮品行业竞争格局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主要国家与地区功能饮品市场分析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2025-2031年全球功能饮品行业发展趋势与前景预测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一、功能饮品行业发展趋势</w:t>
      </w:r>
      <w:r>
        <w:rPr>
          <w:rFonts w:hint="eastAsia"/>
        </w:rPr>
        <w:br/>
      </w:r>
      <w:r>
        <w:rPr>
          <w:rFonts w:hint="eastAsia"/>
        </w:rPr>
        <w:t>　　　　二、功能饮品行业发展潜力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中国功能饮品行业市场分析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2024-2025年功能饮品产能与投资动态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一、国内功能饮品产能现状与利用效率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二、功能饮品产能扩张与投资动态分析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2025-2031年功能饮品行业产量统计与趋势预测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一、2019-2024年功能饮品行业产量与增长趋势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1、2019-2024年功能饮品产量及增长趋势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2、2019-2024年功能饮品细分产品产量及份额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二、功能饮品产量影响因素分析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三、2025-2031年功能饮品产量预测</w:t>
      </w:r>
      <w:r>
        <w:rPr>
          <w:rFonts w:hint="eastAsia"/>
        </w:rPr>
        <w:br/>
      </w:r>
      <w:r>
        <w:rPr>
          <w:rFonts w:hint="eastAsia"/>
        </w:rPr>
        <w:t>　　第三节 2025-2031年功能饮品市场需求与销售分析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一、2024-2025年功能饮品行业需求现状</w:t>
      </w:r>
      <w:r>
        <w:rPr>
          <w:rFonts w:hint="eastAsia"/>
        </w:rPr>
        <w:br/>
      </w:r>
      <w:r>
        <w:rPr>
          <w:rFonts w:hint="eastAsia"/>
        </w:rPr>
        <w:t>　　　　二、功能饮品客户群体与需求特点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三、2019-2024年功能饮品行业销售规模分析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四、2025-2031年功能饮品市场增长潜力与规模预测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2024-2025年功能饮品行业技术发展现状及趋势分析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功能饮品行业技术发展现状分析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国内外功能饮品行业技术差距分析及差距形成的主要原因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功能饮品行业技术发展方向、趋势预测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提升功能饮品行业技术能力策略建议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中国功能饮品细分市场分析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一、2024-2025年功能饮品主要细分产品市场现状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功能饮品价格机制与竞争策略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一、2019-2024年功能饮品市场价格走势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功能饮品定价策略与方法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2025-2031年功能饮品价格竞争态势与趋势预测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中国功能饮品行业重点区域市场研究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2024-2025年重点区域功能饮品市场发展概况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三、2025-2031年功能饮品行业发展潜力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三、2025-2031年功能饮品行业发展潜力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三、2025-2031年功能饮品行业发展潜力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三、2025-2031年功能饮品行业发展潜力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三、2025-2031年功能饮品行业发展潜力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2019-2024年中国功能饮品行业进出口情况分析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功能饮品行业进口规模与来源分析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一、2019-2024年功能饮品进口规模分析</w:t>
      </w:r>
      <w:r>
        <w:rPr>
          <w:rFonts w:hint="eastAsia"/>
        </w:rPr>
        <w:br/>
      </w:r>
      <w:r>
        <w:rPr>
          <w:rFonts w:hint="eastAsia"/>
        </w:rPr>
        <w:t>　　　　二、功能饮品主要进口来源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功能饮品行业出口规模与目的地分析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一、2019-2024年功能饮品出口规模分析</w:t>
      </w:r>
      <w:r>
        <w:rPr>
          <w:rFonts w:hint="eastAsia"/>
        </w:rPr>
        <w:br/>
      </w:r>
      <w:r>
        <w:rPr>
          <w:rFonts w:hint="eastAsia"/>
        </w:rPr>
        <w:t>　　　　二、功能饮品主要出口目的地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2019-2024年中国功能饮品总体规模与财务指标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中国功能饮品行业总体规模分析</w:t>
      </w:r>
      <w:r>
        <w:rPr>
          <w:rFonts w:hint="eastAsia"/>
        </w:rPr>
        <w:br/>
      </w:r>
      <w:r>
        <w:rPr>
          <w:rFonts w:hint="eastAsia"/>
        </w:rPr>
        <w:t>　　　　一、功能饮品企业数量与结构</w:t>
      </w:r>
      <w:r>
        <w:rPr>
          <w:rFonts w:hint="eastAsia"/>
        </w:rPr>
        <w:br/>
      </w:r>
      <w:r>
        <w:rPr>
          <w:rFonts w:hint="eastAsia"/>
        </w:rPr>
        <w:t>　　　　二、功能饮品从业人员规模</w:t>
      </w:r>
      <w:r>
        <w:rPr>
          <w:rFonts w:hint="eastAsia"/>
        </w:rPr>
        <w:br/>
      </w:r>
      <w:r>
        <w:rPr>
          <w:rFonts w:hint="eastAsia"/>
        </w:rPr>
        <w:t>　　　　三、功能饮品行业资产状况</w:t>
      </w:r>
      <w:r>
        <w:rPr>
          <w:rFonts w:hint="eastAsia"/>
        </w:rPr>
        <w:br/>
      </w:r>
      <w:r>
        <w:rPr>
          <w:rFonts w:hint="eastAsia"/>
        </w:rPr>
        <w:t>　　第二节 中国功能饮品行业财务指标总体分析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功能饮品行业重点企业经营状况分析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功能饮品重点企业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功能饮品领先企业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功能饮品标杆企业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功能饮品代表企业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功能饮品龙头企业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功能饮品重点企业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中国功能饮品行业竞争格局分析</w:t>
      </w:r>
      <w:r>
        <w:rPr>
          <w:rFonts w:hint="eastAsia"/>
        </w:rPr>
        <w:br/>
      </w:r>
      <w:r>
        <w:rPr>
          <w:rFonts w:hint="eastAsia"/>
        </w:rPr>
        <w:t>　　第一节 功能饮品行业竞争格局总览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2024-2025年功能饮品行业竞争力分析</w:t>
      </w:r>
      <w:r>
        <w:rPr>
          <w:rFonts w:hint="eastAsia"/>
        </w:rPr>
        <w:br/>
      </w:r>
      <w:r>
        <w:rPr>
          <w:rFonts w:hint="eastAsia"/>
        </w:rPr>
        <w:t>　　　　一、功能饮品供应商议价能力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四、功能饮品替代品威胁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2019-2024年功能饮品行业企业并购活动分析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2024-2025年功能饮品行业会展与招投标活动分析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一、功能饮品行业会展活动及其市场影响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2025年中国功能饮品企业发展策略分析</w:t>
      </w:r>
      <w:r>
        <w:rPr>
          <w:rFonts w:hint="eastAsia"/>
        </w:rPr>
        <w:br/>
      </w:r>
      <w:r>
        <w:rPr>
          <w:rFonts w:hint="eastAsia"/>
        </w:rPr>
        <w:t>　　第一节 功能饮品市场策略分析</w:t>
      </w:r>
      <w:r>
        <w:rPr>
          <w:rFonts w:hint="eastAsia"/>
        </w:rPr>
        <w:br/>
      </w:r>
      <w:r>
        <w:rPr>
          <w:rFonts w:hint="eastAsia"/>
        </w:rPr>
        <w:t>　　　　一、功能饮品市场定位与拓展策略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二、功能饮品市场细分与目标客户</w:t>
      </w:r>
      <w:r>
        <w:rPr>
          <w:rFonts w:hint="eastAsia"/>
        </w:rPr>
        <w:br/>
      </w:r>
      <w:r>
        <w:rPr>
          <w:rFonts w:hint="eastAsia"/>
        </w:rPr>
        <w:t>　　第二节 功能饮品销售策略分析</w:t>
      </w:r>
      <w:r>
        <w:rPr>
          <w:rFonts w:hint="eastAsia"/>
        </w:rPr>
        <w:br/>
      </w:r>
      <w:r>
        <w:rPr>
          <w:rFonts w:hint="eastAsia"/>
        </w:rPr>
        <w:t>　　　　一、功能饮品销售渠道与网络建设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提高功能饮品企业竞争力建议</w:t>
      </w:r>
      <w:r>
        <w:rPr>
          <w:rFonts w:hint="eastAsia"/>
        </w:rPr>
        <w:br/>
      </w:r>
      <w:r>
        <w:rPr>
          <w:rFonts w:hint="eastAsia"/>
        </w:rPr>
        <w:t>　　　　一、功能饮品技术创新与管理优化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功能饮品品牌战略思考</w:t>
      </w:r>
      <w:r>
        <w:rPr>
          <w:rFonts w:hint="eastAsia"/>
        </w:rPr>
        <w:br/>
      </w:r>
      <w:r>
        <w:rPr>
          <w:rFonts w:hint="eastAsia"/>
        </w:rPr>
        <w:t>　　　　一、功能饮品品牌建设与维护</w:t>
      </w:r>
      <w:r>
        <w:rPr>
          <w:rFonts w:hint="eastAsia"/>
        </w:rPr>
        <w:br/>
      </w:r>
      <w:r>
        <w:rPr>
          <w:rFonts w:hint="eastAsia"/>
        </w:rPr>
        <w:t>　　　　二、功能饮品品牌影响力与市场竞争力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中国功能饮品行业风险与对策</w:t>
      </w:r>
      <w:r>
        <w:rPr>
          <w:rFonts w:hint="eastAsia"/>
        </w:rPr>
        <w:br/>
      </w:r>
      <w:r>
        <w:rPr>
          <w:rFonts w:hint="eastAsia"/>
        </w:rPr>
        <w:t>　　第一节 功能饮品行业SWOT分析</w:t>
      </w:r>
      <w:r>
        <w:rPr>
          <w:rFonts w:hint="eastAsia"/>
        </w:rPr>
        <w:br/>
      </w:r>
      <w:r>
        <w:rPr>
          <w:rFonts w:hint="eastAsia"/>
        </w:rPr>
        <w:t>　　　　一、功能饮品行业优势分析</w:t>
      </w:r>
      <w:r>
        <w:rPr>
          <w:rFonts w:hint="eastAsia"/>
        </w:rPr>
        <w:br/>
      </w:r>
      <w:r>
        <w:rPr>
          <w:rFonts w:hint="eastAsia"/>
        </w:rPr>
        <w:t>　　　　二、功能饮品行业劣势分析</w:t>
      </w:r>
      <w:r>
        <w:rPr>
          <w:rFonts w:hint="eastAsia"/>
        </w:rPr>
        <w:br/>
      </w:r>
      <w:r>
        <w:rPr>
          <w:rFonts w:hint="eastAsia"/>
        </w:rPr>
        <w:t>　　　　三、功能饮品市场机会探索</w:t>
      </w:r>
      <w:r>
        <w:rPr>
          <w:rFonts w:hint="eastAsia"/>
        </w:rPr>
        <w:br/>
      </w:r>
      <w:r>
        <w:rPr>
          <w:rFonts w:hint="eastAsia"/>
        </w:rPr>
        <w:t>　　　　四、功能饮品市场威胁评估</w:t>
      </w:r>
      <w:r>
        <w:rPr>
          <w:rFonts w:hint="eastAsia"/>
        </w:rPr>
        <w:br/>
      </w:r>
      <w:r>
        <w:rPr>
          <w:rFonts w:hint="eastAsia"/>
        </w:rPr>
        <w:t>　　第二节 功能饮品行业风险及对策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2025-2031年中国功能饮品行业前景与发展趋势</w:t>
      </w:r>
      <w:r>
        <w:rPr>
          <w:rFonts w:hint="eastAsia"/>
        </w:rPr>
        <w:br/>
      </w:r>
      <w:r>
        <w:rPr>
          <w:rFonts w:hint="eastAsia"/>
        </w:rPr>
        <w:t>　　第一节 功能饮品行业发展环境分析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2025-2031年功能饮品行业发展趋势与方向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一、功能饮品行业发展方向预测</w:t>
      </w:r>
      <w:r>
        <w:rPr>
          <w:rFonts w:hint="eastAsia"/>
        </w:rPr>
        <w:br/>
      </w:r>
      <w:r>
        <w:rPr>
          <w:rFonts w:hint="eastAsia"/>
        </w:rPr>
        <w:t>　　　　二、功能饮品发展趋势分析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2025-2031年功能饮品行业发展潜力与机遇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一、功能饮品市场发展潜力评估</w:t>
      </w:r>
      <w:r>
        <w:rPr>
          <w:rFonts w:hint="eastAsia"/>
        </w:rPr>
        <w:br/>
      </w:r>
      <w:r>
        <w:rPr>
          <w:rFonts w:hint="eastAsia"/>
        </w:rPr>
        <w:t>　　　　二、功能饮品新兴市场与机遇探索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功能饮品行业研究结论与建议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功能饮品行业发展建议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功能饮品行业历程</w:t>
      </w:r>
      <w:r>
        <w:rPr>
          <w:rFonts w:hint="eastAsia"/>
        </w:rPr>
        <w:br/>
      </w:r>
      <w:r>
        <w:rPr>
          <w:rFonts w:hint="eastAsia"/>
        </w:rPr>
        <w:t>　　图表 功能饮品行业生命周期</w:t>
      </w:r>
      <w:r>
        <w:rPr>
          <w:rFonts w:hint="eastAsia"/>
        </w:rPr>
        <w:br/>
      </w:r>
      <w:r>
        <w:rPr>
          <w:rFonts w:hint="eastAsia"/>
        </w:rPr>
        <w:t>　　图表 功能饮品行业产业链分析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2019-2024年功能饮品行业市场容量分析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2019-2024年中国功能饮品市场需求量及增速统计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2024年中国功能饮品行业需求领域分布格局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2019-2024年中国功能饮品行业盈利情况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2019-2024年中国功能饮品行业利润总额统计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2019-2024年中国功能饮品进口金额分析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2019-2024年中国功能饮品出口数量分析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2019-2024年中国功能饮品出口金额分析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2024年中国功能饮品进口国家及地区分析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2024年中国功能饮品出口国家及地区分析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2025-2031年中国功能饮品行业产能预测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2025-2031年中国功能饮品行业产量预测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2025-2031年中国功能饮品市场需求量预测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2025-2031年中国功能饮品行业供需平衡预测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2025-2031年中国功能饮品市场容量预测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2025-2031年中国功能饮品市场规模预测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2025-2031年中国功能饮品市场前景分析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2025-2031年中国功能饮品发展趋势预测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b3c9f76f2476e" w:history="1">
        <w:r>
          <w:rPr>
            <w:rStyle w:val="Hyperlink"/>
          </w:rPr>
          <w:t>2025-2031年中国功能饮品市场现状分析与前景趋势报告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b3c9f76f2476e" w:history="1">
        <w:r>
          <w:rPr>
            <w:rStyle w:val="Hyperlink"/>
          </w:rPr>
          <w:t>https://www.20087.com/2/02/GongNengYinPinFaZhanQianJingFenXi.html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a9875c9e94cba" w:history="1">
      <w:r>
        <w:rPr>
          <w:rStyle w:val="Hyperlink"/>
        </w:rPr>
        <w:t>2025-2031年中国功能饮品市场现状分析与前景趋势报告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ongNengYinPinFaZhanQianJingFenXi.html" TargetMode="External" Id="R32cb3c9f76f2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ongNengYinPinFaZhanQianJingFenXi.html" TargetMode="External" Id="Rfada9875c9e9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2025-08-11T03:55:41Z</dcterms:created>
  <dcterms:modified xsi:type="dcterms:W3CDTF">2025-08-11T04:55:41Z</dcterms:modified>
  <dc:subject>2025-2031年中国功能饮品市场现状分析与前景趋势报告</dc:subject>
  <dc:title>2025-2031年中国功能饮品市场现状分析与前景趋势报告</dc:title>
  <cp:keywords>2025-2031年中国功能饮品市场现状分析与前景趋势报告</cp:keywords>
  <dc:description>2025-2031年中国功能饮品市场现状分析与前景趋势报告</dc:description>
</cp:coreProperties>
</file>