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58ce16097417d" w:history="1">
              <w:r>
                <w:rPr>
                  <w:rStyle w:val="Hyperlink"/>
                </w:rPr>
                <w:t>2025-2031年中国即食鸡胸肉行业现状分析与发展趋势研究报告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58ce16097417d" w:history="1">
              <w:r>
                <w:rPr>
                  <w:rStyle w:val="Hyperlink"/>
                </w:rPr>
                <w:t>2025-2031年中国即食鸡胸肉行业现状分析与发展趋势研究报告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58ce16097417d" w:history="1">
                <w:r>
                  <w:rPr>
                    <w:rStyle w:val="Hyperlink"/>
                  </w:rPr>
                  <w:t>https://www.20087.com/2/12/JiShiJiXiongRouDeFaZhanQuShi.html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鸡胸肉作为健康饮食潮流下的便捷食品，凭借其高蛋白、低脂肪的特性，成为了健身人士和忙碌上班族的首选。市场上，即食鸡胸肉品种丰富，从原味到各种调味版本，满足了不同口味需求。生产上，通过真空包装、冷鲜保存技术确保食品安全和口感，同时也积极探索使用天然防腐剂和更健康的加工方式。</w:t>
      </w:r>
      <w:r>
        <w:rPr>
          <w:rFonts w:hint="eastAsia"/>
        </w:rPr>
        <w:br/>
      </w:r>
      <w:r>
        <w:rPr>
          <w:rFonts w:hint="eastAsia"/>
        </w:rPr>
        <w:t>　　未来即食鸡胸肉市场将更加注重产品的营养均衡与多样性，如添加超级食物、膳食纤维等，提升产品营养价值。生产技术上，非热处理保鲜技术、高压处理等新型加工技术的应用，将保持食品营养成分的同时，进一步延长保质期。此外，响应环保趋势，采用环保包装材料，减少塑料使用，以及开发植物基可降解包装，也将是未来即食食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58ce16097417d" w:history="1">
        <w:r>
          <w:rPr>
            <w:rStyle w:val="Hyperlink"/>
          </w:rPr>
          <w:t>2025-2031年中国即食鸡胸肉行业现状分析与发展趋势研究报告</w:t>
        </w:r>
      </w:hyperlink>
      <w:r>
        <w:rPr>
          <w:rFonts w:hint="eastAsia"/>
        </w:rPr>
        <w:t>》通过全面的行业调研，系统梳理了即食鸡胸肉产业链的各个环节，详细分析了即食鸡胸肉市场规模、需求变化及价格趋势。报告结合当前即食鸡胸肉行业现状，科学预测了市场前景与发展方向，并解读了重点企业的竞争格局、市场集中度及品牌表现。同时，报告对即食鸡胸肉细分市场进行了深入探讨，结合即食鸡胸肉技术现状与SWOT分析，揭示了即食鸡胸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即食鸡胸肉市场概述</w:t>
      </w:r>
      <w:r>
        <w:rPr>
          <w:rFonts w:hint="eastAsia"/>
        </w:rPr>
        <w:br/>
      </w:r>
      <w:r>
        <w:rPr>
          <w:rFonts w:hint="eastAsia"/>
        </w:rPr>
        <w:t>　　第一节 即食鸡胸肉产品定义及统计范围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按照不同产品类型，即食鸡胸肉主要可以分为如下几个类别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一、不同产品类型即食鸡胸肉增长趋势2024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从不同应用，即食鸡胸肉主要包括如下几个方面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全球与中国即食鸡胸肉发展现状对比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一、2020-2031年全球即食鸡胸肉发展现状及未来趋势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二、2020-2031年中国即食鸡胸肉生产发展现状及未来趋势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2020-2031年全球即食鸡胸肉供需现状及预测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一、2020-2031年全球即食鸡胸肉产能、产量、产能利用率及发展趋势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二、2020-2031年全球即食鸡胸肉产量、表观消费量及发展趋势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2020-2031年中国即食鸡胸肉供需现状及预测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一、2020-2031年中国即食鸡胸肉产能、产量、产能利用率及发展趋势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二、2020-2031年中国即食鸡胸肉产量、表观消费量及发展趋势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三、2020-2031年中国即食鸡胸肉产量、市场需求量及发展趋势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全球与中国主要即食鸡胸肉厂商发展分析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2020-2025年全球即食鸡胸肉主要厂商列表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一、2020-2025年全球即食鸡胸肉主要厂商产量列表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二、2020-2025年全球即食鸡胸肉主要厂商产值列表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三、2025年全球主要生产商即食鸡胸肉收入排名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四、2020-2025年全球即食鸡胸肉主要厂商产品价格列表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中国市场即食鸡胸肉主要厂商发展分析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一、2020-2025年中国即食鸡胸肉主要厂商产量列表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二、2020-2025年中国即食鸡胸肉主要厂商产值列表</w:t>
      </w:r>
      <w:r>
        <w:rPr>
          <w:rFonts w:hint="eastAsia"/>
        </w:rPr>
        <w:br/>
      </w:r>
      <w:r>
        <w:rPr>
          <w:rFonts w:hint="eastAsia"/>
        </w:rPr>
        <w:t>　　第三节 即食鸡胸肉厂商产地分布及商业化日期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即食鸡胸肉行业集中度、竞争程度分析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一、即食鸡胸肉行业集中度分析：全球Top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二、全球即食鸡胸肉第一梯队、第二梯队和第三梯队生产商（品牌）及市场份额（2024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即食鸡胸肉全球领先企业SWOT分析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全球主要即食鸡胸肉企业采访及观点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全球即食鸡胸肉主要生产地区发展分析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全球主要地区即食鸡胸肉市场规模分析：2020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一、2020-2031年全球主要地区即食鸡胸肉产量及市场份额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二、2020-2031年全球主要地区即食鸡胸肉产量及市场份额预测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三、2020-2031年全球主要地区即食鸡胸肉产值及市场份额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四、2020-2031年全球主要地区即食鸡胸肉产值及市场份额预测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2020-2031年北美市场即食鸡胸肉产量、产值及增长率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2020-2031年欧洲市场即食鸡胸肉产量、产值及增长率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2020-2031年中国市场即食鸡胸肉产量、产值及增长率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2020-2031年日本市场即食鸡胸肉产量、产值及增长率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2020-2031年东南亚市场即食鸡胸肉产量、产值及增长率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2020-2031年印度市场即食鸡胸肉产量、产值及增长率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全球即食鸡胸肉消费主要地区发展分析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全球主要地区即食鸡胸肉消费展望2020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2020-2025年全球主要地区即食鸡胸肉消费量及增长率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2025-2031年全球主要地区即食鸡胸肉消费量预测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全球即食鸡胸肉重点厂商概况分析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一、重点企业（一）基本信息、即食鸡胸肉生产基地、销售区域、竞争对手及市场地位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一、重点企业（二）基本信息、即食鸡胸肉生产基地、销售区域、竞争对手及市场地位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一、重点企业（三）基本信息、即食鸡胸肉生产基地、销售区域、竞争对手及市场地位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一、重点企业（四）基本信息、即食鸡胸肉生产基地、销售区域、竞争对手及市场地位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一、重点企业（五）基本信息、即食鸡胸肉生产基地、销售区域、竞争对手及市场地位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一、重点企业（六）基本信息、即食鸡胸肉生产基地、销售区域、竞争对手及市场地位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一、重点企业（七）基本信息、即食鸡胸肉生产基地、销售区域、竞争对手及市场地位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一、重点企业（八）基本信息、即食鸡胸肉生产基地、销售区域、竞争对手及市场地位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不同类型即食鸡胸肉产品的发展分析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2020-2031年全球不同类型即食鸡胸肉产量</w:t>
      </w:r>
      <w:r>
        <w:rPr>
          <w:rFonts w:hint="eastAsia"/>
        </w:rPr>
        <w:br/>
      </w:r>
      <w:r>
        <w:rPr>
          <w:rFonts w:hint="eastAsia"/>
        </w:rPr>
        <w:t>　　　　一、2020-2025年全球即食鸡胸肉不同类型即食鸡胸肉产量及市场份额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二、2025-2031年全球不同类型即食鸡胸肉产量预测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2020-2031年全球不同类型即食鸡胸肉产值</w:t>
      </w:r>
      <w:r>
        <w:rPr>
          <w:rFonts w:hint="eastAsia"/>
        </w:rPr>
        <w:br/>
      </w:r>
      <w:r>
        <w:rPr>
          <w:rFonts w:hint="eastAsia"/>
        </w:rPr>
        <w:t>　　　　一、2020-2025年全球即食鸡胸肉不同类型即食鸡胸肉产值及市场份额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二、2025-2031年全球不同类型即食鸡胸肉产值预测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2020-2031年全球不同类型即食鸡胸肉价格走势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2020-2025年不同价格区间即食鸡胸肉市场份额对比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2020-2031年中国不同类型即食鸡胸肉产量</w:t>
      </w:r>
      <w:r>
        <w:rPr>
          <w:rFonts w:hint="eastAsia"/>
        </w:rPr>
        <w:br/>
      </w:r>
      <w:r>
        <w:rPr>
          <w:rFonts w:hint="eastAsia"/>
        </w:rPr>
        <w:t>　　　　一、2020-2025年中国即食鸡胸肉不同类型即食鸡胸肉产量及市场份额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二、2025-2031年中国不同类型即食鸡胸肉产量预测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2020-2031年中国不同类型即食鸡胸肉产值</w:t>
      </w:r>
      <w:r>
        <w:rPr>
          <w:rFonts w:hint="eastAsia"/>
        </w:rPr>
        <w:br/>
      </w:r>
      <w:r>
        <w:rPr>
          <w:rFonts w:hint="eastAsia"/>
        </w:rPr>
        <w:t>　　　　一、2020-2025年中国即食鸡胸肉不同类型即食鸡胸肉产值及市场份额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二、2025-2031年中国不同类型即食鸡胸肉产值预测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即食鸡胸肉上游原料及下游主要应用发展分析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即食鸡胸肉产业链分析</w:t>
      </w:r>
      <w:r>
        <w:rPr>
          <w:rFonts w:hint="eastAsia"/>
        </w:rPr>
        <w:br/>
      </w:r>
      <w:r>
        <w:rPr>
          <w:rFonts w:hint="eastAsia"/>
        </w:rPr>
        <w:t>　　第二节 即食鸡胸肉产业上游供应分析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2020-2031年全球不同应用即食鸡胸肉消费量、市场份额及增长率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一、2020-2025年全球不同应用即食鸡胸肉消费量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二、2025-2031年全球不同应用即食鸡胸肉消费量预测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2020-2031年中国不同应用即食鸡胸肉消费量、市场份额及增长率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一、2020-2025年中国不同应用即食鸡胸肉消费量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二、2025-2031年中国不同应用即食鸡胸肉消费量预测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中国即食鸡胸肉产量、消费量、进出口分析及未来趋势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2020-2031年中国即食鸡胸肉产量、消费量、进出口分析及未来趋势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中国即食鸡胸肉进出口贸易趋势</w:t>
      </w:r>
      <w:r>
        <w:rPr>
          <w:rFonts w:hint="eastAsia"/>
        </w:rPr>
        <w:br/>
      </w:r>
      <w:r>
        <w:rPr>
          <w:rFonts w:hint="eastAsia"/>
        </w:rPr>
        <w:t>　　第三节 中国即食鸡胸肉主要进口来源</w:t>
      </w:r>
      <w:r>
        <w:rPr>
          <w:rFonts w:hint="eastAsia"/>
        </w:rPr>
        <w:br/>
      </w:r>
      <w:r>
        <w:rPr>
          <w:rFonts w:hint="eastAsia"/>
        </w:rPr>
        <w:t>　　第四节 中国即食鸡胸肉主要出口目的地</w:t>
      </w:r>
      <w:r>
        <w:rPr>
          <w:rFonts w:hint="eastAsia"/>
        </w:rPr>
        <w:br/>
      </w:r>
      <w:r>
        <w:rPr>
          <w:rFonts w:hint="eastAsia"/>
        </w:rPr>
        <w:t>　　第五节 中国即食鸡胸肉行业未来发展的有利因素、不利因素分析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中国即食鸡胸肉主要地区分布</w:t>
      </w:r>
      <w:r>
        <w:rPr>
          <w:rFonts w:hint="eastAsia"/>
        </w:rPr>
        <w:br/>
      </w:r>
      <w:r>
        <w:rPr>
          <w:rFonts w:hint="eastAsia"/>
        </w:rPr>
        <w:t>　　第一节 中国即食鸡胸肉生产地区分布</w:t>
      </w:r>
      <w:r>
        <w:rPr>
          <w:rFonts w:hint="eastAsia"/>
        </w:rPr>
        <w:br/>
      </w:r>
      <w:r>
        <w:rPr>
          <w:rFonts w:hint="eastAsia"/>
        </w:rPr>
        <w:t>　　第二节 中国即食鸡胸肉消费地区分布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即食鸡胸肉技术及相关行业技术发展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未来即食鸡胸肉行业、产品及技术发展趋势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即食鸡胸肉行业及市场环境发展趋势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即食鸡胸肉产品及技术发展趋势</w:t>
      </w:r>
      <w:r>
        <w:rPr>
          <w:rFonts w:hint="eastAsia"/>
        </w:rPr>
        <w:br/>
      </w:r>
      <w:r>
        <w:rPr>
          <w:rFonts w:hint="eastAsia"/>
        </w:rPr>
        <w:t>　　第三节 即食鸡胸肉产品价格走势</w:t>
      </w:r>
      <w:r>
        <w:rPr>
          <w:rFonts w:hint="eastAsia"/>
        </w:rPr>
        <w:br/>
      </w:r>
      <w:r>
        <w:rPr>
          <w:rFonts w:hint="eastAsia"/>
        </w:rPr>
        <w:t>　　第四节 未来即食鸡胸肉市场消费形态、消费者偏好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即食鸡胸肉销售渠道分析及建议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国内市场即食鸡胸肉销售渠道</w:t>
      </w:r>
      <w:r>
        <w:rPr>
          <w:rFonts w:hint="eastAsia"/>
        </w:rPr>
        <w:br/>
      </w:r>
      <w:r>
        <w:rPr>
          <w:rFonts w:hint="eastAsia"/>
        </w:rPr>
        <w:t>　　第二节 企业海外即食鸡胸肉销售渠道</w:t>
      </w:r>
      <w:r>
        <w:rPr>
          <w:rFonts w:hint="eastAsia"/>
        </w:rPr>
        <w:br/>
      </w:r>
      <w:r>
        <w:rPr>
          <w:rFonts w:hint="eastAsia"/>
        </w:rPr>
        <w:t>　　第三节 即食鸡胸肉销售/营销策略建议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即食鸡胸肉行业研究成果及结论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按照不同产品类型，即食鸡胸肉主要可以分为如下几个类别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不同种类即食鸡胸肉增长趋势2024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从不同应用，即食鸡胸肉主要包括如下几个方面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不同应用即食鸡胸肉消费量增长趋势2024 VS 2025</w:t>
      </w:r>
      <w:r>
        <w:rPr>
          <w:rFonts w:hint="eastAsia"/>
        </w:rPr>
        <w:br/>
      </w:r>
      <w:r>
        <w:rPr>
          <w:rFonts w:hint="eastAsia"/>
        </w:rPr>
        <w:t>　　表 即食鸡胸肉中国及欧美日等地区政策分析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即食鸡胸肉潜在市场机会、挑战及风险分析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2020-2025年全球即食鸡胸肉主要厂商产量列表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2020-2025年全球即食鸡胸肉主要厂商产量市场份额列表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2020-2025年全球即食鸡胸肉主要厂商产值列表</w:t>
      </w:r>
      <w:r>
        <w:rPr>
          <w:rFonts w:hint="eastAsia"/>
        </w:rPr>
        <w:br/>
      </w:r>
      <w:r>
        <w:rPr>
          <w:rFonts w:hint="eastAsia"/>
        </w:rPr>
        <w:t>　　表 全球即食鸡胸肉主要厂商产值市场份额列表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2025年全球主要生产商即食鸡胸肉收入排名</w:t>
      </w:r>
      <w:r>
        <w:rPr>
          <w:rFonts w:hint="eastAsia"/>
        </w:rPr>
        <w:br/>
      </w:r>
      <w:r>
        <w:rPr>
          <w:rFonts w:hint="eastAsia"/>
        </w:rPr>
        <w:t>　　表 2020-2025年全球即食鸡胸肉主要厂商产品价格列表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2020-2025年中国市场即食鸡胸肉主要厂商产品产量列表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2020-2025年中国即食鸡胸肉主要厂商产量市场份额列表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2020-2025年中国即食鸡胸肉主要厂商产值列表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2020-2025年中国即食鸡胸肉主要厂商产值市场份额列表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全球主要厂商即食鸡胸肉厂商产地分布及商业化日期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全球主要即食鸡胸肉企业采访及观点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全球主要地区即食鸡胸肉产值：2020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2020-2025年全球主要地区即食鸡胸肉产量市场份额列表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2025-2031年全球主要地区即食鸡胸肉产量列表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2025-2031年全球主要地区即食鸡胸肉产量份额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2020-2025年全球主要地区即食鸡胸肉产值列表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2020-2025年全球主要地区即食鸡胸肉产值份额列表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2020-2025年全球主要地区即食鸡胸肉消费量列表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2020-2025年全球主要地区即食鸡胸肉消费量市场份额列表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重点企业（一）即食鸡胸肉产品规格及价格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重点企业（二）即食鸡胸肉产品规格及价格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重点企业（三）即食鸡胸肉产品规格及价格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重点企业（四）即食鸡胸肉产品规格及价格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重点企业（五）即食鸡胸肉产品规格及价格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重点企业（六）即食鸡胸肉产品规格及价格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重点企业（七）即食鸡胸肉产品规格及价格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重点企业（八）即食鸡胸肉产品规格、参数及市场应用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2020-2025年重点企业（八）即食鸡胸肉产能、产量、产值、价格及毛利率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重点企业（八）即食鸡胸肉产品规格及价格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2020-2025年全球不同产品类型即食鸡胸肉产量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2020-2025年全球不同产品类型即食鸡胸肉产量市场份额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全球不同产品类型即食鸡胸肉产量预测（2025-2031）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2020-2025年全球不同产品类型即食鸡胸肉产量市场份额预测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2020-2025年全球不同类型即食鸡胸肉产值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2020-2025年全球不同类型即食鸡胸肉产值市场份额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全球不同类型即食鸡胸肉产值预测（2025-2031）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全球不同类型即食鸡胸肉产值市场预测份额（2025-2031）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2020-2025年全球不同价格区间即食鸡胸肉市场份额对比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2020-2025年中国不同产品类型即食鸡胸肉产量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2020-2025年中国不同产品类型即食鸡胸肉产量市场份额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中国不同产品类型即食鸡胸肉产量预测（2025-2031）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中国不同产品类型即食鸡胸肉产量市场份额预测（2025-2031）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2020-2025年中国不同产品类型即食鸡胸肉产值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2020-2025年中国不同产品类型即食鸡胸肉产值市场份额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中国不同产品类型即食鸡胸肉产值预测（2025-2031）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中国不同产品类型即食鸡胸肉产值市场份额预测（2025-2031）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即食鸡胸肉上游原料供应商及联系方式列表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2020-2025年全球不同应用即食鸡胸肉消费量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2020-2025年全球不同应用即食鸡胸肉消费量市场份额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全球不同应用即食鸡胸肉消费量预测（2025-2031）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全球不同应用即食鸡胸肉消费量市场份额预测（2025-2031）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2020-2025年中国不同应用即食鸡胸肉消费量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2020-2025年中国不同应用即食鸡胸肉消费量市场份额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中国不同应用即食鸡胸肉消费量预测（2025-2031）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中国不同应用即食鸡胸肉消费量市场份额预测（2025-2031）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2020-2025年中国即食鸡胸肉产量、消费量、进出口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中国即食鸡胸肉产量、消费量、进出口预测（2025-2031）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中国市场即食鸡胸肉进出口贸易趋势</w:t>
      </w:r>
      <w:r>
        <w:rPr>
          <w:rFonts w:hint="eastAsia"/>
        </w:rPr>
        <w:br/>
      </w:r>
      <w:r>
        <w:rPr>
          <w:rFonts w:hint="eastAsia"/>
        </w:rPr>
        <w:t>　　表 中国市场即食鸡胸肉主要进口来源</w:t>
      </w:r>
      <w:r>
        <w:rPr>
          <w:rFonts w:hint="eastAsia"/>
        </w:rPr>
        <w:br/>
      </w:r>
      <w:r>
        <w:rPr>
          <w:rFonts w:hint="eastAsia"/>
        </w:rPr>
        <w:t>　　表 中国市场即食鸡胸肉主要出口目的地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中国即食鸡胸肉生产地区分布</w:t>
      </w:r>
      <w:r>
        <w:rPr>
          <w:rFonts w:hint="eastAsia"/>
        </w:rPr>
        <w:br/>
      </w:r>
      <w:r>
        <w:rPr>
          <w:rFonts w:hint="eastAsia"/>
        </w:rPr>
        <w:t>　　表 中国即食鸡胸肉消费地区分布</w:t>
      </w:r>
      <w:r>
        <w:rPr>
          <w:rFonts w:hint="eastAsia"/>
        </w:rPr>
        <w:br/>
      </w:r>
      <w:r>
        <w:rPr>
          <w:rFonts w:hint="eastAsia"/>
        </w:rPr>
        <w:t>　　表 即食鸡胸肉行业及市场环境发展趋势</w:t>
      </w:r>
      <w:r>
        <w:rPr>
          <w:rFonts w:hint="eastAsia"/>
        </w:rPr>
        <w:br/>
      </w:r>
      <w:r>
        <w:rPr>
          <w:rFonts w:hint="eastAsia"/>
        </w:rPr>
        <w:t>　　表 即食鸡胸肉产品及技术发展趋势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国内当前及未来即食鸡胸肉主要销售模式及销售渠道趋势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欧美日等地区当前及未来即食鸡胸肉主要销售模式及销售渠道趋势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即食鸡胸肉产品市场定位及目标消费者分析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即食鸡胸肉产品图片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2025年全球不同产品类型即食鸡胸肉产量市场份额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全球产品类型即食鸡胸肉消费量市场份额2024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2020-2031年全球即食鸡胸肉产量及增长率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2020-2031年全球即食鸡胸肉产值及增长率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2020-2031年中国即食鸡胸肉产量及发展趋势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2020-2031年中国即食鸡胸肉产值及未来发展趋势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2020-2031年全球即食鸡胸肉产能、产量、产能利用率及发展趋势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2020-2031年全球即食鸡胸肉产量、市场需求量及发展趋势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2020-2031年中国即食鸡胸肉产能、产量、产能利用率及发展趋势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2020-2031年中国即食鸡胸肉产量、市场需求量及发展趋势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全球即食鸡胸肉主要厂商2025年产量市场份额列表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全球即食鸡胸肉主要厂商2025年产值市场份额列表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2020-2025年中国市场即食鸡胸肉主要厂商2025年产量市场份额列表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中国即食鸡胸肉主要厂商2025年产量市场份额列表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中国即食鸡胸肉主要厂商2025年产值市场份额列表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2025年全球前五及前十大生产商即食鸡胸肉市场份额</w:t>
      </w:r>
      <w:r>
        <w:rPr>
          <w:rFonts w:hint="eastAsia"/>
        </w:rPr>
        <w:br/>
      </w:r>
      <w:r>
        <w:rPr>
          <w:rFonts w:hint="eastAsia"/>
        </w:rPr>
        <w:t>　　图 全球即食鸡胸肉第一梯队、第二梯队和第三梯队生产商（品牌）及市场份额（2024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即食鸡胸肉全球领先企业SWOT分析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全球主要地区即食鸡胸肉消费量市场份额（2024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2020-2031年北美市场即食鸡胸肉产量及增长率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2020-2031年北美市场即食鸡胸肉产值及增长率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2020-2031年欧洲市场即食鸡胸肉产量及增长率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2020-2031年欧洲市场即食鸡胸肉产值及增长率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2020-2031年中国市场即食鸡胸肉产量及增长率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2020-2031年中国市场即食鸡胸肉产值及增长率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2020-2031年日本市场即食鸡胸肉产量及增长率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2020-2031年日本市场即食鸡胸肉产值及增长率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2020-2031年东南亚市场即食鸡胸肉产量及增长率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2020-2031年东南亚市场即食鸡胸肉产值及增长率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2020-2031年印度市场即食鸡胸肉产量及增长率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2020-2031年印度市场即食鸡胸肉产值及增长率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全球主要地区即食鸡胸肉消费量市场份额（2024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全球主要地区即食鸡胸肉消费量市场份额（2024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2020-2031年印度市场即食鸡胸肉消费量、增长率及发展预测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即食鸡胸肉产业链图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即食鸡胸肉产品价格走势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58ce16097417d" w:history="1">
        <w:r>
          <w:rPr>
            <w:rStyle w:val="Hyperlink"/>
          </w:rPr>
          <w:t>2025-2031年中国即食鸡胸肉行业现状分析与发展趋势研究报告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58ce16097417d" w:history="1">
        <w:r>
          <w:rPr>
            <w:rStyle w:val="Hyperlink"/>
          </w:rPr>
          <w:t>https://www.20087.com/2/12/JiShiJiXiongRouDeFaZhanQuShi.html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鸡胸肉品牌、即食鸡胸肉健康吗、即食鸡胸肉保质期一般是多久、即食鸡胸肉常温下保存可以吗、开袋即食的鸡胸肉健康吗、即食鸡胸肉过期了还能吃吗、吃水煮鸡胸肉5天瘦9斤、夫稼即食鸡胸肉、卖即食鸡胸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e9589bcf7453e" w:history="1">
      <w:r>
        <w:rPr>
          <w:rStyle w:val="Hyperlink"/>
        </w:rPr>
        <w:t>2025-2031年中国即食鸡胸肉行业现状分析与发展趋势研究报告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ShiJiXiongRouDeFaZhanQuShi.html" TargetMode="External" Id="R20858ce16097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ShiJiXiongRouDeFaZhanQuShi.html" TargetMode="External" Id="Re81e9589bcf7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2025-02-25T07:14:00Z</dcterms:created>
  <dcterms:modified xsi:type="dcterms:W3CDTF">2025-02-25T08:14:00Z</dcterms:modified>
  <dc:subject>2025-2031年中国即食鸡胸肉行业现状分析与发展趋势研究报告</dc:subject>
  <dc:title>2025-2031年中国即食鸡胸肉行业现状分析与发展趋势研究报告</dc:title>
  <cp:keywords>2025-2031年中国即食鸡胸肉行业现状分析与发展趋势研究报告</cp:keywords>
  <dc:description>2025-2031年中国即食鸡胸肉行业现状分析与发展趋势研究报告</dc:description>
</cp:coreProperties>
</file>