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55ea84a147b2" w:history="1">
              <w:r>
                <w:rPr>
                  <w:rStyle w:val="Hyperlink"/>
                </w:rPr>
                <w:t>2024-2030年全球与中国啤酒酵母行业现状全面调研与发展趋势报告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55ea84a147b2" w:history="1">
              <w:r>
                <w:rPr>
                  <w:rStyle w:val="Hyperlink"/>
                </w:rPr>
                <w:t>2024-2030年全球与中国啤酒酵母行业现状全面调研与发展趋势报告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a55ea84a147b2" w:history="1">
                <w:r>
                  <w:rPr>
                    <w:rStyle w:val="Hyperlink"/>
                  </w:rPr>
                  <w:t>https://www.20087.com/2/72/PiJiuJiaoMuHangYeQuShiFenXi.html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酵母是啤酒发酵的核心，对啤酒风味起决定性作用。目前，工业啤酒酵母通过基因组编辑技术，实现了特定风味化合物的定向调控，满足了消费者对啤酒多样化口味的需求。同时，无菌发酵技术的应用，保证了发酵过程的纯净度和稳定性，提升了啤酒品质。</w:t>
      </w:r>
      <w:r>
        <w:rPr>
          <w:rFonts w:hint="eastAsia"/>
        </w:rPr>
        <w:br/>
      </w:r>
      <w:r>
        <w:rPr>
          <w:rFonts w:hint="eastAsia"/>
        </w:rPr>
        <w:t>　　啤酒酵母技术将朝向更加精准调控和个性化发酵方向发展，利用合成生物学创建全新酵母菌株，开发独特风味啤酒。微生物组学的研究将深入理解发酵过程中微生物互作，优化发酵生态，提升啤酒的复杂度。此外，微生物稳定性技术的提升，如冷冻干燥酵母的高效复苏，将提高生产效率，降低成本，适应快速响应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7a55ea84a147b2" w:history="1">
        <w:r>
          <w:rPr>
            <w:rStyle w:val="Hyperlink"/>
          </w:rPr>
          <w:t>2024-2030年全球与中国啤酒酵母行业现状全面调研与发展趋势报告</w:t>
        </w:r>
      </w:hyperlink>
      <w:r>
        <w:rPr>
          <w:rFonts w:hint="eastAsia"/>
        </w:rPr>
        <w:t>全面分析了啤酒酵母行业的市场规模、需求和价格动态，同时对啤酒酵母产业链进行了探讨。报告客观描述了啤酒酵母行业现状，审慎预测了啤酒酵母市场前景及发展趋势。此外，报告还聚焦于啤酒酵母重点企业，剖析了市场竞争格局、集中度以及品牌影响力，并对啤酒酵母细分市场进行了研究。啤酒酵母报告以专业、科学的视角，为投资者和行业决策者提供了权威的市场洞察与决策参考，是啤酒酵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啤酒酵母行业简介</w:t>
      </w:r>
      <w:r>
        <w:rPr>
          <w:rFonts w:hint="eastAsia"/>
        </w:rPr>
        <w:br/>
      </w:r>
      <w:r>
        <w:rPr>
          <w:rFonts w:hint="eastAsia"/>
        </w:rPr>
        <w:t>　　　　1.1.1 啤酒酵母行业界定及分类</w:t>
      </w:r>
      <w:r>
        <w:rPr>
          <w:rFonts w:hint="eastAsia"/>
        </w:rPr>
        <w:br/>
      </w:r>
      <w:r>
        <w:rPr>
          <w:rFonts w:hint="eastAsia"/>
        </w:rPr>
        <w:t>　　　　1.1.2 啤酒酵母行业特征</w:t>
      </w:r>
      <w:r>
        <w:rPr>
          <w:rFonts w:hint="eastAsia"/>
        </w:rPr>
        <w:br/>
      </w:r>
      <w:r>
        <w:rPr>
          <w:rFonts w:hint="eastAsia"/>
        </w:rPr>
        <w:t>　　1.2 啤酒酵母产品主要分类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不同种类啤酒酵母价格走势（2018-2023年）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干粉</w:t>
      </w:r>
      <w:r>
        <w:rPr>
          <w:rFonts w:hint="eastAsia"/>
        </w:rPr>
        <w:br/>
      </w:r>
      <w:r>
        <w:rPr>
          <w:rFonts w:hint="eastAsia"/>
        </w:rPr>
        <w:t>　　1.3 啤酒酵母主要应用领域分析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食品补充剂</w:t>
      </w:r>
      <w:r>
        <w:rPr>
          <w:rFonts w:hint="eastAsia"/>
        </w:rPr>
        <w:br/>
      </w:r>
      <w:r>
        <w:rPr>
          <w:rFonts w:hint="eastAsia"/>
        </w:rPr>
        <w:t>　　　　1.3.2 饲料补充剂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全球啤酒酵母供需现状及预测（2018-2023年）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全球啤酒酵母产能、产量、产能利用率及发展趋势（2018-2023年）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全球啤酒酵母产量、表观消费量及发展趋势（2018-2023年）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全球啤酒酵母产量、市场需求量及发展趋势（2018-2023年）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中国啤酒酵母供需现状及预测（2018-2023年）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中国啤酒酵母产能、产量、产能利用率及发展趋势（2018-2023年）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中国啤酒酵母产量、表观消费量及发展趋势（2018-2023年）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中国啤酒酵母产量、市场需求量及发展趋势（2018-2023年）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啤酒酵母中国及欧美日等行业政策分析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全球市场啤酒酵母主要厂商2022和2023年产量、产值及市场份额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全球市场啤酒酵母主要厂商2022和2023年产量列表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全球市场啤酒酵母主要厂商2022和2023年产值列表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全球市场啤酒酵母主要厂商2022和2023年产品价格列表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中国市场啤酒酵母主要厂商2022和2023年产量、产值及市场份额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中国市场啤酒酵母主要厂商2022和2023年产量列表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中国市场啤酒酵母主要厂商2022和2023年产值列表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啤酒酵母厂商产地分布及商业化日期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啤酒酵母行业集中度分析</w:t>
      </w:r>
      <w:r>
        <w:rPr>
          <w:rFonts w:hint="eastAsia"/>
        </w:rPr>
        <w:br/>
      </w:r>
      <w:r>
        <w:rPr>
          <w:rFonts w:hint="eastAsia"/>
        </w:rPr>
        <w:t>　　　　2.4.2 啤酒酵母行业竞争程度分析</w:t>
      </w:r>
      <w:r>
        <w:rPr>
          <w:rFonts w:hint="eastAsia"/>
        </w:rPr>
        <w:br/>
      </w:r>
      <w:r>
        <w:rPr>
          <w:rFonts w:hint="eastAsia"/>
        </w:rPr>
        <w:t>　　2.5 啤酒酵母全球领先企业SWOT分析</w:t>
      </w:r>
      <w:r>
        <w:rPr>
          <w:rFonts w:hint="eastAsia"/>
        </w:rPr>
        <w:br/>
      </w:r>
      <w:r>
        <w:rPr>
          <w:rFonts w:hint="eastAsia"/>
        </w:rPr>
        <w:t>　　2.6 啤酒酵母中国企业SWOT分析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从生产角度分析全球主要地区啤酒酵母产量、产值、市场份额、增长率及发展趋势（2018-2023年）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全球主要地区啤酒酵母产量、产值及市场份额（2018-2023年）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全球主要地区啤酒酵母产量及市场份额（2018-2023年）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全球主要地区啤酒酵母产值及市场份额（2018-2023年）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印度市场啤酒酵母2018-2023年产量、产值及增长率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从消费角度分析全球主要地区啤酒酵母消费量、市场份额及发展趋势（2018-2023年）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全球主要地区啤酒酵母消费量、市场份额及发展预测（2018-2023年）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中国市场啤酒酵母2018-2023年消费量、增长率及发展预测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美国市场啤酒酵母2018-2023年消费量、增长率及发展预测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欧洲市场啤酒酵母2018-2023年消费量、增长率及发展预测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日本市场啤酒酵母2018-2023年消费量、增长率及发展预测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东南亚市场啤酒酵母2018-2023年消费量、增长率及发展预测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印度市场啤酒酵母2018-2023年消费量增长率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全球与中国啤酒酵母主要生产商分析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重点企业（10）啤酒酵母产品规格、参数及特点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重点企业（10）啤酒酵母产品规格及价格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重点企业（10）啤酒酵母产能、产量、产值、价格及毛利率（2018-2023年）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不同类型啤酒酵母产量、价格、产值及市场份额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全球市场不同类型啤酒酵母产量、产值及市场份额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全球市场啤酒酵母不同类型啤酒酵母产量及市场份额（2018-2023年）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全球市场不同类型啤酒酵母产值、市场份额（2018-2023年）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全球市场不同类型啤酒酵母价格走势（2018-2023年）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中国市场啤酒酵母主要分类产量、产值及市场份额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中国市场啤酒酵母主要分类产量及市场份额及（2018-2023年）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中国市场啤酒酵母主要分类产值、市场份额（2018-2023年）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中国市场啤酒酵母主要分类价格走势（2018-2023年）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啤酒酵母产业链分析</w:t>
      </w:r>
      <w:r>
        <w:rPr>
          <w:rFonts w:hint="eastAsia"/>
        </w:rPr>
        <w:br/>
      </w:r>
      <w:r>
        <w:rPr>
          <w:rFonts w:hint="eastAsia"/>
        </w:rPr>
        <w:t>　　7.2 啤酒酵母产业上游供应分析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全球市场啤酒酵母下游主要应用领域消费量、市场份额及增长率（2018-2023年）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中国市场啤酒酵母主要应用领域消费量、市场份额及增长率（2018-2023年）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中国市场啤酒酵母产量、消费量、进出口分析及未来趋势（2018-2023年）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中国市场啤酒酵母产量、消费量、进出口分析及未来趋势（2018-2023年）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中国市场啤酒酵母进出口贸易趋势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中国市场啤酒酵母主要进口来源</w:t>
      </w:r>
      <w:r>
        <w:rPr>
          <w:rFonts w:hint="eastAsia"/>
        </w:rPr>
        <w:br/>
      </w:r>
      <w:r>
        <w:rPr>
          <w:rFonts w:hint="eastAsia"/>
        </w:rPr>
        <w:t>　　8.4 中国市场啤酒酵母主要出口目的地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中国市场啤酒酵母主要地区分布</w:t>
      </w:r>
      <w:r>
        <w:rPr>
          <w:rFonts w:hint="eastAsia"/>
        </w:rPr>
        <w:br/>
      </w:r>
      <w:r>
        <w:rPr>
          <w:rFonts w:hint="eastAsia"/>
        </w:rPr>
        <w:t>　　9.1 中国啤酒酵母生产地区分布</w:t>
      </w:r>
      <w:r>
        <w:rPr>
          <w:rFonts w:hint="eastAsia"/>
        </w:rPr>
        <w:br/>
      </w:r>
      <w:r>
        <w:rPr>
          <w:rFonts w:hint="eastAsia"/>
        </w:rPr>
        <w:t>　　9.2 中国啤酒酵母消费地区分布</w:t>
      </w:r>
      <w:r>
        <w:rPr>
          <w:rFonts w:hint="eastAsia"/>
        </w:rPr>
        <w:br/>
      </w:r>
      <w:r>
        <w:rPr>
          <w:rFonts w:hint="eastAsia"/>
        </w:rPr>
        <w:t>　　9.3 中国啤酒酵母市场集中度及发展趋势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啤酒酵母技术及相关行业技术发展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国内市场啤酒酵母销售渠道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国内市场啤酒酵母未来销售模式及销售渠道的趋势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企业海外啤酒酵母销售渠道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欧美日等地区啤酒酵母销售渠道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欧美日等地区啤酒酵母未来销售模式及销售渠道的趋势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啤酒酵母销售/营销策略建议</w:t>
      </w:r>
      <w:r>
        <w:rPr>
          <w:rFonts w:hint="eastAsia"/>
        </w:rPr>
        <w:br/>
      </w:r>
      <w:r>
        <w:rPr>
          <w:rFonts w:hint="eastAsia"/>
        </w:rPr>
        <w:t>　　　　12.3.1 啤酒酵母产品市场定位及目标消费者分析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啤酒酵母产品图片</w:t>
      </w:r>
      <w:r>
        <w:rPr>
          <w:rFonts w:hint="eastAsia"/>
        </w:rPr>
        <w:br/>
      </w:r>
      <w:r>
        <w:rPr>
          <w:rFonts w:hint="eastAsia"/>
        </w:rPr>
        <w:t>　　表 啤酒酵母产品分类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2024年全球不同种类啤酒酵母产量市场份额</w:t>
      </w:r>
      <w:r>
        <w:rPr>
          <w:rFonts w:hint="eastAsia"/>
        </w:rPr>
        <w:br/>
      </w:r>
      <w:r>
        <w:rPr>
          <w:rFonts w:hint="eastAsia"/>
        </w:rPr>
        <w:t>　　表 不同种类啤酒酵母价格列表及趋势（2018-2023年）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干粉产品图片</w:t>
      </w:r>
      <w:r>
        <w:rPr>
          <w:rFonts w:hint="eastAsia"/>
        </w:rPr>
        <w:br/>
      </w:r>
      <w:r>
        <w:rPr>
          <w:rFonts w:hint="eastAsia"/>
        </w:rPr>
        <w:t>　　表 啤酒酵母主要应用领域表</w:t>
      </w:r>
      <w:r>
        <w:rPr>
          <w:rFonts w:hint="eastAsia"/>
        </w:rPr>
        <w:br/>
      </w:r>
      <w:r>
        <w:rPr>
          <w:rFonts w:hint="eastAsia"/>
        </w:rPr>
        <w:t>　　图 全球2023年啤酒酵母不同应用领域消费量市场份额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全球市场啤酒酵母产量（万吨）及增长率（2018-2023年）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全球市场啤酒酵母产值（万元）及增长率（2018-2023年）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中国市场啤酒酵母产量（万吨）、增长率及发展趋势（2018-2023年）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中国市场啤酒酵母产值（万元）、增长率及未来发展趋势（2018-2023年）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全球啤酒酵母产能（万吨）、产量（万吨）、产能利用率及发展趋势（2018-2023年）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全球啤酒酵母产量（万吨）、表观消费量及发展趋势（2018-2023年）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全球啤酒酵母产量（万吨）、市场需求量及发展趋势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中国啤酒酵母产能（万吨）、产量（万吨）、产能利用率及发展趋势（2018-2023年）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中国啤酒酵母产量（万吨）、表观消费量及发展趋势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中国啤酒酵母产量（万吨）、市场需求量及发展趋势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全球市场啤酒酵母主要厂商2022和2023年产量（万吨）列表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全球市场啤酒酵母主要厂商2022和2023年产量市场份额列表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全球市场啤酒酵母主要厂商2023年产量市场份额列表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全球市场啤酒酵母主要厂商2022年产量市场份额列表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全球市场啤酒酵母主要厂商2022和2023年产值（万元）列表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全球市场啤酒酵母主要厂商2022和2023年产值市场份额列表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全球市场啤酒酵母主要厂商2023年产值市场份额列表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全球市场啤酒酵母主要厂商2022年产值市场份额列表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全球市场啤酒酵母主要厂商2022和2023年产品价格列表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中国市场啤酒酵母主要厂商2022和2023年产量（万吨）列表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中国市场啤酒酵母主要厂商2022和2023年产量市场份额列表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中国市场啤酒酵母主要厂商2023年产量市场份额列表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中国市场啤酒酵母主要厂商2022年产量市场份额列表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中国市场啤酒酵母主要厂商2022和2023年产值（万元）列表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中国市场啤酒酵母主要厂商2022和2023年产值市场份额列表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中国市场啤酒酵母主要厂商2023年产值市场份额列表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中国市场啤酒酵母主要厂商2022年产值市场份额列表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啤酒酵母厂商产地分布及商业化日期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啤酒酵母全球领先企业SWOT分析</w:t>
      </w:r>
      <w:r>
        <w:rPr>
          <w:rFonts w:hint="eastAsia"/>
        </w:rPr>
        <w:br/>
      </w:r>
      <w:r>
        <w:rPr>
          <w:rFonts w:hint="eastAsia"/>
        </w:rPr>
        <w:t>　　表 啤酒酵母中国企业SWOT分析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全球主要地区啤酒酵母2018-2023年产量（万吨）列表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全球主要地区啤酒酵母2018-2023年产值（万元）列表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印度市场啤酒酵母2018-2023年产量（万吨）及增长率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印度市场啤酒酵母2018-2023年产值（万元）及增长率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全球主要地区啤酒酵母2018-2023年消费量（万吨）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全球主要地区啤酒酵母2024年消费量市场份额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中国市场啤酒酵母2018-2023年消费量（万吨）、增长率及发展预测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中国市场啤酒酵母2024-2030年消费量（万吨）、增长率及发展预测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欧洲市场啤酒酵母2018-2023年消费量（万吨）、增长率及发展预测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日本市场啤酒酵母2018-2023年消费量（万吨）、增长率及发展预测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东南亚市场啤酒酵母2018-2023年消费量（万吨）、增长率及发展预测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印度市场啤酒酵母2018-2023年消费量（万吨）、增长率及发展预测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重点企业（10）啤酒酵母产品规格、参数、特点及价格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重点企业（10）啤酒酵母产品规格及价格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重点企业（10）啤酒酵母产能（万吨）、产量（万吨）、产值（万元）、价格及毛利率（2018-2023年）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重点企业（10）啤酒酵母产量全球市场份额（2023年）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重点企业（10）啤酒酵母产量全球市场份额（2024年）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全球市场不同类型啤酒酵母产量（万吨）（2018-2023年）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全球市场不同类型啤酒酵母产量市场份额（2018-2023年）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全球市场不同类型啤酒酵母产值（万元）（2018-2023年）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全球市场不同类型啤酒酵母产值市场份额（2018-2023年）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全球市场不同类型啤酒酵母价格走势（2018-2023年）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啤酒酵母产业链图</w:t>
      </w:r>
      <w:r>
        <w:rPr>
          <w:rFonts w:hint="eastAsia"/>
        </w:rPr>
        <w:br/>
      </w:r>
      <w:r>
        <w:rPr>
          <w:rFonts w:hint="eastAsia"/>
        </w:rPr>
        <w:t>　　表 啤酒酵母上游原料供应商及联系方式列表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全球市场啤酒酵母主要应用领域消费量（万吨）（2018-2023年）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全球市场啤酒酵母主要应用领域消费量市场份额（2018-2023年）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2024年全球市场啤酒酵母主要应用领域消费量市场份额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全球市场啤酒酵母主要应用领域消费量增长率（2018-2023年）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中国市场啤酒酵母产量（万吨）、消费量（万吨）、进出口分析及未来趋势（2018-2023年）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55ea84a147b2" w:history="1">
        <w:r>
          <w:rPr>
            <w:rStyle w:val="Hyperlink"/>
          </w:rPr>
          <w:t>2024-2030年全球与中国啤酒酵母行业现状全面调研与发展趋势报告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a55ea84a147b2" w:history="1">
        <w:r>
          <w:rPr>
            <w:rStyle w:val="Hyperlink"/>
          </w:rPr>
          <w:t>https://www.20087.com/2/72/PiJiuJiaoMuHangYeQuShiFenXi.html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9a4123684836" w:history="1">
      <w:r>
        <w:rPr>
          <w:rStyle w:val="Hyperlink"/>
        </w:rPr>
        <w:t>2024-2030年全球与中国啤酒酵母行业现状全面调研与发展趋势报告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PiJiuJiaoMuHangYeQuShiFenXi.html" TargetMode="External" Id="Red7a55ea84a1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PiJiuJiaoMuHangYeQuShiFenXi.html" TargetMode="External" Id="R2a489a41236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2023-11-08T04:34:00Z</dcterms:created>
  <dcterms:modified xsi:type="dcterms:W3CDTF">2023-11-08T05:34:00Z</dcterms:modified>
  <dc:subject>2024-2030年全球与中国啤酒酵母行业现状全面调研与发展趋势报告</dc:subject>
  <dc:title>2024-2030年全球与中国啤酒酵母行业现状全面调研与发展趋势报告</dc:title>
  <cp:keywords>2024-2030年全球与中国啤酒酵母行业现状全面调研与发展趋势报告</cp:keywords>
  <dc:description>2024-2030年全球与中国啤酒酵母行业现状全面调研与发展趋势报告</dc:description>
</cp:coreProperties>
</file>