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5e77d494341ef" w:history="1">
              <w:r>
                <w:rPr>
                  <w:rStyle w:val="Hyperlink"/>
                </w:rPr>
                <w:t>2026-2032年全球与中国外卖餐盒市场现状调研及前景趋势报告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5e77d494341ef" w:history="1">
              <w:r>
                <w:rPr>
                  <w:rStyle w:val="Hyperlink"/>
                </w:rPr>
                <w:t>2026-2032年全球与中国外卖餐盒市场现状调研及前景趋势报告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5e77d494341ef" w:history="1">
                <w:r>
                  <w:rPr>
                    <w:rStyle w:val="Hyperlink"/>
                  </w:rPr>
                  <w:t>https://www.20087.com/2/52/WaiMaiCanHeDeQianJingQuShi.html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卖餐盒当前作为即时餐饮消费的核心载体，已从传统泡沫盒、塑料餐盒向环保材质、功能分区、密封防漏方向升级。主流材质包括纸浆模塑、PLA可降解塑料、铝箔复合纸及PP/PE食品级塑料，部分产品引入双层隔热、独立分格、蒸汽排气阀等设计以提升用户体验。在“限塑令”与平台绿色倡议推动下，可降解与可回收餐盒渗透率显著提升。</w:t>
      </w:r>
      <w:r>
        <w:rPr>
          <w:rFonts w:hint="eastAsia"/>
        </w:rPr>
        <w:br/>
      </w:r>
      <w:r>
        <w:rPr>
          <w:rFonts w:hint="eastAsia"/>
        </w:rPr>
        <w:t>　　未来，变色玻璃将加速向“高性能、低成本、多功能集成”方向突破。一方面，新型电致变色材料（如无机纳米复合膜、固态电解质）将提升变色速度、耐候性与循环寿命至万次以上，同时降低对稀有金属（如钨）的依赖。另一方面，变色玻璃将与光伏、储能、传感器深度融合，例如开发“发电-调光-储电”一体化智能窗，实现建筑能源自给。在汽车领域，分区调光、与ADAS联动的智能天窗将成为高端车型标配。制造端，卷对卷（R2R）连续镀膜与激光 patterning 技术将推动成本下降。政策层面，绿色建筑认证与碳排放法规将强化变色玻璃的节能价值。长期看，具备材料-器件-系统全栈能力、并通过车规/建筑认证的变色玻璃企业，将在零碳建筑与智能座舱浪潮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5e77d494341ef" w:history="1">
        <w:r>
          <w:rPr>
            <w:rStyle w:val="Hyperlink"/>
          </w:rPr>
          <w:t>2026-2032年全球与中国外卖餐盒市场现状调研及前景趋势报告</w:t>
        </w:r>
      </w:hyperlink>
      <w:r>
        <w:rPr>
          <w:rFonts w:hint="eastAsia"/>
        </w:rPr>
        <w:t>》系统分析了外卖餐盒行业的市场规模、供需关系及产业链结构，详细梳理了外卖餐盒细分市场的品牌竞争态势与价格变化，重点剖析了行业内主要企业的经营状况，揭示了外卖餐盒市场集中度与竞争格局。报告结合外卖餐盒技术现状及未来发展方向，对行业前景进行了科学预测，明确了外卖餐盒发展趋势、潜在机遇与风险。通过SWOT分析，为外卖餐盒企业、投资者及政府部门提供了权威、客观的行业洞察与决策支持，助力把握外卖餐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按产品类型细分，全球外卖餐盒市场规模2021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塑料餐盒</w:t>
      </w:r>
      <w:r>
        <w:rPr>
          <w:rFonts w:hint="eastAsia"/>
        </w:rPr>
        <w:br/>
      </w:r>
      <w:r>
        <w:rPr>
          <w:rFonts w:hint="eastAsia"/>
        </w:rPr>
        <w:t>　　　　1.3.3 纸餐盒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按应用细分，全球外卖餐盒市场规模2021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线上食品配送</w:t>
      </w:r>
      <w:r>
        <w:rPr>
          <w:rFonts w:hint="eastAsia"/>
        </w:rPr>
        <w:br/>
      </w:r>
      <w:r>
        <w:rPr>
          <w:rFonts w:hint="eastAsia"/>
        </w:rPr>
        <w:t>　　　　1.4.4 QSR 和 FSR</w:t>
      </w:r>
      <w:r>
        <w:rPr>
          <w:rFonts w:hint="eastAsia"/>
        </w:rPr>
        <w:br/>
      </w:r>
      <w:r>
        <w:rPr>
          <w:rFonts w:hint="eastAsia"/>
        </w:rPr>
        <w:t>　　　　1.4.5 机构餐饮服务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外卖餐盒行业发展总体概况</w:t>
      </w:r>
      <w:r>
        <w:rPr>
          <w:rFonts w:hint="eastAsia"/>
        </w:rPr>
        <w:br/>
      </w:r>
      <w:r>
        <w:rPr>
          <w:rFonts w:hint="eastAsia"/>
        </w:rPr>
        <w:t>　　　　1.5.2 外卖餐盒行业发展主要特点</w:t>
      </w:r>
      <w:r>
        <w:rPr>
          <w:rFonts w:hint="eastAsia"/>
        </w:rPr>
        <w:br/>
      </w:r>
      <w:r>
        <w:rPr>
          <w:rFonts w:hint="eastAsia"/>
        </w:rPr>
        <w:t>　　　　1.5.3 外卖餐盒行业发展影响因素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外卖餐盒有利因素</w:t>
      </w:r>
      <w:r>
        <w:rPr>
          <w:rFonts w:hint="eastAsia"/>
        </w:rPr>
        <w:br/>
      </w:r>
      <w:r>
        <w:rPr>
          <w:rFonts w:hint="eastAsia"/>
        </w:rPr>
        <w:t>　　　　1.5.3 .2 外卖餐盒不利因素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全球市场，近三年外卖餐盒主要企业占有率及排名（按销量）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外卖餐盒主要企业在国际市场占有率（按销量，2023-2026）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2025年外卖餐盒主要企业在国际市场排名（按销量）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全球市场主要企业外卖餐盒销量（2023-2026）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全球市场，近三年外卖餐盒主要企业占有率及排名（按收入）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外卖餐盒主要企业在国际市场占有率（按收入，2023-2026）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2025年外卖餐盒主要企业在国际市场排名（按收入）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全球市场主要企业外卖餐盒销售收入（2023-2026）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全球市场主要企业外卖餐盒销售价格（2023-2026）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中国市场，近三年外卖餐盒主要企业占有率及排名（按销量）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外卖餐盒主要企业在中国市场占有率（按销量，2023-2026）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2025年外卖餐盒主要企业在中国市场排名（按销量）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中国市场主要企业外卖餐盒销量（2023-2026）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中国市场，近三年外卖餐盒主要企业占有率及排名（按收入）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外卖餐盒主要企业在中国市场占有率（按收入，2023-2026）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2025年外卖餐盒主要企业在中国市场排名（按收入）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中国市场主要企业外卖餐盒销售收入（2023-2026）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全球主要厂商外卖餐盒总部及产地分布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全球主要厂商成立时间及外卖餐盒商业化日期</w:t>
      </w:r>
      <w:r>
        <w:rPr>
          <w:rFonts w:hint="eastAsia"/>
        </w:rPr>
        <w:br/>
      </w:r>
      <w:r>
        <w:rPr>
          <w:rFonts w:hint="eastAsia"/>
        </w:rPr>
        <w:t>　　2.8 全球主要厂商外卖餐盒产品类型及应用</w:t>
      </w:r>
      <w:r>
        <w:rPr>
          <w:rFonts w:hint="eastAsia"/>
        </w:rPr>
        <w:br/>
      </w:r>
      <w:r>
        <w:rPr>
          <w:rFonts w:hint="eastAsia"/>
        </w:rPr>
        <w:t>　　2.9 外卖餐盒行业集中度、竞争程度分析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外卖餐盒行业集中度分析：2025年全球Top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全球外卖餐盒第一梯队、第二梯队和第三梯队生产商（品牌）及市场份额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全球外卖餐盒总体规模分析</w:t>
      </w:r>
      <w:r>
        <w:rPr>
          <w:rFonts w:hint="eastAsia"/>
        </w:rPr>
        <w:br/>
      </w:r>
      <w:r>
        <w:rPr>
          <w:rFonts w:hint="eastAsia"/>
        </w:rPr>
        <w:t>　　3.1 全球外卖餐盒供需现状及预测（2021-2032）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全球外卖餐盒产能、产量、产能利用率及发展趋势（2021-2032）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全球外卖餐盒产量、需求量及发展趋势（2021-2032）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全球主要地区外卖餐盒产量及发展趋势（2021-2032）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全球主要地区外卖餐盒产量（2021-2026）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全球主要地区外卖餐盒产量（2027-2032）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全球主要地区外卖餐盒产量市场份额（2021-2032）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中国外卖餐盒供需现状及预测（2021-2032）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中国外卖餐盒产能、产量、产能利用率及发展趋势（2021-2032）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中国外卖餐盒产量、市场需求量及发展趋势（2021-2032）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中国市场外卖餐盒进出口（2021-2032）</w:t>
      </w:r>
      <w:r>
        <w:rPr>
          <w:rFonts w:hint="eastAsia"/>
        </w:rPr>
        <w:br/>
      </w:r>
      <w:r>
        <w:rPr>
          <w:rFonts w:hint="eastAsia"/>
        </w:rPr>
        <w:t>　　3.4 全球外卖餐盒销量及销售额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全球市场外卖餐盒销售额（2021-2032）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全球市场外卖餐盒销量（2021-2032）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全球市场外卖餐盒价格趋势（2021-2032）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全球外卖餐盒主要地区分析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全球主要地区外卖餐盒市场规模分析：2021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全球主要地区外卖餐盒销售收入及市场份额（2021-2026）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全球主要地区外卖餐盒销售收入预测（2027-2032）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全球主要地区外卖餐盒销量分析：2021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全球主要地区外卖餐盒销量及市场份额（2021-2026）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全球主要地区外卖餐盒销量及市场份额预测（2027-2032）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北美市场外卖餐盒销量、收入及增长率（2021-2032）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欧洲市场外卖餐盒销量、收入及增长率（2021-2032）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中国市场外卖餐盒销量、收入及增长率（2021-2032）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日本市场外卖餐盒销量、收入及增长率（2021-2032）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东南亚市场外卖餐盒销量、收入及增长率（2021-2032）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印度市场外卖餐盒销量、收入及增长率（2021-2032）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南美市场外卖餐盒销量、收入及增长率（2021-2032）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中东市场外卖餐盒销量、收入及增长率（2021-2032）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外卖餐盒销量、收入、价格及毛利率（2021-2026）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不同产品类型外卖餐盒分析</w:t>
      </w:r>
      <w:r>
        <w:rPr>
          <w:rFonts w:hint="eastAsia"/>
        </w:rPr>
        <w:br/>
      </w:r>
      <w:r>
        <w:rPr>
          <w:rFonts w:hint="eastAsia"/>
        </w:rPr>
        <w:t>　　6.1 全球不同产品类型外卖餐盒销量（2021-2032）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全球不同产品类型外卖餐盒销量及市场份额（2021-2026）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全球不同产品类型外卖餐盒销量预测（2027-2032）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全球不同产品类型外卖餐盒收入（2021-2032）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全球不同产品类型外卖餐盒收入及市场份额（2021-2026）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全球不同产品类型外卖餐盒收入预测（2027-2032）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全球不同产品类型外卖餐盒价格走势（2021-2032）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中国不同产品类型外卖餐盒销量（2021-2032）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中国不同产品类型外卖餐盒销量及市场份额（2021-2026）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中国不同产品类型外卖餐盒销量预测（2027-2032）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中国不同产品类型外卖餐盒收入（2021-2032）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中国不同产品类型外卖餐盒收入及市场份额（2021-2026）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中国不同产品类型外卖餐盒收入预测（2027-2032）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不同应用外卖餐盒分析</w:t>
      </w:r>
      <w:r>
        <w:rPr>
          <w:rFonts w:hint="eastAsia"/>
        </w:rPr>
        <w:br/>
      </w:r>
      <w:r>
        <w:rPr>
          <w:rFonts w:hint="eastAsia"/>
        </w:rPr>
        <w:t>　　7.1 全球不同应用外卖餐盒销量（2021-2032）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全球不同应用外卖餐盒销量及市场份额（2021-2026）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全球不同应用外卖餐盒销量预测（2027-2032）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全球不同应用外卖餐盒收入（2021-2032）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全球不同应用外卖餐盒收入及市场份额（2021-2026）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全球不同应用外卖餐盒收入预测（2027-2032）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全球不同应用外卖餐盒价格走势（2021-2032）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中国不同应用外卖餐盒销量（2021-2032）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中国不同应用外卖餐盒销量及市场份额（2021-2026）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中国不同应用外卖餐盒销量预测（2027-2032）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中国不同应用外卖餐盒收入（2021-2032）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中国不同应用外卖餐盒收入及市场份额（2021-2026）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中国不同应用外卖餐盒收入预测（2027-2032）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外卖餐盒行业发展趋势</w:t>
      </w:r>
      <w:r>
        <w:rPr>
          <w:rFonts w:hint="eastAsia"/>
        </w:rPr>
        <w:br/>
      </w:r>
      <w:r>
        <w:rPr>
          <w:rFonts w:hint="eastAsia"/>
        </w:rPr>
        <w:t>　　8.2 外卖餐盒行业主要驱动因素</w:t>
      </w:r>
      <w:r>
        <w:rPr>
          <w:rFonts w:hint="eastAsia"/>
        </w:rPr>
        <w:br/>
      </w:r>
      <w:r>
        <w:rPr>
          <w:rFonts w:hint="eastAsia"/>
        </w:rPr>
        <w:t>　　8.3 外卖餐盒中国企业SWOT分析</w:t>
      </w:r>
      <w:r>
        <w:rPr>
          <w:rFonts w:hint="eastAsia"/>
        </w:rPr>
        <w:br/>
      </w:r>
      <w:r>
        <w:rPr>
          <w:rFonts w:hint="eastAsia"/>
        </w:rPr>
        <w:t>　　8.4 中国外卖餐盒行业政策环境分析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外卖餐盒行业产业链简介</w:t>
      </w:r>
      <w:r>
        <w:rPr>
          <w:rFonts w:hint="eastAsia"/>
        </w:rPr>
        <w:br/>
      </w:r>
      <w:r>
        <w:rPr>
          <w:rFonts w:hint="eastAsia"/>
        </w:rPr>
        <w:t>　　　　9.1.1 外卖餐盒行业供应链分析</w:t>
      </w:r>
      <w:r>
        <w:rPr>
          <w:rFonts w:hint="eastAsia"/>
        </w:rPr>
        <w:br/>
      </w:r>
      <w:r>
        <w:rPr>
          <w:rFonts w:hint="eastAsia"/>
        </w:rPr>
        <w:t>　　　　9.1.2 外卖餐盒主要原料及供应情况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外卖餐盒行业采购模式</w:t>
      </w:r>
      <w:r>
        <w:rPr>
          <w:rFonts w:hint="eastAsia"/>
        </w:rPr>
        <w:br/>
      </w:r>
      <w:r>
        <w:rPr>
          <w:rFonts w:hint="eastAsia"/>
        </w:rPr>
        <w:t>　　9.3 外卖餐盒行业生产模式</w:t>
      </w:r>
      <w:r>
        <w:rPr>
          <w:rFonts w:hint="eastAsia"/>
        </w:rPr>
        <w:br/>
      </w:r>
      <w:r>
        <w:rPr>
          <w:rFonts w:hint="eastAsia"/>
        </w:rPr>
        <w:t>　　9.4 外卖餐盒行业销售模式及销售渠道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按产品类型细分，全球外卖餐盒市场规模2021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按应用细分，全球外卖餐盒市场规模（CAGR）2021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外卖餐盒行业发展主要特点</w:t>
      </w:r>
      <w:r>
        <w:rPr>
          <w:rFonts w:hint="eastAsia"/>
        </w:rPr>
        <w:br/>
      </w:r>
      <w:r>
        <w:rPr>
          <w:rFonts w:hint="eastAsia"/>
        </w:rPr>
        <w:t>　　表 4： 外卖餐盒行业发展有利因素分析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外卖餐盒行业发展不利因素分析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进入外卖餐盒行业壁垒</w:t>
      </w:r>
      <w:r>
        <w:rPr>
          <w:rFonts w:hint="eastAsia"/>
        </w:rPr>
        <w:br/>
      </w:r>
      <w:r>
        <w:rPr>
          <w:rFonts w:hint="eastAsia"/>
        </w:rPr>
        <w:t>　　表 7： 外卖餐盒主要企业在国际市场占有率（按销量，2023-2026）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2025年外卖餐盒主要企业在国际市场排名（按销量）&amp;（千件）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全球市场主要企业外卖餐盒销量（2023-2026）&amp;（千件）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外卖餐盒主要企业在国际市场占有率（按收入，2023-2026）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2025年外卖餐盒主要企业在国际市场排名（按收入）&amp;（万元）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全球市场主要企业外卖餐盒销售收入（2023-2026）&amp;（万元）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全球市场主要企业外卖餐盒销售价格（2023-2026）&amp;（元/件）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外卖餐盒主要企业在中国市场占有率（按销量，2023-2026）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2025年外卖餐盒主要企业在中国市场排名（按销量）&amp;（千件）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中国市场主要企业外卖餐盒销量（2023-2026）&amp;（千件）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外卖餐盒主要企业在中国市场占有率（按收入，2023-2026）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2025年外卖餐盒主要企业在中国市场排名（按收入）&amp;（万元）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中国市场主要企业外卖餐盒销售收入（2023-2026）&amp;（万元）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全球主要厂商外卖餐盒总部及产地分布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全球主要厂商成立时间及外卖餐盒商业化日期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全球主要厂商外卖餐盒产品类型及应用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2025年全球外卖餐盒主要厂商市场地位（第一梯队、第二梯队和第三梯队）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全球外卖餐盒市场投资、并购等现状分析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全球主要地区外卖餐盒产量增速（CAGR）：（2021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全球主要地区外卖餐盒产量（2021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全球主要地区外卖餐盒产量（2021-2026）&amp;（千件）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全球主要地区外卖餐盒产量（2027-2032）&amp;（千件）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全球主要地区外卖餐盒产量市场份额（2021-2026）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全球主要地区外卖餐盒产量市场份额（2027-2032）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中国市场外卖餐盒产量、销量、进出口（2021-2026）&amp;（千件）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中国市场外卖餐盒产量、销量、进出口预测（2027-2032）&amp;（千件）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全球主要地区外卖餐盒销售收入增速：（2021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全球主要地区外卖餐盒销售收入（2021-2026）&amp;（万元）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全球主要地区外卖餐盒销售收入市场份额（2021-2026）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全球主要地区外卖餐盒收入（2027-2032）&amp;（万元）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全球主要地区外卖餐盒收入市场份额（2027-2032）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全球主要地区外卖餐盒销量（千件）：2021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全球主要地区外卖餐盒销量（2021-2026）&amp;（千件）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全球主要地区外卖餐盒销量市场份额（2021-2026）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全球主要地区外卖餐盒销量（2027-2032）&amp;（千件）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全球主要地区外卖餐盒销量份额（2027-2032）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外卖餐盒生产基地、销售区域、竞争对手及市场地位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外卖餐盒产品规格、参数及市场应用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外卖餐盒销量（千件）、收入（万元）、价格（元/件）及毛利率（2021-2026）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全球不同产品类型外卖餐盒销量（2021-2026）&amp;（千件）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全球不同产品类型外卖餐盒销量市场份额（2021-2026）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全球不同产品类型外卖餐盒销量预测（2027-2032）&amp;（千件）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全球市场不同产品类型外卖餐盒销量市场份额预测（2027-2032）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全球不同产品类型外卖餐盒收入（2021-2026）&amp;（万元）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全球不同产品类型外卖餐盒收入市场份额（2021-2026）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全球不同产品类型外卖餐盒收入预测（2027-2032）&amp;（万元）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全球不同产品类型外卖餐盒收入市场份额预测（2027-2032）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中国不同产品类型外卖餐盒销量（2021-2026）&amp;（千件）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中国不同产品类型外卖餐盒销量市场份额（2021-2026）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中国不同产品类型外卖餐盒销量预测（2027-2032）&amp;（千件）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全球市场不同产品类型外卖餐盒销量市场份额预测（2027-2032）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中国不同产品类型外卖餐盒收入（2021-2026）&amp;（万元）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中国不同产品类型外卖餐盒收入市场份额（2021-2026）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中国不同产品类型外卖餐盒收入预测（2027-2032）&amp;（万元）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中国不同产品类型外卖餐盒收入市场份额预测（2027-2032）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全球不同应用外卖餐盒销量（2021-2026）&amp;（千件）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全球不同应用外卖餐盒销量市场份额（2021-2026）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全球不同应用外卖餐盒销量预测（2027-2032）&amp;（千件）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全球市场不同应用外卖餐盒销量市场份额预测（2027-2032）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全球不同应用外卖餐盒收入（2021-2026）&amp;（万元）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全球不同应用外卖餐盒收入市场份额（2021-2026）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全球不同应用外卖餐盒收入预测（2027-2032）&amp;（万元）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全球不同应用外卖餐盒收入市场份额预测（2027-2032）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中国不同应用外卖餐盒销量（2021-2026）&amp;（千件）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中国不同应用外卖餐盒销量市场份额（2021-2026）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中国不同应用外卖餐盒销量预测（2027-2032）&amp;（千件）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中国市场不同应用外卖餐盒销量市场份额预测（2027-2032）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中国不同应用外卖餐盒收入（2021-2026）&amp;（万元）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中国不同应用外卖餐盒收入市场份额（2021-2026）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中国不同应用外卖餐盒收入预测（2027-2032）&amp;（万元）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中国不同应用外卖餐盒收入市场份额预测（2027-2032）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外卖餐盒行业发展趋势</w:t>
      </w:r>
      <w:r>
        <w:rPr>
          <w:rFonts w:hint="eastAsia"/>
        </w:rPr>
        <w:br/>
      </w:r>
      <w:r>
        <w:rPr>
          <w:rFonts w:hint="eastAsia"/>
        </w:rPr>
        <w:t>　　表 151： 外卖餐盒行业主要驱动因素</w:t>
      </w:r>
      <w:r>
        <w:rPr>
          <w:rFonts w:hint="eastAsia"/>
        </w:rPr>
        <w:br/>
      </w:r>
      <w:r>
        <w:rPr>
          <w:rFonts w:hint="eastAsia"/>
        </w:rPr>
        <w:t>　　表 152： 外卖餐盒行业供应链分析</w:t>
      </w:r>
      <w:r>
        <w:rPr>
          <w:rFonts w:hint="eastAsia"/>
        </w:rPr>
        <w:br/>
      </w:r>
      <w:r>
        <w:rPr>
          <w:rFonts w:hint="eastAsia"/>
        </w:rPr>
        <w:t>　　表 153： 外卖餐盒上游原料供应商</w:t>
      </w:r>
      <w:r>
        <w:rPr>
          <w:rFonts w:hint="eastAsia"/>
        </w:rPr>
        <w:br/>
      </w:r>
      <w:r>
        <w:rPr>
          <w:rFonts w:hint="eastAsia"/>
        </w:rPr>
        <w:t>　　表 154： 外卖餐盒主要地区不同应用客户分析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外卖餐盒典型经销商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外卖餐盒产品图片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全球不同产品类型外卖餐盒销售额2021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全球不同产品类型外卖餐盒市场份额2025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塑料餐盒产品图片</w:t>
      </w:r>
      <w:r>
        <w:rPr>
          <w:rFonts w:hint="eastAsia"/>
        </w:rPr>
        <w:br/>
      </w:r>
      <w:r>
        <w:rPr>
          <w:rFonts w:hint="eastAsia"/>
        </w:rPr>
        <w:t>　　图 5： 纸餐盒产品图片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全球不同应用外卖餐盒市场份额2025 &amp; 2032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线上食品配送</w:t>
      </w:r>
      <w:r>
        <w:rPr>
          <w:rFonts w:hint="eastAsia"/>
        </w:rPr>
        <w:br/>
      </w:r>
      <w:r>
        <w:rPr>
          <w:rFonts w:hint="eastAsia"/>
        </w:rPr>
        <w:t>　　图 11： QSR 和 FSR</w:t>
      </w:r>
      <w:r>
        <w:rPr>
          <w:rFonts w:hint="eastAsia"/>
        </w:rPr>
        <w:br/>
      </w:r>
      <w:r>
        <w:rPr>
          <w:rFonts w:hint="eastAsia"/>
        </w:rPr>
        <w:t>　　图 12： 机构餐饮服务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2025年全球前五大生产商外卖餐盒市场份额</w:t>
      </w:r>
      <w:r>
        <w:rPr>
          <w:rFonts w:hint="eastAsia"/>
        </w:rPr>
        <w:br/>
      </w:r>
      <w:r>
        <w:rPr>
          <w:rFonts w:hint="eastAsia"/>
        </w:rPr>
        <w:t>　　图 15： 2025年全球外卖餐盒第一梯队、第二梯队和第三梯队厂商及市场份额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全球外卖餐盒产能、产量、产能利用率及发展趋势（2021-2032）&amp;（千件）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全球外卖餐盒产量、需求量及发展趋势（2021-2032）&amp;（千件）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全球主要地区外卖餐盒产量市场份额（2021-2032）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中国外卖餐盒产能、产量、产能利用率及发展趋势（2021-2032）&amp;（千件）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中国外卖餐盒产量、市场需求量及发展趋势（2021-2032）&amp;（千件）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全球外卖餐盒市场销售额及增长率：（2021-2032）&amp;（万元）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全球市场外卖餐盒市场规模：2021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全球市场外卖餐盒销量及增长率（2021-2032）&amp;（千件）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全球市场外卖餐盒价格趋势（2021-2032）&amp;（元/件）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全球主要地区外卖餐盒销售收入（2021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全球主要地区外卖餐盒销售收入市场份额（2021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北美市场外卖餐盒销量及增长率（2021-2032）&amp;（千件）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北美市场外卖餐盒收入及增长率（2021-2032）&amp;（万元）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欧洲市场外卖餐盒销量及增长率（2021-2032）&amp;（千件）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欧洲市场外卖餐盒收入及增长率（2021-2032）&amp;（万元）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中国市场外卖餐盒销量及增长率（2021-2032）&amp;（千件）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中国市场外卖餐盒收入及增长率（2021-2032）&amp;（万元）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日本市场外卖餐盒销量及增长率（2021-2032）&amp;（千件）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日本市场外卖餐盒收入及增长率（2021-2032）&amp;（万元）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东南亚市场外卖餐盒销量及增长率（2021-2032）&amp;（千件）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东南亚市场外卖餐盒收入及增长率（2021-2032）&amp;（万元）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印度市场外卖餐盒销量及增长率（2021-2032）&amp;（千件）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印度市场外卖餐盒收入及增长率（2021-2032）&amp;（万元）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南美市场外卖餐盒销量及增长率（2021-2032）&amp;（千件）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南美市场外卖餐盒收入及增长率（2021-2032）&amp;（万元）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中东市场外卖餐盒销量及增长率（2021-2032）&amp;（千件）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中东市场外卖餐盒收入及增长率（2021-2032）&amp;（万元）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全球不同产品类型外卖餐盒价格走势（2021-2032）&amp;（元/件）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全球不同应用外卖餐盒价格走势（2021-2032）&amp;（元/件）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外卖餐盒中国企业SWOT分析</w:t>
      </w:r>
      <w:r>
        <w:rPr>
          <w:rFonts w:hint="eastAsia"/>
        </w:rPr>
        <w:br/>
      </w:r>
      <w:r>
        <w:rPr>
          <w:rFonts w:hint="eastAsia"/>
        </w:rPr>
        <w:t>　　图 46： 外卖餐盒产业链</w:t>
      </w:r>
      <w:r>
        <w:rPr>
          <w:rFonts w:hint="eastAsia"/>
        </w:rPr>
        <w:br/>
      </w:r>
      <w:r>
        <w:rPr>
          <w:rFonts w:hint="eastAsia"/>
        </w:rPr>
        <w:t>　　图 47： 外卖餐盒行业采购模式分析</w:t>
      </w:r>
      <w:r>
        <w:rPr>
          <w:rFonts w:hint="eastAsia"/>
        </w:rPr>
        <w:br/>
      </w:r>
      <w:r>
        <w:rPr>
          <w:rFonts w:hint="eastAsia"/>
        </w:rPr>
        <w:t>　　图 48： 外卖餐盒行业生产模式</w:t>
      </w:r>
      <w:r>
        <w:rPr>
          <w:rFonts w:hint="eastAsia"/>
        </w:rPr>
        <w:br/>
      </w:r>
      <w:r>
        <w:rPr>
          <w:rFonts w:hint="eastAsia"/>
        </w:rPr>
        <w:t>　　图 49： 外卖餐盒行业销售模式分析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5e77d494341ef" w:history="1">
        <w:r>
          <w:rPr>
            <w:rStyle w:val="Hyperlink"/>
          </w:rPr>
          <w:t>2026-2032年全球与中国外卖餐盒市场现状调研及前景趋势报告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5e77d494341ef" w:history="1">
        <w:r>
          <w:rPr>
            <w:rStyle w:val="Hyperlink"/>
          </w:rPr>
          <w:t>https://www.20087.com/2/52/WaiMaiCanHeDeQianJingQuShi.html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热点：附近盒饭送餐、外卖餐盒对人体有害吗、一次性餐盒、外卖餐盒属于什么垃圾、快餐盒、外卖餐盒图片、饭盒图片大全、外卖餐盒一般多少毫升、外卖打包盒图片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ccabe3b704a27" w:history="1">
      <w:r>
        <w:rPr>
          <w:rStyle w:val="Hyperlink"/>
        </w:rPr>
        <w:t>2026-2032年全球与中国外卖餐盒市场现状调研及前景趋势报告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WaiMaiCanHeDeQianJingQuShi.html" TargetMode="External" Id="R7025e77d4943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WaiMaiCanHeDeQianJingQuShi.html" TargetMode="External" Id="R9fdccabe3b70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2026-01-03T01:04:58Z</dcterms:created>
  <dcterms:modified xsi:type="dcterms:W3CDTF">2026-01-03T02:04:58Z</dcterms:modified>
  <dc:subject>2026-2032年全球与中国外卖餐盒市场现状调研及前景趋势报告</dc:subject>
  <dc:title>2026-2032年全球与中国外卖餐盒市场现状调研及前景趋势报告</dc:title>
  <cp:keywords>2026-2032年全球与中国外卖餐盒市场现状调研及前景趋势报告</cp:keywords>
  <dc:description>2026-2032年全球与中国外卖餐盒市场现状调研及前景趋势报告</dc:description>
</cp:coreProperties>
</file>