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510891b74bc7" w:history="1">
              <w:r>
                <w:rPr>
                  <w:rStyle w:val="Hyperlink"/>
                </w:rPr>
                <w:t>2025-2031年中国婴幼儿配方乳粉行业现状与发展前景分析报告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510891b74bc7" w:history="1">
              <w:r>
                <w:rPr>
                  <w:rStyle w:val="Hyperlink"/>
                </w:rPr>
                <w:t>2025-2031年中国婴幼儿配方乳粉行业现状与发展前景分析报告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510891b74bc7" w:history="1">
                <w:r>
                  <w:rPr>
                    <w:rStyle w:val="Hyperlink"/>
                  </w:rPr>
                  <w:t>https://www.20087.com/2/82/YingYouErPeiFangRuFenDeXianZhuangYuFaZhanQianJing.html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乳粉是母乳喂养不足时的重要替代品，其质量和安全性受到全球关注。近年来，配方乳粉的成分和工艺不断优化，力求更接近母乳，如添加益生元、DHA和ARA等成分，以促进宝宝的脑部发育和免疫系统健康。同时，严格的监管和质量控制措施保障了产品安全，建立了消费者信心。然而，配方乳粉的过度营销和误导性宣传，以及对母乳喂养的潜在影响，引发了行业内外的讨论。</w:t>
      </w:r>
      <w:r>
        <w:rPr>
          <w:rFonts w:hint="eastAsia"/>
        </w:rPr>
        <w:br/>
      </w:r>
      <w:r>
        <w:rPr>
          <w:rFonts w:hint="eastAsia"/>
        </w:rPr>
        <w:t>　　未来，婴幼儿配方乳粉将更加注重科学研究和母乳成分的模拟。通过生物工程和分子营养学的进展，开发更接近母乳结构和功能的配方，如模拟母乳中的活性成分。同时，透明的营销策略和对母乳喂养的积极支持，将重塑行业形象，建立与消费者之间的信任关系。此外，可持续的生产实践和包装创新，减少对环境的影响，将成为品牌差异化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510891b74bc7" w:history="1">
        <w:r>
          <w:rPr>
            <w:rStyle w:val="Hyperlink"/>
          </w:rPr>
          <w:t>2025-2031年中国婴幼儿配方乳粉行业现状与发展前景分析报告</w:t>
        </w:r>
      </w:hyperlink>
      <w:r>
        <w:rPr>
          <w:rFonts w:hint="eastAsia"/>
        </w:rPr>
        <w:t>》系统分析了婴幼儿配方乳粉行业的市场规模、市场需求及价格波动，深入探讨了婴幼儿配方乳粉产业链关键环节及各细分市场特点。报告基于权威数据，科学预测了婴幼儿配方乳粉市场前景与发展趋势，同时评估了婴幼儿配方乳粉重点企业的经营状况，包括品牌影响力、市场集中度及竞争格局。通过SWOT分析，报告揭示了婴幼儿配方乳粉行业面临的风险与机遇，为婴幼儿配方乳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婴幼儿配方乳粉行业界定</w:t>
      </w:r>
      <w:r>
        <w:rPr>
          <w:rFonts w:hint="eastAsia"/>
        </w:rPr>
        <w:br/>
      </w:r>
      <w:r>
        <w:rPr>
          <w:rFonts w:hint="eastAsia"/>
        </w:rPr>
        <w:t>　　第一节 婴幼儿配方乳粉行业定义</w:t>
      </w:r>
      <w:r>
        <w:rPr>
          <w:rFonts w:hint="eastAsia"/>
        </w:rPr>
        <w:br/>
      </w:r>
      <w:r>
        <w:rPr>
          <w:rFonts w:hint="eastAsia"/>
        </w:rPr>
        <w:t>　　第二节 婴幼儿配方乳粉行业特点分析</w:t>
      </w:r>
      <w:r>
        <w:rPr>
          <w:rFonts w:hint="eastAsia"/>
        </w:rPr>
        <w:br/>
      </w:r>
      <w:r>
        <w:rPr>
          <w:rFonts w:hint="eastAsia"/>
        </w:rPr>
        <w:t>　　第三节 婴幼儿配方乳粉行业发展历程</w:t>
      </w:r>
      <w:r>
        <w:rPr>
          <w:rFonts w:hint="eastAsia"/>
        </w:rPr>
        <w:br/>
      </w:r>
      <w:r>
        <w:rPr>
          <w:rFonts w:hint="eastAsia"/>
        </w:rPr>
        <w:t>　　第四节 婴幼儿配方乳粉产业链分析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2024-2025年全球婴幼儿配方乳粉行业发展态势分析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全球婴幼儿配方乳粉行业总体情况</w:t>
      </w:r>
      <w:r>
        <w:rPr>
          <w:rFonts w:hint="eastAsia"/>
        </w:rPr>
        <w:br/>
      </w:r>
      <w:r>
        <w:rPr>
          <w:rFonts w:hint="eastAsia"/>
        </w:rPr>
        <w:t>　　第二节 婴幼儿配方乳粉行业重点国家、地区市场分析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全球婴幼儿配方乳粉行业发展前景预测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2024-2025年中国婴幼儿配方乳粉行业发展环境分析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婴幼儿配方乳粉行业政策环境分析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一、婴幼儿配方乳粉行业相关政策</w:t>
      </w:r>
      <w:r>
        <w:rPr>
          <w:rFonts w:hint="eastAsia"/>
        </w:rPr>
        <w:br/>
      </w:r>
      <w:r>
        <w:rPr>
          <w:rFonts w:hint="eastAsia"/>
        </w:rPr>
        <w:t>　　　　二、婴幼儿配方乳粉行业相关标准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2024-2025年婴幼儿配方乳粉行业技术发展现状及趋势分析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国内外婴幼儿配方乳粉行业技术差异与原因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婴幼儿配方乳粉行业技术发展方向、趋势预测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提升婴幼儿配方乳粉行业技术能力策略建议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中国婴幼儿配方乳粉行业市场供需状况分析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中国婴幼儿配方乳粉行业市场规模情况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中国婴幼儿配方乳粉行业市场需求状况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二、婴幼儿配方乳粉行业市场需求特点分析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中国婴幼儿配方乳粉行业产量情况分析与预测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一、2019-2024年婴幼儿配方乳粉行业产量统计分析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二、2024年婴幼儿配方乳粉行业产量特点分析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三、2025-2031年婴幼儿配方乳粉行业产量预测分析</w:t>
      </w:r>
      <w:r>
        <w:rPr>
          <w:rFonts w:hint="eastAsia"/>
        </w:rPr>
        <w:br/>
      </w:r>
      <w:r>
        <w:rPr>
          <w:rFonts w:hint="eastAsia"/>
        </w:rPr>
        <w:t>　　第四节 婴幼儿配方乳粉行业市场供需平衡状况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中国婴幼儿配方乳粉行业进出口情况分析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一、2019-2024年婴幼儿配方乳粉行业出口情况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三、2025-2031年婴幼儿配方乳粉行业出口情况预测</w:t>
      </w:r>
      <w:r>
        <w:rPr>
          <w:rFonts w:hint="eastAsia"/>
        </w:rPr>
        <w:br/>
      </w:r>
      <w:r>
        <w:rPr>
          <w:rFonts w:hint="eastAsia"/>
        </w:rPr>
        <w:t>　　第二节 婴幼儿配方乳粉行业进口情况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一、2019-2024年婴幼儿配方乳粉行业进口情况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三、2025-2031年婴幼儿配方乳粉行业进口情况预测</w:t>
      </w:r>
      <w:r>
        <w:rPr>
          <w:rFonts w:hint="eastAsia"/>
        </w:rPr>
        <w:br/>
      </w:r>
      <w:r>
        <w:rPr>
          <w:rFonts w:hint="eastAsia"/>
        </w:rPr>
        <w:t>　　第三节 婴幼儿配方乳粉行业进出口面临的挑战及对策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2024-2025年中国婴幼儿配方乳粉行业产品价格监测</w:t>
      </w:r>
      <w:r>
        <w:rPr>
          <w:rFonts w:hint="eastAsia"/>
        </w:rPr>
        <w:br/>
      </w:r>
      <w:r>
        <w:rPr>
          <w:rFonts w:hint="eastAsia"/>
        </w:rPr>
        <w:t>　　　　一、婴幼儿配方乳粉市场价格特征</w:t>
      </w:r>
      <w:r>
        <w:rPr>
          <w:rFonts w:hint="eastAsia"/>
        </w:rPr>
        <w:br/>
      </w:r>
      <w:r>
        <w:rPr>
          <w:rFonts w:hint="eastAsia"/>
        </w:rPr>
        <w:t>　　　　二、当前婴幼儿配方乳粉市场价格评述</w:t>
      </w:r>
      <w:r>
        <w:rPr>
          <w:rFonts w:hint="eastAsia"/>
        </w:rPr>
        <w:br/>
      </w:r>
      <w:r>
        <w:rPr>
          <w:rFonts w:hint="eastAsia"/>
        </w:rPr>
        <w:t>　　　　三、影响婴幼儿配方乳粉市场价格因素分析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四、未来婴幼儿配方乳粉市场价格走势预测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中国婴幼儿配方乳粉行业重点区域市场分析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2024-2025年婴幼儿配方乳粉行业细分市场调研分析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婴幼儿配方乳粉细分产品（一）市场调研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婴幼儿配方乳粉细分产品（二）市场调研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2024-2025年婴幼儿配方乳粉行业上、下游市场分析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婴幼儿配方乳粉行业下游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婴幼儿配方乳粉行业重点企业发展调研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婴幼儿配方乳粉重点企业（一）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婴幼儿配方乳粉重点企业（二）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婴幼儿配方乳粉重点企业（三）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婴幼儿配方乳粉重点企业（四）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婴幼儿配方乳粉重点企业（五）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婴幼儿配方乳粉重点企业（六）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婴幼儿配方乳粉行业风险及对策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2025-2031年婴幼儿配方乳粉行业发展环境分析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2025-2031年婴幼儿配方乳粉行业投资特性分析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一、婴幼儿配方乳粉行业进入壁垒</w:t>
      </w:r>
      <w:r>
        <w:rPr>
          <w:rFonts w:hint="eastAsia"/>
        </w:rPr>
        <w:br/>
      </w:r>
      <w:r>
        <w:rPr>
          <w:rFonts w:hint="eastAsia"/>
        </w:rPr>
        <w:t>　　　　二、婴幼儿配方乳粉行业盈利模式</w:t>
      </w:r>
      <w:r>
        <w:rPr>
          <w:rFonts w:hint="eastAsia"/>
        </w:rPr>
        <w:br/>
      </w:r>
      <w:r>
        <w:rPr>
          <w:rFonts w:hint="eastAsia"/>
        </w:rPr>
        <w:t>　　　　三、婴幼儿配方乳粉行业盈利因素</w:t>
      </w:r>
      <w:r>
        <w:rPr>
          <w:rFonts w:hint="eastAsia"/>
        </w:rPr>
        <w:br/>
      </w:r>
      <w:r>
        <w:rPr>
          <w:rFonts w:hint="eastAsia"/>
        </w:rPr>
        <w:t>　　第三节 婴幼儿配方乳粉行业“波特五力模型”分析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2025-2031年婴幼儿配方乳粉行业风险及对策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婴幼儿配方乳粉企业竞争策略分析</w:t>
      </w:r>
      <w:r>
        <w:rPr>
          <w:rFonts w:hint="eastAsia"/>
        </w:rPr>
        <w:br/>
      </w:r>
      <w:r>
        <w:rPr>
          <w:rFonts w:hint="eastAsia"/>
        </w:rPr>
        <w:t>　　第一节 婴幼儿配方乳粉市场竞争策略分析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一、2025-2031年中国婴幼儿配方乳粉市场增长潜力分析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三、现有婴幼儿配方乳粉产品竞争策略分析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四、潜力婴幼儿配方乳粉品种竞争策略选择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一、2025-2031年我国婴幼儿配方乳粉市场竞争趋势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二、2025-2031年婴幼儿配方乳粉行业竞争格局展望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四、2025-2031年婴幼儿配方乳粉企业竞争策略分析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2025-2031年中国婴幼儿配方乳粉行业发展趋势分析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一、2025-2031年婴幼儿配方乳粉技术发展趋势分析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二、2025-2031年婴幼儿配方乳粉产品发展趋势分析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2025-2031年中国婴幼儿配方乳粉市场趋势分析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一、2025-2031年婴幼儿配方乳粉发展趋势预测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二、2025-2025年婴幼儿配方乳粉市场前景分析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2025-2031年婴幼儿配方乳粉行业投资价值评估分析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婴幼儿配方乳粉行业发展建议分析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婴幼儿配方乳粉细分行业研究结论及建议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中⋅智⋅林－婴幼儿配方乳粉行业竞争策略总结及建议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婴幼儿配方乳粉行业历程</w:t>
      </w:r>
      <w:r>
        <w:rPr>
          <w:rFonts w:hint="eastAsia"/>
        </w:rPr>
        <w:br/>
      </w:r>
      <w:r>
        <w:rPr>
          <w:rFonts w:hint="eastAsia"/>
        </w:rPr>
        <w:t>　　图表 婴幼儿配方乳粉行业生命周期</w:t>
      </w:r>
      <w:r>
        <w:rPr>
          <w:rFonts w:hint="eastAsia"/>
        </w:rPr>
        <w:br/>
      </w:r>
      <w:r>
        <w:rPr>
          <w:rFonts w:hint="eastAsia"/>
        </w:rPr>
        <w:t>　　图表 婴幼儿配方乳粉行业产业链分析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2019-2024年婴幼儿配方乳粉行业市场容量分析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2024年中国婴幼儿配方乳粉行业需求领域分布格局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2024年中国婴幼儿配方乳粉进口国家及地区分析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2024年中国婴幼儿配方乳粉出口国家及地区分析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2025年中国婴幼儿配方乳粉市场前景分析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2025年中国婴幼儿配方乳粉发展趋势预测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510891b74bc7" w:history="1">
        <w:r>
          <w:rPr>
            <w:rStyle w:val="Hyperlink"/>
          </w:rPr>
          <w:t>2025-2031年中国婴幼儿配方乳粉行业现状与发展前景分析报告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510891b74bc7" w:history="1">
        <w:r>
          <w:rPr>
            <w:rStyle w:val="Hyperlink"/>
          </w:rPr>
          <w:t>https://www.20087.com/2/82/YingYouErPeiFangRuFenDeXianZhuangYuFaZhanQianJing.html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婴幼儿配方乳粉特殊医学用途配方、3～15岁成长奶粉排行榜、婴幼儿配方乳粉经营者应当严格落实、婴幼儿配方奶粉价格、婴幼儿配方乳粉销售专区、元素配方奶粉是什么奶粉、婴幼儿配方乳粉出厂应由生产企业、婴幼儿配方乳粉产品配方注册证书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79c71cca48ef" w:history="1">
      <w:r>
        <w:rPr>
          <w:rStyle w:val="Hyperlink"/>
        </w:rPr>
        <w:t>2025-2031年中国婴幼儿配方乳粉行业现状与发展前景分析报告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gYouErPeiFangRuFenDeXianZhuangYuFaZhanQianJing.html" TargetMode="External" Id="Ree86510891b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gYouErPeiFangRuFenDeXianZhuangYuFaZhanQianJing.html" TargetMode="External" Id="Ra3ae79c71cca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2024-10-18T07:01:00Z</dcterms:created>
  <dcterms:modified xsi:type="dcterms:W3CDTF">2024-10-18T08:01:00Z</dcterms:modified>
  <dc:subject>2025-2031年中国婴幼儿配方乳粉行业现状与发展前景分析报告</dc:subject>
  <dc:title>2025-2031年中国婴幼儿配方乳粉行业现状与发展前景分析报告</dc:title>
  <cp:keywords>2025-2031年中国婴幼儿配方乳粉行业现状与发展前景分析报告</cp:keywords>
  <dc:description>2025-2031年中国婴幼儿配方乳粉行业现状与发展前景分析报告</dc:description>
</cp:coreProperties>
</file>