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0b6c7d8b94700" w:history="1">
              <w:r>
                <w:rPr>
                  <w:rStyle w:val="Hyperlink"/>
                </w:rPr>
                <w:t>2025-2031年中国定草根市场研究分析与发展前景报告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0b6c7d8b94700" w:history="1">
              <w:r>
                <w:rPr>
                  <w:rStyle w:val="Hyperlink"/>
                </w:rPr>
                <w:t>2025-2031年中国定草根市场研究分析与发展前景报告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0b6c7d8b94700" w:history="1">
                <w:r>
                  <w:rPr>
                    <w:rStyle w:val="Hyperlink"/>
                  </w:rPr>
                  <w:t>https://www.20087.com/2/12/DingCaoGenDeFaZhanQianJing.html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草根是用于固定植物根系、防止土壤流失、促进植被恢复的辅助材料，常见于生态修复、水土保持、边坡绿化、园林景观等工程中。其材质包括天然纤维（如椰纤维、稻草）、合成材料（如聚酯网、土工布）等，具有良好的透水性、抗冲刷性和生物降解能力。目前，定草根产品广泛应用于公路边坡、河道护岸、矿山复绿等生态治理项目，成为生态工程中重要的辅助材料。随着生态环保意识的增强，定草根的应用范围不断扩大，产品种类日益丰富，部分产品还结合缓释肥料、保水剂等功能成分，提升植物成活率。然而，行业内产品标准不统一，部分材料在降解周期、抗拉强度、环境适应性等方面存在不足，影响了工程效果和长期稳定性。</w:t>
      </w:r>
      <w:r>
        <w:rPr>
          <w:rFonts w:hint="eastAsia"/>
        </w:rPr>
        <w:br/>
      </w:r>
      <w:r>
        <w:rPr>
          <w:rFonts w:hint="eastAsia"/>
        </w:rPr>
        <w:t>　　未来，定草根的发展将更多依赖于材料创新与生态工程技术的融合。随着绿色基础设施建设的推进，定草根产品将在生态修复、城市绿化、水土保持等领域发挥更大作用。新材料的研发将推动产品向更环保、更高效、更适应复杂环境的方向发展，例如引入可降解高分子材料、复合纤维结构等，以提升产品的综合性能。同时，智能化施工技术的应用将提升定草根在工程中的铺设效率和精准度，例如结合无人机播撒、自动铺设机械等手段，实现大面积生态修复的高效实施。此外，行业标准体系的完善和生态工程规范的提升，将有助于推动定草根产品向高质量、标准化方向发展，提升其在生态环境治理中的技术价值和应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0b6c7d8b94700" w:history="1">
        <w:r>
          <w:rPr>
            <w:rStyle w:val="Hyperlink"/>
          </w:rPr>
          <w:t>2025-2031年中国定草根市场研究分析与发展前景报告</w:t>
        </w:r>
      </w:hyperlink>
      <w:r>
        <w:rPr>
          <w:rFonts w:hint="eastAsia"/>
        </w:rPr>
        <w:t>》通过对定草根行业的全面调研，系统分析了定草根市场规模、技术现状及未来发展方向，揭示了行业竞争格局的演变趋势与潜在问题。同时，报告评估了定草根行业投资价值与效益，识别了发展中的主要挑战与机遇，并结合SWOT分析为投资者和企业提供了科学的战略建议。此外，报告重点聚焦定草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定草根行业概述</w:t>
      </w:r>
      <w:r>
        <w:rPr>
          <w:rFonts w:hint="eastAsia"/>
        </w:rPr>
        <w:br/>
      </w:r>
      <w:r>
        <w:rPr>
          <w:rFonts w:hint="eastAsia"/>
        </w:rPr>
        <w:t>　　第一节 定草根定义与分类</w:t>
      </w:r>
      <w:r>
        <w:rPr>
          <w:rFonts w:hint="eastAsia"/>
        </w:rPr>
        <w:br/>
      </w:r>
      <w:r>
        <w:rPr>
          <w:rFonts w:hint="eastAsia"/>
        </w:rPr>
        <w:t>　　第二节 定草根应用领域</w:t>
      </w:r>
      <w:r>
        <w:rPr>
          <w:rFonts w:hint="eastAsia"/>
        </w:rPr>
        <w:br/>
      </w:r>
      <w:r>
        <w:rPr>
          <w:rFonts w:hint="eastAsia"/>
        </w:rPr>
        <w:t>　　第三节 定草根行业经济指标分析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定草根产业链及经营模式分析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三、定草根销售模式及销售渠道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全球定草根市场发展综述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2019-2024年全球定草根市场规模与趋势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主要国家与地区定草根市场分析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2025-2031年全球定草根行业发展趋势与前景预测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中国定草根行业市场分析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2024-2025年定草根产能与投资动态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一、国内定草根产能及利用情况</w:t>
      </w:r>
      <w:r>
        <w:rPr>
          <w:rFonts w:hint="eastAsia"/>
        </w:rPr>
        <w:br/>
      </w:r>
      <w:r>
        <w:rPr>
          <w:rFonts w:hint="eastAsia"/>
        </w:rPr>
        <w:t>　　　　二、定草根产能扩张与投资动态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2025-2031年定草根行业产量统计与趋势预测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一、2019-2024年定草根行业产量数据统计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1、2019-2024年定草根产量及增长趋势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2、2019-2024年定草根细分产品产量及份额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二、影响定草根产量的关键因素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三、2025-2031年定草根产量预测</w:t>
      </w:r>
      <w:r>
        <w:rPr>
          <w:rFonts w:hint="eastAsia"/>
        </w:rPr>
        <w:br/>
      </w:r>
      <w:r>
        <w:rPr>
          <w:rFonts w:hint="eastAsia"/>
        </w:rPr>
        <w:t>　　第三节 2025-2031年定草根市场需求与销售分析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一、2024-2025年定草根行业需求现状</w:t>
      </w:r>
      <w:r>
        <w:rPr>
          <w:rFonts w:hint="eastAsia"/>
        </w:rPr>
        <w:br/>
      </w:r>
      <w:r>
        <w:rPr>
          <w:rFonts w:hint="eastAsia"/>
        </w:rPr>
        <w:t>　　　　二、定草根客户群体与需求特点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三、2019-2024年定草根行业销售规模分析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四、2025-2031年定草根市场增长潜力与规模预测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中国定草根细分市场与下游应用领域分析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定草根细分市场分析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一、2024-2025年定草根主要细分产品市场现状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定草根下游应用与客户群体分析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一、2024-2025年定草根各应用领域市场现状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2024-2025年定草根行业技术发展现状及趋势分析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定草根行业技术发展现状分析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国内外定草根行业技术差异与原因</w:t>
      </w:r>
      <w:r>
        <w:rPr>
          <w:rFonts w:hint="eastAsia"/>
        </w:rPr>
        <w:br/>
      </w:r>
      <w:r>
        <w:rPr>
          <w:rFonts w:hint="eastAsia"/>
        </w:rPr>
        <w:t>　　第三节 定草根行业技术发展方向、趋势预测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提升定草根行业技术能力策略建议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定草根价格机制与竞争策略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一、2019-2024年定草根市场价格走势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定草根定价策略与方法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2025-2031年定草根价格竞争态势与趋势预测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中国定草根行业重点区域市场研究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2024-2025年重点区域定草根市场发展概况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二、2019-2024年定草根市场需求规模情况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三、2025-2031年定草根行业发展潜力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二、2019-2024年定草根市场需求规模情况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三、2025-2031年定草根行业发展潜力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二、2019-2024年定草根市场需求规模情况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三、2025-2031年定草根行业发展潜力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二、2019-2024年定草根市场需求规模情况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三、2025-2031年定草根行业发展潜力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二、2019-2024年定草根市场需求规模情况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三、2025-2031年定草根行业发展潜力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2019-2024年中国定草根行业进出口情况分析</w:t>
      </w:r>
      <w:r>
        <w:rPr>
          <w:rFonts w:hint="eastAsia"/>
        </w:rPr>
        <w:br/>
      </w:r>
      <w:r>
        <w:rPr>
          <w:rFonts w:hint="eastAsia"/>
        </w:rPr>
        <w:t>　　第一节 定草根行业进口情况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一、2019-2024年定草根进口规模及增长情况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二、定草根主要进口来源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定草根行业出口情况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一、2019-2024年定草根出口规模及增长情况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二、定草根主要出口目的地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2019-2024年中国定草根行业总体发展与财务状况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2019-2024年中国定草根行业规模情况</w:t>
      </w:r>
      <w:r>
        <w:rPr>
          <w:rFonts w:hint="eastAsia"/>
        </w:rPr>
        <w:br/>
      </w:r>
      <w:r>
        <w:rPr>
          <w:rFonts w:hint="eastAsia"/>
        </w:rPr>
        <w:t>　　　　一、定草根行业企业数量规模</w:t>
      </w:r>
      <w:r>
        <w:rPr>
          <w:rFonts w:hint="eastAsia"/>
        </w:rPr>
        <w:br/>
      </w:r>
      <w:r>
        <w:rPr>
          <w:rFonts w:hint="eastAsia"/>
        </w:rPr>
        <w:t>　　　　二、定草根行业从业人员规模</w:t>
      </w:r>
      <w:r>
        <w:rPr>
          <w:rFonts w:hint="eastAsia"/>
        </w:rPr>
        <w:br/>
      </w:r>
      <w:r>
        <w:rPr>
          <w:rFonts w:hint="eastAsia"/>
        </w:rPr>
        <w:t>　　　　三、定草根行业市场敏感性分析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2019-2024年中国定草根行业财务能力分析</w:t>
      </w:r>
      <w:r>
        <w:rPr>
          <w:rFonts w:hint="eastAsia"/>
        </w:rPr>
        <w:br/>
      </w:r>
      <w:r>
        <w:rPr>
          <w:rFonts w:hint="eastAsia"/>
        </w:rPr>
        <w:t>　　　　一、定草根行业盈利能力</w:t>
      </w:r>
      <w:r>
        <w:rPr>
          <w:rFonts w:hint="eastAsia"/>
        </w:rPr>
        <w:br/>
      </w:r>
      <w:r>
        <w:rPr>
          <w:rFonts w:hint="eastAsia"/>
        </w:rPr>
        <w:t>　　　　二、定草根行业偿债能力</w:t>
      </w:r>
      <w:r>
        <w:rPr>
          <w:rFonts w:hint="eastAsia"/>
        </w:rPr>
        <w:br/>
      </w:r>
      <w:r>
        <w:rPr>
          <w:rFonts w:hint="eastAsia"/>
        </w:rPr>
        <w:t>　　　　三、定草根行业营运能力</w:t>
      </w:r>
      <w:r>
        <w:rPr>
          <w:rFonts w:hint="eastAsia"/>
        </w:rPr>
        <w:br/>
      </w:r>
      <w:r>
        <w:rPr>
          <w:rFonts w:hint="eastAsia"/>
        </w:rPr>
        <w:t>　　　　四、定草根行业发展能力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定草根行业重点企业调研分析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二、企业定草根业务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二、企业定草根业务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二、企业定草根业务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二、企业定草根业务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二、企业定草根业务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二、企业定草根业务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中国定草根行业竞争格局分析</w:t>
      </w:r>
      <w:r>
        <w:rPr>
          <w:rFonts w:hint="eastAsia"/>
        </w:rPr>
        <w:br/>
      </w:r>
      <w:r>
        <w:rPr>
          <w:rFonts w:hint="eastAsia"/>
        </w:rPr>
        <w:t>　　第一节 定草根行业竞争格局总览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2024-2025年定草根行业竞争力分析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2019-2024年定草根行业企业并购活动分析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2024-2025年定草根行业会展与招投标活动分析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一、定草根行业会展活动及其市场影响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2025年中国定草根企业发展企业发展策略与建议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定草根销售模式与渠道策略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定草根品牌与市场推广策略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定草根研发投入与技术创新能力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定草根合作联盟与资源整合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中国定草根行业风险与对策</w:t>
      </w:r>
      <w:r>
        <w:rPr>
          <w:rFonts w:hint="eastAsia"/>
        </w:rPr>
        <w:br/>
      </w:r>
      <w:r>
        <w:rPr>
          <w:rFonts w:hint="eastAsia"/>
        </w:rPr>
        <w:t>　　第一节 定草根行业SWOT分析</w:t>
      </w:r>
      <w:r>
        <w:rPr>
          <w:rFonts w:hint="eastAsia"/>
        </w:rPr>
        <w:br/>
      </w:r>
      <w:r>
        <w:rPr>
          <w:rFonts w:hint="eastAsia"/>
        </w:rPr>
        <w:t>　　　　一、定草根行业优势</w:t>
      </w:r>
      <w:r>
        <w:rPr>
          <w:rFonts w:hint="eastAsia"/>
        </w:rPr>
        <w:br/>
      </w:r>
      <w:r>
        <w:rPr>
          <w:rFonts w:hint="eastAsia"/>
        </w:rPr>
        <w:t>　　　　二、定草根行业劣势</w:t>
      </w:r>
      <w:r>
        <w:rPr>
          <w:rFonts w:hint="eastAsia"/>
        </w:rPr>
        <w:br/>
      </w:r>
      <w:r>
        <w:rPr>
          <w:rFonts w:hint="eastAsia"/>
        </w:rPr>
        <w:t>　　　　三、定草根市场机会</w:t>
      </w:r>
      <w:r>
        <w:rPr>
          <w:rFonts w:hint="eastAsia"/>
        </w:rPr>
        <w:br/>
      </w:r>
      <w:r>
        <w:rPr>
          <w:rFonts w:hint="eastAsia"/>
        </w:rPr>
        <w:t>　　　　四、定草根市场威胁</w:t>
      </w:r>
      <w:r>
        <w:rPr>
          <w:rFonts w:hint="eastAsia"/>
        </w:rPr>
        <w:br/>
      </w:r>
      <w:r>
        <w:rPr>
          <w:rFonts w:hint="eastAsia"/>
        </w:rPr>
        <w:t>　　第二节 定草根行业风险及对策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2025-2031年中国定草根行业前景与发展趋势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2024-2025年定草根行业发展环境分析</w:t>
      </w:r>
      <w:r>
        <w:rPr>
          <w:rFonts w:hint="eastAsia"/>
        </w:rPr>
        <w:br/>
      </w:r>
      <w:r>
        <w:rPr>
          <w:rFonts w:hint="eastAsia"/>
        </w:rPr>
        <w:t>　　　　一、定草根行业主管部门与监管体制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二、定草根行业主要法律法规及政策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三、定草根行业标准与质量监管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2025-2031年定草根行业发展趋势与方向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2025-2031年定草根行业发展潜力与机遇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定草根行业研究结论与建议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[中-智-林-]定草根行业发展建议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定草根行业历程</w:t>
      </w:r>
      <w:r>
        <w:rPr>
          <w:rFonts w:hint="eastAsia"/>
        </w:rPr>
        <w:br/>
      </w:r>
      <w:r>
        <w:rPr>
          <w:rFonts w:hint="eastAsia"/>
        </w:rPr>
        <w:t>　　图表 定草根行业生命周期</w:t>
      </w:r>
      <w:r>
        <w:rPr>
          <w:rFonts w:hint="eastAsia"/>
        </w:rPr>
        <w:br/>
      </w:r>
      <w:r>
        <w:rPr>
          <w:rFonts w:hint="eastAsia"/>
        </w:rPr>
        <w:t>　　图表 定草根行业产业链分析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2019-2024年中国定草根行业市场规模及增长情况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2019-2024年定草根行业市场容量分析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2019-2024年中国定草根行业产能统计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2019-2024年中国定草根行业产量及增长趋势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2019-2024年中国定草根市场需求量及增速统计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2024年中国定草根行业需求领域分布格局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2019-2024年中国定草根行业销售收入分析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2019-2024年中国定草根行业盈利情况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2019-2024年中国定草根行业利润总额统计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2019-2024年中国定草根进口数量分析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2019-2024年中国定草根进口金额分析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2019-2024年中国定草根出口数量分析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2019-2024年中国定草根出口金额分析</w:t>
      </w:r>
      <w:r>
        <w:rPr>
          <w:rFonts w:hint="eastAsia"/>
        </w:rPr>
        <w:br/>
      </w:r>
      <w:r>
        <w:rPr>
          <w:rFonts w:hint="eastAsia"/>
        </w:rPr>
        <w:t>　　图表 2024年中国定草根进口国家及地区分析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2024年中国定草根出口国家及地区分析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2019-2024年中国定草根行业企业数量情况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2019-2024年中国定草根行业企业平均规模情况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**地区定草根市场规模及增长情况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**地区定草根行业市场需求情况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**地区定草根市场规模及增长情况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**地区定草根行业市场需求情况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**地区定草根市场规模及增长情况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**地区定草根行业市场需求情况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**地区定草根市场规模及增长情况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**地区定草根行业市场需求情况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定草根重点企业（一）基本信息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定草根重点企业（一）经营情况分析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定草根重点企业（一）主要经济指标情况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定草根重点企业（一）盈利能力情况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定草根重点企业（一）偿债能力情况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定草根重点企业（一）运营能力情况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定草根重点企业（一）成长能力情况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定草根重点企业（二）基本信息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定草根重点企业（二）经营情况分析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定草根重点企业（二）主要经济指标情况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定草根重点企业（二）盈利能力情况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定草根重点企业（二）偿债能力情况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定草根重点企业（二）运营能力情况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定草根重点企业（二）成长能力情况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定草根企业信息</w:t>
      </w:r>
      <w:r>
        <w:rPr>
          <w:rFonts w:hint="eastAsia"/>
        </w:rPr>
        <w:br/>
      </w:r>
      <w:r>
        <w:rPr>
          <w:rFonts w:hint="eastAsia"/>
        </w:rPr>
        <w:t>　　图表 定草根企业经营情况分析</w:t>
      </w:r>
      <w:r>
        <w:rPr>
          <w:rFonts w:hint="eastAsia"/>
        </w:rPr>
        <w:br/>
      </w:r>
      <w:r>
        <w:rPr>
          <w:rFonts w:hint="eastAsia"/>
        </w:rPr>
        <w:t>　　图表 定草根重点企业（三）主要经济指标情况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定草根重点企业（三）盈利能力情况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定草根重点企业（三）偿债能力情况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定草根重点企业（三）运营能力情况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定草根重点企业（三）成长能力情况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2025-2031年中国定草根行业产能预测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2025-2031年中国定草根行业产量预测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2025-2031年中国定草根市场需求量预测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2025-2031年中国定草根行业供需平衡预测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2025-2031年中国定草根行业市场容量预测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2025-2031年中国定草根行业市场规模预测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2025-2031年中国定草根市场前景分析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2025-2031年中国定草根发展趋势预测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0b6c7d8b94700" w:history="1">
        <w:r>
          <w:rPr>
            <w:rStyle w:val="Hyperlink"/>
          </w:rPr>
          <w:t>2025-2031年中国定草根市场研究分析与发展前景报告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0b6c7d8b94700" w:history="1">
        <w:r>
          <w:rPr>
            <w:rStyle w:val="Hyperlink"/>
          </w:rPr>
          <w:t>https://www.20087.com/2/12/DingCaoGenDeFaZhanQianJing.html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热点：草根起家的成功人士、定草根的神奇功效、草根能治什么病、定草根不能随便泡、草根知本、含草根的功效与作用和主治、如何拔掉杂草根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fd1e8addf48d7" w:history="1">
      <w:r>
        <w:rPr>
          <w:rStyle w:val="Hyperlink"/>
        </w:rPr>
        <w:t>2025-2031年中国定草根市场研究分析与发展前景报告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ngCaoGenDeFaZhanQianJing.html" TargetMode="External" Id="R1200b6c7d8b9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ngCaoGenDeFaZhanQianJing.html" TargetMode="External" Id="R480fd1e8addf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2025-08-09T00:19:25Z</dcterms:created>
  <dcterms:modified xsi:type="dcterms:W3CDTF">2025-08-09T01:19:25Z</dcterms:modified>
  <dc:subject>2025-2031年中国定草根市场研究分析与发展前景报告</dc:subject>
  <dc:title>2025-2031年中国定草根市场研究分析与发展前景报告</dc:title>
  <cp:keywords>2025-2031年中国定草根市场研究分析与发展前景报告</cp:keywords>
  <dc:description>2025-2031年中国定草根市场研究分析与发展前景报告</dc:description>
</cp:coreProperties>
</file>