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22ee1fec4436d" w:history="1">
              <w:r>
                <w:rPr>
                  <w:rStyle w:val="Hyperlink"/>
                </w:rPr>
                <w:t>全球与中国山核桃油行业现状调研及发展前景预测报告（2025-2031年）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22ee1fec4436d" w:history="1">
              <w:r>
                <w:rPr>
                  <w:rStyle w:val="Hyperlink"/>
                </w:rPr>
                <w:t>全球与中国山核桃油行业现状调研及发展前景预测报告（2025-2031年）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22ee1fec4436d" w:history="1">
                <w:r>
                  <w:rPr>
                    <w:rStyle w:val="Hyperlink"/>
                  </w:rPr>
                  <w:t>https://www.20087.com/2/92/ShanHeTaoYouDeQianJingQuShi.html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核桃油是从山核桃中提取的食用油，因其富含不饱和脂肪酸和抗氧化物质而备受推崇，广泛应用于烹饪、保健品和个人护理产品中。近年来，随着消费者对健康生活方式的关注增加，山核桃油的市场需求持续增长。现代山核桃油不仅注重保留原料的营养成分，还推出了冷压提取等先进技术，以确保产品的高品质。然而，市场上产品质量参差不齐，部分产品可能存在添加剂过多或纯度不足的问题。</w:t>
      </w:r>
      <w:r>
        <w:rPr>
          <w:rFonts w:hint="eastAsia"/>
        </w:rPr>
        <w:br/>
      </w:r>
      <w:r>
        <w:rPr>
          <w:rFonts w:hint="eastAsia"/>
        </w:rPr>
        <w:t>　　未来，山核桃油的发展将更加注重高纯度提取与功能性拓展。一方面，通过研发新型提取技术和优化生产工艺，提高山核桃油的纯度和生物利用度，满足不同领域的高标准需求；另一方面，结合营养科学研究，开发针对特定健康问题的功能性山核桃油产品，如心血管健康和皮肤护理，满足消费者的个性化需求。此外，探索其在国际市场中的推广路径，特别是针对不同文化和饮食习惯的产品定制服务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22ee1fec4436d" w:history="1">
        <w:r>
          <w:rPr>
            <w:rStyle w:val="Hyperlink"/>
          </w:rPr>
          <w:t>全球与中国山核桃油行业现状调研及发展前景预测报告（2025-2031年）</w:t>
        </w:r>
      </w:hyperlink>
      <w:r>
        <w:rPr>
          <w:rFonts w:hint="eastAsia"/>
        </w:rPr>
        <w:t>》基于国家统计局及相关协会的详实数据，系统分析了山核桃油行业的市场规模、重点企业表现、产业链结构、竞争格局及价格动态。报告内容严谨、数据详实，结合丰富图表，全面呈现山核桃油行业现状与未来发展趋势。通过对山核桃油技术现状、SWOT分析及市场前景的解读，报告为山核桃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山核桃油市场概述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按照不同产品类型，山核桃油主要可以分为如下几个类别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全球不同产品类型山核桃油销售额增长趋势2020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医疗级</w:t>
      </w:r>
      <w:r>
        <w:rPr>
          <w:rFonts w:hint="eastAsia"/>
        </w:rPr>
        <w:br/>
      </w:r>
      <w:r>
        <w:rPr>
          <w:rFonts w:hint="eastAsia"/>
        </w:rPr>
        <w:t>　　1.3 从不同应用，山核桃油主要包括如下几个方面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全球不同应用山核桃油销售额增长趋势2020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食品用途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山核桃油行业背景、发展历史、现状及趋势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山核桃油行业目前现状分析</w:t>
      </w:r>
      <w:r>
        <w:rPr>
          <w:rFonts w:hint="eastAsia"/>
        </w:rPr>
        <w:br/>
      </w:r>
      <w:r>
        <w:rPr>
          <w:rFonts w:hint="eastAsia"/>
        </w:rPr>
        <w:t>　　　　1.4.2 山核桃油发展趋势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全球山核桃油总体规模分析</w:t>
      </w:r>
      <w:r>
        <w:rPr>
          <w:rFonts w:hint="eastAsia"/>
        </w:rPr>
        <w:br/>
      </w:r>
      <w:r>
        <w:rPr>
          <w:rFonts w:hint="eastAsia"/>
        </w:rPr>
        <w:t>　　2.1 全球山核桃油供需现状及预测（2020-2031）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全球山核桃油产能、产量、产能利用率及发展趋势（2020-2031）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全球山核桃油产量、需求量及发展趋势（2020-2031）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全球主要地区山核桃油产量及发展趋势（2020-2031）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全球主要地区山核桃油产量（2020-2025）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全球主要地区山核桃油产量（2026-2031）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全球主要地区山核桃油产量市场份额（2020-2031）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中国山核桃油供需现状及预测（2020-2031）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中国山核桃油产能、产量、产能利用率及发展趋势（2020-2031）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中国山核桃油产量、市场需求量及发展趋势（2020-2031）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全球山核桃油销量及销售额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全球市场山核桃油销售额（2020-2031）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全球市场山核桃油销量（2020-2031）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全球市场山核桃油价格趋势（2020-2031）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全球山核桃油主要地区分析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全球主要地区山核桃油市场规模分析：2020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全球主要地区山核桃油销售收入及市场份额（2020-2025年）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全球主要地区山核桃油销售收入预测（2026-2031年）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全球主要地区山核桃油销量分析：2020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全球主要地区山核桃油销量及市场份额（2020-2025年）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全球主要地区山核桃油销量及市场份额预测（2026-2031）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北美市场山核桃油销量、收入及增长率（2020-2031）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欧洲市场山核桃油销量、收入及增长率（2020-2031）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中国市场山核桃油销量、收入及增长率（2020-2031）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日本市场山核桃油销量、收入及增长率（2020-2031）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东南亚市场山核桃油销量、收入及增长率（2020-2031）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印度市场山核桃油销量、收入及增长率（2020-2031）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全球市场主要厂商山核桃油产能市场份额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全球市场主要厂商山核桃油销量（2020-2025）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全球市场主要厂商山核桃油销量（2020-2025）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全球市场主要厂商山核桃油销售收入（2020-2025）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全球市场主要厂商山核桃油销售价格（2020-2025）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2024年全球主要生产商山核桃油收入排名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中国市场主要厂商山核桃油销量（2020-2025）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中国市场主要厂商山核桃油销量（2020-2025）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中国市场主要厂商山核桃油销售收入（2020-2025）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2024年中国主要生产商山核桃油收入排名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中国市场主要厂商山核桃油销售价格（2020-2025）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全球主要厂商山核桃油总部及产地分布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全球主要厂商成立时间及山核桃油商业化日期</w:t>
      </w:r>
      <w:r>
        <w:rPr>
          <w:rFonts w:hint="eastAsia"/>
        </w:rPr>
        <w:br/>
      </w:r>
      <w:r>
        <w:rPr>
          <w:rFonts w:hint="eastAsia"/>
        </w:rPr>
        <w:t>　　4.6 全球主要厂商山核桃油产品类型及应用</w:t>
      </w:r>
      <w:r>
        <w:rPr>
          <w:rFonts w:hint="eastAsia"/>
        </w:rPr>
        <w:br/>
      </w:r>
      <w:r>
        <w:rPr>
          <w:rFonts w:hint="eastAsia"/>
        </w:rPr>
        <w:t>　　4.7 山核桃油行业集中度、竞争程度分析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山核桃油行业集中度分析：2024年全球Top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全球山核桃油第一梯队、第二梯队和第三梯队生产商（品牌）及市场份额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山核桃油销量、收入、价格及毛利率（2020-2025）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山核桃油销量、收入、价格及毛利率（2020-2025）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山核桃油销量、收入、价格及毛利率（2020-2025）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山核桃油销量、收入、价格及毛利率（2020-2025）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山核桃油销量、收入、价格及毛利率（2020-2025）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山核桃油销量、收入、价格及毛利率（2020-2025）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山核桃油销量、收入、价格及毛利率（2020-2025）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不同产品类型山核桃油分析</w:t>
      </w:r>
      <w:r>
        <w:rPr>
          <w:rFonts w:hint="eastAsia"/>
        </w:rPr>
        <w:br/>
      </w:r>
      <w:r>
        <w:rPr>
          <w:rFonts w:hint="eastAsia"/>
        </w:rPr>
        <w:t>　　6.1 全球不同产品类型山核桃油销量（2020-2031）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全球不同产品类型山核桃油销量及市场份额（2020-2025）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全球不同产品类型山核桃油销量预测（2026-2031）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全球不同产品类型山核桃油收入（2020-2031）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全球不同产品类型山核桃油收入及市场份额（2020-2025）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全球不同产品类型山核桃油收入预测（2026-2031）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全球不同产品类型山核桃油价格走势（2020-2031）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不同应用山核桃油分析</w:t>
      </w:r>
      <w:r>
        <w:rPr>
          <w:rFonts w:hint="eastAsia"/>
        </w:rPr>
        <w:br/>
      </w:r>
      <w:r>
        <w:rPr>
          <w:rFonts w:hint="eastAsia"/>
        </w:rPr>
        <w:t>　　7.1 全球不同应用山核桃油销量（2020-2031）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全球不同应用山核桃油销量及市场份额（2020-2025）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全球不同应用山核桃油销量预测（2026-2031）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全球不同应用山核桃油收入（2020-2031）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全球不同应用山核桃油收入及市场份额（2020-2025）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全球不同应用山核桃油收入预测（2026-2031）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全球不同应用山核桃油价格走势（2020-2031）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山核桃油产业链分析</w:t>
      </w:r>
      <w:r>
        <w:rPr>
          <w:rFonts w:hint="eastAsia"/>
        </w:rPr>
        <w:br/>
      </w:r>
      <w:r>
        <w:rPr>
          <w:rFonts w:hint="eastAsia"/>
        </w:rPr>
        <w:t>　　8.2 山核桃油工艺制造技术分析</w:t>
      </w:r>
      <w:r>
        <w:rPr>
          <w:rFonts w:hint="eastAsia"/>
        </w:rPr>
        <w:br/>
      </w:r>
      <w:r>
        <w:rPr>
          <w:rFonts w:hint="eastAsia"/>
        </w:rPr>
        <w:t>　　8.3 山核桃油产业上游供应分析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山核桃油下游客户分析</w:t>
      </w:r>
      <w:r>
        <w:rPr>
          <w:rFonts w:hint="eastAsia"/>
        </w:rPr>
        <w:br/>
      </w:r>
      <w:r>
        <w:rPr>
          <w:rFonts w:hint="eastAsia"/>
        </w:rPr>
        <w:t>　　8.5 山核桃油销售渠道分析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山核桃油行业发展机遇及主要驱动因素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山核桃油行业发展面临的风险</w:t>
      </w:r>
      <w:r>
        <w:rPr>
          <w:rFonts w:hint="eastAsia"/>
        </w:rPr>
        <w:br/>
      </w:r>
      <w:r>
        <w:rPr>
          <w:rFonts w:hint="eastAsia"/>
        </w:rPr>
        <w:t>　　9.3 山核桃油行业政策分析</w:t>
      </w:r>
      <w:r>
        <w:rPr>
          <w:rFonts w:hint="eastAsia"/>
        </w:rPr>
        <w:br/>
      </w:r>
      <w:r>
        <w:rPr>
          <w:rFonts w:hint="eastAsia"/>
        </w:rPr>
        <w:t>　　9.4 山核桃油中国企业SWOT分析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全球不同产品类型山核桃油销售额增长（CAGR）趋势2020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山核桃油行业目前发展现状</w:t>
      </w:r>
      <w:r>
        <w:rPr>
          <w:rFonts w:hint="eastAsia"/>
        </w:rPr>
        <w:br/>
      </w:r>
      <w:r>
        <w:rPr>
          <w:rFonts w:hint="eastAsia"/>
        </w:rPr>
        <w:t>　　表 4： 山核桃油发展趋势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全球主要地区山核桃油产量增速（CAGR）：（2020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全球主要地区山核桃油产量（2020-2025）&amp;（吨）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全球主要地区山核桃油产量（2026-2031）&amp;（吨）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全球主要地区山核桃油产量市场份额（2020-2025）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全球主要地区山核桃油产量（2026-2031）&amp;（吨）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全球主要地区山核桃油销售收入增速：（2020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全球主要地区山核桃油销售收入（2020-2025）&amp;（百万美元）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全球主要地区山核桃油销售收入市场份额（2020-2025）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全球主要地区山核桃油收入（2026-2031）&amp;（百万美元）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全球主要地区山核桃油收入市场份额（2026-2031）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全球主要地区山核桃油销量（吨）：2020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全球主要地区山核桃油销量（2020-2025）&amp;（吨）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全球主要地区山核桃油销量市场份额（2020-2025）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全球主要地区山核桃油销量（2026-2031）&amp;（吨）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全球主要地区山核桃油销量份额（2026-2031）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全球市场主要厂商山核桃油产能（2024-2025）&amp;（吨）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全球市场主要厂商山核桃油销量（2020-2025）&amp;（吨）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全球市场主要厂商山核桃油销量市场份额（2020-2025）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全球市场主要厂商山核桃油销售收入（2020-2025）&amp;（百万美元）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全球市场主要厂商山核桃油销售收入市场份额（2020-2025）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全球市场主要厂商山核桃油销售价格（2020-2025）&amp;（美元/吨）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2024年全球主要生产商山核桃油收入排名（百万美元）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中国市场主要厂商山核桃油销量（2020-2025）&amp;（吨）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中国市场主要厂商山核桃油销量市场份额（2020-2025）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中国市场主要厂商山核桃油销售收入（2020-2025）&amp;（百万美元）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中国市场主要厂商山核桃油销售收入市场份额（2020-2025）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2024年中国主要生产商山核桃油收入排名（百万美元）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中国市场主要厂商山核桃油销售价格（2020-2025）&amp;（美元/吨）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全球主要厂商山核桃油总部及产地分布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全球主要厂商成立时间及山核桃油商业化日期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全球主要厂商山核桃油产品类型及应用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2024年全球山核桃油主要厂商市场地位（第一梯队、第二梯队和第三梯队）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全球山核桃油市场投资、并购等现状分析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山核桃油销量（吨）、收入（百万美元）、价格（美元/吨）及毛利率（2020-2025）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山核桃油销量（吨）、收入（百万美元）、价格（美元/吨）及毛利率（2020-2025）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山核桃油销量（吨）、收入（百万美元）、价格（美元/吨）及毛利率（2020-2025）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山核桃油销量（吨）、收入（百万美元）、价格（美元/吨）及毛利率（2020-2025）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山核桃油销量（吨）、收入（百万美元）、价格（美元/吨）及毛利率（2020-2025）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山核桃油销量（吨）、收入（百万美元）、价格（美元/吨）及毛利率（2020-2025）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山核桃油生产基地、销售区域、竞争对手及市场地位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山核桃油产品规格、参数及市场应用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山核桃油销量（吨）、收入（百万美元）、价格（美元/吨）及毛利率（2020-2025）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全球不同产品类型山核桃油销量（2020-2025年）&amp;（吨）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全球不同产品类型山核桃油销量市场份额（2020-2025）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全球不同产品类型山核桃油销量预测（2026-2031）&amp;（吨）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全球市场不同产品类型山核桃油销量市场份额预测（2026-2031）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全球不同产品类型山核桃油收入（2020-2025年）&amp;（百万美元）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全球不同产品类型山核桃油收入市场份额（2020-2025）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全球不同产品类型山核桃油收入预测（2026-2031）&amp;（百万美元）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全球不同产品类型山核桃油收入市场份额预测（2026-2031）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全球不同应用山核桃油销量（2020-2025年）&amp;（吨）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全球不同应用山核桃油销量市场份额（2020-2025）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全球不同应用山核桃油销量预测（2026-2031）&amp;（吨）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全球市场不同应用山核桃油销量市场份额预测（2026-2031）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全球不同应用山核桃油收入（2020-2025年）&amp;（百万美元）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全球不同应用山核桃油收入市场份额（2020-2025）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全球不同应用山核桃油收入预测（2026-2031）&amp;（百万美元）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全球不同应用山核桃油收入市场份额预测（2026-2031）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山核桃油上游原料供应商及联系方式列表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山核桃油典型客户列表</w:t>
      </w:r>
      <w:r>
        <w:rPr>
          <w:rFonts w:hint="eastAsia"/>
        </w:rPr>
        <w:br/>
      </w:r>
      <w:r>
        <w:rPr>
          <w:rFonts w:hint="eastAsia"/>
        </w:rPr>
        <w:t>　　表 91： 山核桃油主要销售模式及销售渠道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山核桃油行业发展机遇及主要驱动因素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山核桃油行业发展面临的风险</w:t>
      </w:r>
      <w:r>
        <w:rPr>
          <w:rFonts w:hint="eastAsia"/>
        </w:rPr>
        <w:br/>
      </w:r>
      <w:r>
        <w:rPr>
          <w:rFonts w:hint="eastAsia"/>
        </w:rPr>
        <w:t>　　表 94： 山核桃油行业政策分析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山核桃油产品图片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全球不同产品类型山核桃油销售额2020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全球不同产品类型山核桃油市场份额2024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医疗级产品图片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全球不同应用山核桃油市场份额2024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医疗用途</w:t>
      </w:r>
      <w:r>
        <w:rPr>
          <w:rFonts w:hint="eastAsia"/>
        </w:rPr>
        <w:br/>
      </w:r>
      <w:r>
        <w:rPr>
          <w:rFonts w:hint="eastAsia"/>
        </w:rPr>
        <w:t>　　图 9： 食品用途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全球山核桃油产能、产量、产能利用率及发展趋势（2020-2031）&amp;（吨）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全球山核桃油产量、需求量及发展趋势（2020-2031）&amp;（吨）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全球主要地区山核桃油产量（2020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全球主要地区山核桃油产量市场份额（2020-2031）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中国山核桃油产能、产量、产能利用率及发展趋势（2020-2031）&amp;（吨）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中国山核桃油产量、市场需求量及发展趋势（2020-2031）&amp;（吨）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全球山核桃油市场销售额及增长率：（2020-2031）&amp;（百万美元）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全球市场山核桃油市场规模：2020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全球市场山核桃油销量及增长率（2020-2031）&amp;（吨）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全球市场山核桃油价格趋势（2020-2031）&amp;（美元/吨）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全球主要地区山核桃油销售收入（2020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全球主要地区山核桃油销售收入市场份额（2020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北美市场山核桃油销量及增长率（2020-2031）&amp;（吨）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北美市场山核桃油收入及增长率（2020-2031）&amp;（百万美元）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欧洲市场山核桃油销量及增长率（2020-2031）&amp;（吨）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欧洲市场山核桃油收入及增长率（2020-2031）&amp;（百万美元）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中国市场山核桃油销量及增长率（2020-2031）&amp;（吨）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中国市场山核桃油收入及增长率（2020-2031）&amp;（百万美元）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日本市场山核桃油销量及增长率（2020-2031）&amp;（吨）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日本市场山核桃油收入及增长率（2020-2031）&amp;（百万美元）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东南亚市场山核桃油销量及增长率（2020-2031）&amp;（吨）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东南亚市场山核桃油收入及增长率（2020-2031）&amp;（百万美元）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印度市场山核桃油销量及增长率（2020-2031）&amp;（吨）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印度市场山核桃油收入及增长率（2020-2031）&amp;（百万美元）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2024年全球市场主要厂商山核桃油销量市场份额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2024年全球市场主要厂商山核桃油收入市场份额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2024年中国市场主要厂商山核桃油销量市场份额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2024年中国市场主要厂商山核桃油收入市场份额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2024年全球前五大生产商山核桃油市场份额</w:t>
      </w:r>
      <w:r>
        <w:rPr>
          <w:rFonts w:hint="eastAsia"/>
        </w:rPr>
        <w:br/>
      </w:r>
      <w:r>
        <w:rPr>
          <w:rFonts w:hint="eastAsia"/>
        </w:rPr>
        <w:t>　　图 40： 2024年全球山核桃油第一梯队、第二梯队和第三梯队厂商及市场份额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全球不同产品类型山核桃油价格走势（2020-2031）&amp;（美元/吨）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全球不同应用山核桃油价格走势（2020-2031）&amp;（美元/吨）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山核桃油产业链</w:t>
      </w:r>
      <w:r>
        <w:rPr>
          <w:rFonts w:hint="eastAsia"/>
        </w:rPr>
        <w:br/>
      </w:r>
      <w:r>
        <w:rPr>
          <w:rFonts w:hint="eastAsia"/>
        </w:rPr>
        <w:t>　　图 44： 山核桃油中国企业SWOT分析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22ee1fec4436d" w:history="1">
        <w:r>
          <w:rPr>
            <w:rStyle w:val="Hyperlink"/>
          </w:rPr>
          <w:t>全球与中国山核桃油行业现状调研及发展前景预测报告（2025-2031年）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22ee1fec4436d" w:history="1">
        <w:r>
          <w:rPr>
            <w:rStyle w:val="Hyperlink"/>
          </w:rPr>
          <w:t>https://www.20087.com/2/92/ShanHeTaoYouDeQianJingQuShi.html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热点：山核桃油和核桃油的区别、山核桃油可以炒菜吗、山核桃油多少钱一斤、山核桃油和核桃油哪个好、山核桃油的功效与作用及食用方法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4d27b2084ea9" w:history="1">
      <w:r>
        <w:rPr>
          <w:rStyle w:val="Hyperlink"/>
        </w:rPr>
        <w:t>全球与中国山核桃油行业现状调研及发展前景预测报告（2025-2031年）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anHeTaoYouDeQianJingQuShi.html" TargetMode="External" Id="R2a822ee1fec4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anHeTaoYouDeQianJingQuShi.html" TargetMode="External" Id="Re4304d27b208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2025-02-22T07:43:16Z</dcterms:created>
  <dcterms:modified xsi:type="dcterms:W3CDTF">2025-02-22T08:43:16Z</dcterms:modified>
  <dc:subject>全球与中国山核桃油行业现状调研及发展前景预测报告（2025-2031年）</dc:subject>
  <dc:title>全球与中国山核桃油行业现状调研及发展前景预测报告（2025-2031年）</dc:title>
  <cp:keywords>全球与中国山核桃油行业现状调研及发展前景预测报告（2025-2031年）</cp:keywords>
  <dc:description>全球与中国山核桃油行业现状调研及发展前景预测报告（2025-2031年）</dc:description>
</cp:coreProperties>
</file>