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6c540bfa764881" w:history="1">
              <w:r>
                <w:rPr>
                  <w:rStyle w:val="Hyperlink"/>
                </w:rPr>
                <w:t>2026-2032年中国干型起泡酒市场现状调研与发展前景趋势分析报告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6c540bfa764881" w:history="1">
              <w:r>
                <w:rPr>
                  <w:rStyle w:val="Hyperlink"/>
                </w:rPr>
                <w:t>2026-2032年中国干型起泡酒市场现状调研与发展前景趋势分析报告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5712222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6c540bfa764881" w:history="1">
                <w:r>
                  <w:rPr>
                    <w:rStyle w:val="Hyperlink"/>
                  </w:rPr>
                  <w:t>https://www.20087.com/2/22/GanXingQiPaoJiuQianJing.html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型起泡酒是低残糖、高酸度的气泡葡萄酒品类，近年来在全球消费市场中持续获得青睐，尤其在年轻消费者和健康意识较强的群体中表现突出。目前，干型起泡酒主流生产工艺包括传统法（香槟法）、罐式发酵法（查马法）及转移法，不同工艺赋予产品在气泡细腻度、酵母风味复杂度及成本结构上的差异化特征。产区方面，除法国香槟区外，意大利普罗塞克、西班牙卡瓦以及新兴新世界产区均积极布局干型风格产品，并通过品种创新（如使用本土白葡萄品种）强化地域特色。包装上，小瓶装、易拉罐及环保玻璃等轻量化形式逐步普及，以契合即饮场景与可持续理念。然而，干型起泡酒仍面临风味辨识度不足、消费者对“干型”概念理解模糊以及高端市场被传统品牌长期主导等挑战。</w:t>
      </w:r>
      <w:r>
        <w:rPr>
          <w:rFonts w:hint="eastAsia"/>
        </w:rPr>
        <w:br/>
      </w:r>
      <w:r>
        <w:rPr>
          <w:rFonts w:hint="eastAsia"/>
        </w:rPr>
        <w:t>　　未来，干型起泡酒的发展将聚焦于风土表达深化、酿造技术创新与消费场景拓展三大维度。随着气候变暖影响原料酸度平衡，酿酒师将更注重采收时机精准控制与混酿策略优化，以维持典型干型风格的清爽骨架。生物动力法与自然酒理念的渗透，将推动低干预、无添加二氧化硫等极简工艺在高端细分市场应用。在产品形态上，零糖或超低糖版本有望与功能性成分（如益生元、植物提取物）结合，满足健康饮品跨界需求。渠道方面，DTC（直面消费者）模式与沉浸式品鉴体验（如虚拟酒庄导览、AR标签互动）将增强品牌黏性。此外，全球碳关税与绿色认证体系将倒逼供应链减碳，从葡萄园管理到物流包装全面推行再生农业与循环材料，使干型起泡酒不仅代表味觉选择，更成为可持续生活方式的象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6c540bfa764881" w:history="1">
        <w:r>
          <w:rPr>
            <w:rStyle w:val="Hyperlink"/>
          </w:rPr>
          <w:t>2026-2032年中国干型起泡酒市场现状调研与发展前景趋势分析报告</w:t>
        </w:r>
      </w:hyperlink>
      <w:r>
        <w:rPr>
          <w:rFonts w:hint="eastAsia"/>
        </w:rPr>
        <w:t>》基于国家统计局、相关行业协会的详实数据，系统分析干型起泡酒行业的市场规模、技术现状及竞争格局，梳理干型起泡酒产业链结构和供需变化。报告结合宏观经济环境，研判干型起泡酒行业发展趋势与前景，评估不同细分领域的发展潜力；通过分析干型起泡酒重点企业的市场表现，揭示行业集中度变化与竞争态势，并客观识别干型起泡酒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干型起泡酒市场概述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按照不同产品类型，干型起泡酒主要可以分为如下几个类别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中国不同产品类型干型起泡酒增长趋势2021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普通起泡酒</w:t>
      </w:r>
      <w:r>
        <w:rPr>
          <w:rFonts w:hint="eastAsia"/>
        </w:rPr>
        <w:br/>
      </w:r>
      <w:r>
        <w:rPr>
          <w:rFonts w:hint="eastAsia"/>
        </w:rPr>
        <w:t>　　　　1.2.3 半起泡酒</w:t>
      </w:r>
      <w:r>
        <w:rPr>
          <w:rFonts w:hint="eastAsia"/>
        </w:rPr>
        <w:br/>
      </w:r>
      <w:r>
        <w:rPr>
          <w:rFonts w:hint="eastAsia"/>
        </w:rPr>
        <w:t>　　1.3 从不同应用，干型起泡酒主要包括如下几个方面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中国不同应用干型起泡酒增长趋势2021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超市和大卖场</w:t>
      </w:r>
      <w:r>
        <w:rPr>
          <w:rFonts w:hint="eastAsia"/>
        </w:rPr>
        <w:br/>
      </w:r>
      <w:r>
        <w:rPr>
          <w:rFonts w:hint="eastAsia"/>
        </w:rPr>
        <w:t>　　　　1.3.3 独立零售商</w:t>
      </w:r>
      <w:r>
        <w:rPr>
          <w:rFonts w:hint="eastAsia"/>
        </w:rPr>
        <w:br/>
      </w:r>
      <w:r>
        <w:rPr>
          <w:rFonts w:hint="eastAsia"/>
        </w:rPr>
        <w:t>　　　　1.3.4 在线零售商</w:t>
      </w:r>
      <w:r>
        <w:rPr>
          <w:rFonts w:hint="eastAsia"/>
        </w:rPr>
        <w:br/>
      </w:r>
      <w:r>
        <w:rPr>
          <w:rFonts w:hint="eastAsia"/>
        </w:rPr>
        <w:t>　　1.4 中国干型起泡酒发展现状及未来趋势（2021-2032）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中国市场干型起泡酒收入及增长率（2021-2032）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中国市场干型起泡酒销量及增长率（2021-2032）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中国市场主要干型起泡酒厂商分析</w:t>
      </w:r>
      <w:r>
        <w:rPr>
          <w:rFonts w:hint="eastAsia"/>
        </w:rPr>
        <w:br/>
      </w:r>
      <w:r>
        <w:rPr>
          <w:rFonts w:hint="eastAsia"/>
        </w:rPr>
        <w:t>　　2.1 中国市场主要厂商干型起泡酒销量及市场占有率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中国市场主要厂商干型起泡酒销量（2021-2026）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中国市场主要厂商干型起泡酒销量市场份额（2021-2026）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中国市场主要厂商干型起泡酒收入及市场占有率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中国市场主要厂商干型起泡酒收入（2021-2026）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中国市场主要厂商干型起泡酒收入市场份额（2021-2026）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2025年中国市场主要厂商干型起泡酒收入排名</w:t>
      </w:r>
      <w:r>
        <w:rPr>
          <w:rFonts w:hint="eastAsia"/>
        </w:rPr>
        <w:br/>
      </w:r>
      <w:r>
        <w:rPr>
          <w:rFonts w:hint="eastAsia"/>
        </w:rPr>
        <w:t>　　2.3 中国市场主要厂商干型起泡酒价格（2021-2026）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中国市场主要厂商干型起泡酒总部及产地分布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中国市场主要厂商成立时间及干型起泡酒商业化日期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中国市场主要厂商干型起泡酒产品类型及应用</w:t>
      </w:r>
      <w:r>
        <w:rPr>
          <w:rFonts w:hint="eastAsia"/>
        </w:rPr>
        <w:br/>
      </w:r>
      <w:r>
        <w:rPr>
          <w:rFonts w:hint="eastAsia"/>
        </w:rPr>
        <w:t>　　2.7 干型起泡酒行业集中度、竞争程度分析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干型起泡酒行业集中度分析：2025年中国Top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中国市场干型起泡酒第一梯队、第二梯队和第三梯队厂商（品牌）及2025年市场份额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重点企业（1）基本信息、干型起泡酒生产基地、总部、竞争对手及市场地位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干型起泡酒产品规格、参数及市场应用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重点企业（1）在中国市场干型起泡酒销量、收入、价格及毛利率（2021-2026）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重点企业（2）基本信息、干型起泡酒生产基地、总部、竞争对手及市场地位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干型起泡酒产品规格、参数及市场应用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重点企业（2）在中国市场干型起泡酒销量、收入、价格及毛利率（2021-2026）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重点企业（3）基本信息、干型起泡酒生产基地、总部、竞争对手及市场地位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干型起泡酒产品规格、参数及市场应用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重点企业（3）在中国市场干型起泡酒销量、收入、价格及毛利率（2021-2026）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重点企业（4）基本信息、干型起泡酒生产基地、总部、竞争对手及市场地位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干型起泡酒产品规格、参数及市场应用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重点企业（4）在中国市场干型起泡酒销量、收入、价格及毛利率（2021-2026）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重点企业（5）基本信息、干型起泡酒生产基地、总部、竞争对手及市场地位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干型起泡酒产品规格、参数及市场应用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重点企业（5）在中国市场干型起泡酒销量、收入、价格及毛利率（2021-2026）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重点企业（6）基本信息、干型起泡酒生产基地、总部、竞争对手及市场地位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干型起泡酒产品规格、参数及市场应用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重点企业（6）在中国市场干型起泡酒销量、收入、价格及毛利率（2021-2026）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重点企业（7）基本信息、干型起泡酒生产基地、总部、竞争对手及市场地位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干型起泡酒产品规格、参数及市场应用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重点企业（7）在中国市场干型起泡酒销量、收入、价格及毛利率（2021-2026）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重点企业（8）基本信息、干型起泡酒生产基地、总部、竞争对手及市场地位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干型起泡酒产品规格、参数及市场应用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重点企业（8）在中国市场干型起泡酒销量、收入、价格及毛利率（2021-2026）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重点企业（9）基本信息、干型起泡酒生产基地、总部、竞争对手及市场地位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干型起泡酒产品规格、参数及市场应用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重点企业（9）在中国市场干型起泡酒销量、收入、价格及毛利率（2021-2026）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重点企业（10）基本信息、干型起泡酒生产基地、总部、竞争对手及市场地位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干型起泡酒产品规格、参数及市场应用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重点企业（10）在中国市场干型起泡酒销量、收入、价格及毛利率（2021-2026）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重点企业（11）基本信息、干型起泡酒生产基地、总部、竞争对手及市场地位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干型起泡酒产品规格、参数及市场应用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重点企业（11）在中国市场干型起泡酒销量、收入、价格及毛利率（2021-2026）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重点企业（12）基本信息、干型起泡酒生产基地、总部、竞争对手及市场地位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干型起泡酒产品规格、参数及市场应用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重点企业（12）在中国市场干型起泡酒销量、收入、价格及毛利率（2021-2026）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重点企业（13）基本信息、干型起泡酒生产基地、总部、竞争对手及市场地位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干型起泡酒产品规格、参数及市场应用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重点企业（13）在中国市场干型起泡酒销量、收入、价格及毛利率（2021-2026）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重点企业（14）基本信息、干型起泡酒生产基地、总部、竞争对手及市场地位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干型起泡酒产品规格、参数及市场应用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重点企业（14）在中国市场干型起泡酒销量、收入、价格及毛利率（2021-2026）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重点企业（15）基本信息、干型起泡酒生产基地、总部、竞争对手及市场地位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干型起泡酒产品规格、参数及市场应用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重点企业（15）在中国市场干型起泡酒销量、收入、价格及毛利率（2021-2026）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重点企业（16）基本信息、干型起泡酒生产基地、总部、竞争对手及市场地位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干型起泡酒产品规格、参数及市场应用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重点企业（16）在中国市场干型起泡酒销量、收入、价格及毛利率（2021-2026）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重点企业（17）基本信息、干型起泡酒生产基地、总部、竞争对手及市场地位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干型起泡酒产品规格、参数及市场应用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重点企业（17）在中国市场干型起泡酒销量、收入、价格及毛利率（2021-2026）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重点企业（18）基本信息、干型起泡酒生产基地、总部、竞争对手及市场地位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干型起泡酒产品规格、参数及市场应用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重点企业（18）在中国市场干型起泡酒销量、收入、价格及毛利率（2021-2026）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重点企业（19）基本信息、干型起泡酒生产基地、总部、竞争对手及市场地位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干型起泡酒产品规格、参数及市场应用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重点企业（19）在中国市场干型起泡酒销量、收入、价格及毛利率（2021-2026）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重点企业（20）基本信息、干型起泡酒生产基地、总部、竞争对手及市场地位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干型起泡酒产品规格、参数及市场应用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重点企业（20）在中国市场干型起泡酒销量、收入、价格及毛利率（2021-2026）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重点企业（21）基本信息、干型起泡酒生产基地、总部、竞争对手及市场地位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干型起泡酒产品规格、参数及市场应用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重点企业（21）在中国市场干型起泡酒销量、收入、价格及毛利率（2021-2026）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重点企业（22）基本信息、干型起泡酒生产基地、总部、竞争对手及市场地位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干型起泡酒产品规格、参数及市场应用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重点企业（22）在中国市场干型起泡酒销量、收入、价格及毛利率（2021-2026）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不同产品类型干型起泡酒分析</w:t>
      </w:r>
      <w:r>
        <w:rPr>
          <w:rFonts w:hint="eastAsia"/>
        </w:rPr>
        <w:br/>
      </w:r>
      <w:r>
        <w:rPr>
          <w:rFonts w:hint="eastAsia"/>
        </w:rPr>
        <w:t>　　4.1 中国市场不同产品类型干型起泡酒销量（2021-2032）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中国市场不同产品类型干型起泡酒销量及市场份额（2021-2026）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中国市场不同产品类型干型起泡酒销量预测（2027-2032）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中国市场不同产品类型干型起泡酒规模（2021-2032）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中国市场不同产品类型干型起泡酒规模及市场份额（2021-2026）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中国市场不同产品类型干型起泡酒规模预测（2027-2032）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中国市场不同产品类型干型起泡酒价格走势（2021-2032）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不同应用干型起泡酒分析</w:t>
      </w:r>
      <w:r>
        <w:rPr>
          <w:rFonts w:hint="eastAsia"/>
        </w:rPr>
        <w:br/>
      </w:r>
      <w:r>
        <w:rPr>
          <w:rFonts w:hint="eastAsia"/>
        </w:rPr>
        <w:t>　　5.1 中国市场不同应用干型起泡酒销量（2021-2032）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中国市场不同应用干型起泡酒销量及市场份额（2021-2026）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中国市场不同应用干型起泡酒销量预测（2027-2032）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中国市场不同应用干型起泡酒规模（2021-2032）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中国市场不同应用干型起泡酒规模及市场份额（2021-2026）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中国市场不同应用干型起泡酒规模预测（2027-2032）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中国市场不同应用干型起泡酒价格走势（2021-2032）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干型起泡酒行业发展分析---发展趋势</w:t>
      </w:r>
      <w:r>
        <w:rPr>
          <w:rFonts w:hint="eastAsia"/>
        </w:rPr>
        <w:br/>
      </w:r>
      <w:r>
        <w:rPr>
          <w:rFonts w:hint="eastAsia"/>
        </w:rPr>
        <w:t>　　6.2 干型起泡酒行业发展分析---厂商壁垒</w:t>
      </w:r>
      <w:r>
        <w:rPr>
          <w:rFonts w:hint="eastAsia"/>
        </w:rPr>
        <w:br/>
      </w:r>
      <w:r>
        <w:rPr>
          <w:rFonts w:hint="eastAsia"/>
        </w:rPr>
        <w:t>　　6.3 干型起泡酒行业发展分析---驱动因素</w:t>
      </w:r>
      <w:r>
        <w:rPr>
          <w:rFonts w:hint="eastAsia"/>
        </w:rPr>
        <w:br/>
      </w:r>
      <w:r>
        <w:rPr>
          <w:rFonts w:hint="eastAsia"/>
        </w:rPr>
        <w:t>　　6.4 干型起泡酒行业发展分析---制约因素</w:t>
      </w:r>
      <w:r>
        <w:rPr>
          <w:rFonts w:hint="eastAsia"/>
        </w:rPr>
        <w:br/>
      </w:r>
      <w:r>
        <w:rPr>
          <w:rFonts w:hint="eastAsia"/>
        </w:rPr>
        <w:t>　　6.5 干型起泡酒中国企业SWOT分析</w:t>
      </w:r>
      <w:r>
        <w:rPr>
          <w:rFonts w:hint="eastAsia"/>
        </w:rPr>
        <w:br/>
      </w:r>
      <w:r>
        <w:rPr>
          <w:rFonts w:hint="eastAsia"/>
        </w:rPr>
        <w:t>　　6.6 干型起泡酒行业发展分析---行业政策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干型起泡酒行业产业链简介</w:t>
      </w:r>
      <w:r>
        <w:rPr>
          <w:rFonts w:hint="eastAsia"/>
        </w:rPr>
        <w:br/>
      </w:r>
      <w:r>
        <w:rPr>
          <w:rFonts w:hint="eastAsia"/>
        </w:rPr>
        <w:t>　　7.2 干型起泡酒产业链分析-上游</w:t>
      </w:r>
      <w:r>
        <w:rPr>
          <w:rFonts w:hint="eastAsia"/>
        </w:rPr>
        <w:br/>
      </w:r>
      <w:r>
        <w:rPr>
          <w:rFonts w:hint="eastAsia"/>
        </w:rPr>
        <w:t>　　7.3 干型起泡酒产业链分析-中游</w:t>
      </w:r>
      <w:r>
        <w:rPr>
          <w:rFonts w:hint="eastAsia"/>
        </w:rPr>
        <w:br/>
      </w:r>
      <w:r>
        <w:rPr>
          <w:rFonts w:hint="eastAsia"/>
        </w:rPr>
        <w:t>　　7.4 干型起泡酒产业链分析-下游</w:t>
      </w:r>
      <w:r>
        <w:rPr>
          <w:rFonts w:hint="eastAsia"/>
        </w:rPr>
        <w:br/>
      </w:r>
      <w:r>
        <w:rPr>
          <w:rFonts w:hint="eastAsia"/>
        </w:rPr>
        <w:t>　　7.5 干型起泡酒行业采购模式</w:t>
      </w:r>
      <w:r>
        <w:rPr>
          <w:rFonts w:hint="eastAsia"/>
        </w:rPr>
        <w:br/>
      </w:r>
      <w:r>
        <w:rPr>
          <w:rFonts w:hint="eastAsia"/>
        </w:rPr>
        <w:t>　　7.6 干型起泡酒行业生产模式</w:t>
      </w:r>
      <w:r>
        <w:rPr>
          <w:rFonts w:hint="eastAsia"/>
        </w:rPr>
        <w:br/>
      </w:r>
      <w:r>
        <w:rPr>
          <w:rFonts w:hint="eastAsia"/>
        </w:rPr>
        <w:t>　　7.7 干型起泡酒行业销售模式及销售渠道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中国本土干型起泡酒产能、产量分析</w:t>
      </w:r>
      <w:r>
        <w:rPr>
          <w:rFonts w:hint="eastAsia"/>
        </w:rPr>
        <w:br/>
      </w:r>
      <w:r>
        <w:rPr>
          <w:rFonts w:hint="eastAsia"/>
        </w:rPr>
        <w:t>　　8.1 中国干型起泡酒供需现状及预测（2021-2032）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中国干型起泡酒产能、产量、产能利用率及发展趋势（2021-2032）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中国干型起泡酒产量、市场需求量及发展趋势（2021-2032）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中国干型起泡酒进出口分析</w:t>
      </w:r>
      <w:r>
        <w:rPr>
          <w:rFonts w:hint="eastAsia"/>
        </w:rPr>
        <w:br/>
      </w:r>
      <w:r>
        <w:rPr>
          <w:rFonts w:hint="eastAsia"/>
        </w:rPr>
        <w:t>　　　　8.2.1 中国市场干型起泡酒主要进口来源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中国市场干型起泡酒主要出口目的地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[中⋅智林⋅]附录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不同产品类型干型起泡酒市场规模2021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不同应用干型起泡酒市场规模2021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中国市场主要厂商干型起泡酒销量（2021-2026）&amp;（千件）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中国市场主要厂商干型起泡酒销量市场份额（2021-2026）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中国市场主要厂商干型起泡酒收入（2021-2026）&amp;（万元）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中国市场主要厂商干型起泡酒收入份额（2021-2026）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2025年中国主要生产商干型起泡酒收入排名（万元）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中国市场主要厂商干型起泡酒价格（2021-2026）&amp;（元/件）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中国市场主要厂商干型起泡酒总部及产地分布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中国市场主要厂商成立时间及干型起泡酒商业化日期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中国市场主要厂商干型起泡酒产品类型及应用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2025年中国市场干型起泡酒主要厂商市场地位（第一梯队、第二梯队和第三梯队）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干型起泡酒市场投资、并购等现状分析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干型起泡酒生产基地、总部、竞争对手及市场地位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干型起泡酒产品规格、参数及市场应用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干型起泡酒销量（千件）、收入（万元）、价格（元/件）及毛利率（2021-2026）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干型起泡酒生产基地、总部、竞争对手及市场地位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干型起泡酒产品规格、参数及市场应用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干型起泡酒销量（千件）、收入（万元）、价格（元/件）及毛利率（2021-2026）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干型起泡酒生产基地、总部、竞争对手及市场地位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干型起泡酒产品规格、参数及市场应用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干型起泡酒销量（千件）、收入（万元）、价格（元/件）及毛利率（2021-2026）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干型起泡酒生产基地、总部、竞争对手及市场地位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干型起泡酒产品规格、参数及市场应用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干型起泡酒销量（千件）、收入（万元）、价格（元/件）及毛利率（2021-2026）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干型起泡酒生产基地、总部、竞争对手及市场地位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干型起泡酒产品规格、参数及市场应用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干型起泡酒销量（千件）、收入（万元）、价格（元/件）及毛利率（2021-2026）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干型起泡酒生产基地、总部、竞争对手及市场地位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干型起泡酒产品规格、参数及市场应用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干型起泡酒销量（千件）、收入（万元）、价格（元/件）及毛利率（2021-2026）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干型起泡酒生产基地、总部、竞争对手及市场地位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干型起泡酒产品规格、参数及市场应用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干型起泡酒销量（千件）、收入（万元）、价格（元/件）及毛利率（2021-2026）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干型起泡酒生产基地、总部、竞争对手及市场地位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干型起泡酒产品规格、参数及市场应用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干型起泡酒销量（千件）、收入（万元）、价格（元/件）及毛利率（2021-2026）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干型起泡酒生产基地、总部、竞争对手及市场地位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干型起泡酒产品规格、参数及市场应用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干型起泡酒销量（千件）、收入（万元）、价格（元/件）及毛利率（2021-2026）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干型起泡酒生产基地、总部、竞争对手及市场地位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干型起泡酒产品规格、参数及市场应用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干型起泡酒销量（千件）、收入（万元）、价格（元/件）及毛利率（2021-2026）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干型起泡酒生产基地、总部、竞争对手及市场地位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干型起泡酒产品规格、参数及市场应用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干型起泡酒销量（千件）、收入（万元）、价格（元/件）及毛利率（2021-2026）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干型起泡酒生产基地、总部、竞争对手及市场地位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干型起泡酒产品规格、参数及市场应用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干型起泡酒销量（千件）、收入（万元）、价格（元/件）及毛利率（2021-2026）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干型起泡酒生产基地、总部、竞争对手及市场地位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干型起泡酒产品规格、参数及市场应用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干型起泡酒销量（千件）、收入（万元）、价格（元/件）及毛利率（2021-2026）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干型起泡酒生产基地、总部、竞争对手及市场地位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干型起泡酒产品规格、参数及市场应用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干型起泡酒销量（千件）、收入（万元）、价格（元/件）及毛利率（2021-2026）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干型起泡酒生产基地、总部、竞争对手及市场地位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干型起泡酒产品规格、参数及市场应用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干型起泡酒销量（千件）、收入（万元）、价格（元/件）及毛利率（2021-2026）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干型起泡酒生产基地、总部、竞争对手及市场地位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干型起泡酒产品规格、参数及市场应用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干型起泡酒销量（千件）、收入（万元）、价格（元/件）及毛利率（2021-2026）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干型起泡酒生产基地、总部、竞争对手及市场地位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干型起泡酒产品规格、参数及市场应用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干型起泡酒销量（千件）、收入（万元）、价格（元/件）及毛利率（2021-2026）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干型起泡酒生产基地、总部、竞争对手及市场地位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干型起泡酒产品规格、参数及市场应用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干型起泡酒销量（千件）、收入（万元）、价格（元/件）及毛利率（2021-2026）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干型起泡酒生产基地、总部、竞争对手及市场地位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干型起泡酒产品规格、参数及市场应用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干型起泡酒销量（千件）、收入（万元）、价格（元/件）及毛利率（2021-2026）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干型起泡酒生产基地、总部、竞争对手及市场地位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干型起泡酒产品规格、参数及市场应用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干型起泡酒销量（千件）、收入（万元）、价格（元/件）及毛利率（2021-2026）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干型起泡酒生产基地、总部、竞争对手及市场地位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干型起泡酒产品规格、参数及市场应用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干型起泡酒销量（千件）、收入（万元）、价格（元/件）及毛利率（2021-2026）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干型起泡酒生产基地、总部、竞争对手及市场地位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干型起泡酒产品规格、参数及市场应用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干型起泡酒销量（千件）、收入（万元）、价格（元/件）及毛利率（2021-2026）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中国市场不同产品类型干型起泡酒销量（2021-2026）&amp;（千件）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125： 中国市场不同产品类型干型起泡酒销量市场份额（2021-2026）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中国市场不同产品类型干型起泡酒销量预测（2027-2032）&amp;（千件）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127： 中国市场不同产品类型干型起泡酒销量市场份额预测（2027-2032）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中国市场不同产品类型干型起泡酒规模（2021-2026）&amp;（万元）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中国市场不同产品类型干型起泡酒规模市场份额（2021-2026）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中国市场不同产品类型干型起泡酒规模预测（2027-2032）&amp;（万元）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中国市场不同产品类型干型起泡酒规模市场份额预测（2027-2032）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中国市场不同应用干型起泡酒销量（2021-2026）&amp;（千件）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133： 中国市场不同应用干型起泡酒销量市场份额（2021-2026）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中国市场不同应用干型起泡酒销量预测（2027-2032）&amp;（千件）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135： 中国市场不同应用干型起泡酒销量市场份额预测（2027-2032）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中国市场不同应用干型起泡酒规模（2021-2026）&amp;（万元）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中国市场不同应用干型起泡酒规模市场份额（2021-2026）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中国市场不同应用干型起泡酒规模预测（2027-2032）&amp;（万元）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中国市场不同应用干型起泡酒规模市场份额预测（2027-2032）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干型起泡酒行业发展分析---发展趋势</w:t>
      </w:r>
      <w:r>
        <w:rPr>
          <w:rFonts w:hint="eastAsia"/>
        </w:rPr>
        <w:br/>
      </w:r>
      <w:r>
        <w:rPr>
          <w:rFonts w:hint="eastAsia"/>
        </w:rPr>
        <w:t>　　表 141： 干型起泡酒行业发展分析---厂商壁垒</w:t>
      </w:r>
      <w:r>
        <w:rPr>
          <w:rFonts w:hint="eastAsia"/>
        </w:rPr>
        <w:br/>
      </w:r>
      <w:r>
        <w:rPr>
          <w:rFonts w:hint="eastAsia"/>
        </w:rPr>
        <w:t>　　表 142： 干型起泡酒行业发展分析---驱动因素</w:t>
      </w:r>
      <w:r>
        <w:rPr>
          <w:rFonts w:hint="eastAsia"/>
        </w:rPr>
        <w:br/>
      </w:r>
      <w:r>
        <w:rPr>
          <w:rFonts w:hint="eastAsia"/>
        </w:rPr>
        <w:t>　　表 143： 干型起泡酒行业发展分析---制约因素</w:t>
      </w:r>
      <w:r>
        <w:rPr>
          <w:rFonts w:hint="eastAsia"/>
        </w:rPr>
        <w:br/>
      </w:r>
      <w:r>
        <w:rPr>
          <w:rFonts w:hint="eastAsia"/>
        </w:rPr>
        <w:t>　　表 144： 干型起泡酒行业相关重点政策一览</w:t>
      </w:r>
      <w:r>
        <w:rPr>
          <w:rFonts w:hint="eastAsia"/>
        </w:rPr>
        <w:br/>
      </w:r>
      <w:r>
        <w:rPr>
          <w:rFonts w:hint="eastAsia"/>
        </w:rPr>
        <w:t>　　表 145： 干型起泡酒行业供应链分析</w:t>
      </w:r>
      <w:r>
        <w:rPr>
          <w:rFonts w:hint="eastAsia"/>
        </w:rPr>
        <w:br/>
      </w:r>
      <w:r>
        <w:rPr>
          <w:rFonts w:hint="eastAsia"/>
        </w:rPr>
        <w:t>　　表 146： 干型起泡酒上游原料供应商</w:t>
      </w:r>
      <w:r>
        <w:rPr>
          <w:rFonts w:hint="eastAsia"/>
        </w:rPr>
        <w:br/>
      </w:r>
      <w:r>
        <w:rPr>
          <w:rFonts w:hint="eastAsia"/>
        </w:rPr>
        <w:t>　　表 147： 干型起泡酒行业主要下游客户</w:t>
      </w:r>
      <w:r>
        <w:rPr>
          <w:rFonts w:hint="eastAsia"/>
        </w:rPr>
        <w:br/>
      </w:r>
      <w:r>
        <w:rPr>
          <w:rFonts w:hint="eastAsia"/>
        </w:rPr>
        <w:t>　　表 148： 干型起泡酒典型经销商</w:t>
      </w:r>
      <w:r>
        <w:rPr>
          <w:rFonts w:hint="eastAsia"/>
        </w:rPr>
        <w:br/>
      </w:r>
      <w:r>
        <w:rPr>
          <w:rFonts w:hint="eastAsia"/>
        </w:rPr>
        <w:t>　　表 149： 中国干型起泡酒产量、销量、进口量及出口量（2021-2026）&amp;（千件）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150： 中国干型起泡酒产量、销量、进口量及出口量预测（2027-2032）&amp;（千件）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151： 中国市场干型起泡酒主要进口来源</w:t>
      </w:r>
      <w:r>
        <w:rPr>
          <w:rFonts w:hint="eastAsia"/>
        </w:rPr>
        <w:br/>
      </w:r>
      <w:r>
        <w:rPr>
          <w:rFonts w:hint="eastAsia"/>
        </w:rPr>
        <w:t>　　表 152： 中国市场干型起泡酒主要出口目的地</w:t>
      </w:r>
      <w:r>
        <w:rPr>
          <w:rFonts w:hint="eastAsia"/>
        </w:rPr>
        <w:br/>
      </w:r>
      <w:r>
        <w:rPr>
          <w:rFonts w:hint="eastAsia"/>
        </w:rPr>
        <w:t>　　表 153： 研究范围</w:t>
      </w:r>
      <w:r>
        <w:rPr>
          <w:rFonts w:hint="eastAsia"/>
        </w:rPr>
        <w:br/>
      </w:r>
      <w:r>
        <w:rPr>
          <w:rFonts w:hint="eastAsia"/>
        </w:rPr>
        <w:t>　　表 154：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干型起泡酒产品图片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中国不同产品类型干型起泡酒市场规模市场份额2025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普通起泡酒产品图片</w:t>
      </w:r>
      <w:r>
        <w:rPr>
          <w:rFonts w:hint="eastAsia"/>
        </w:rPr>
        <w:br/>
      </w:r>
      <w:r>
        <w:rPr>
          <w:rFonts w:hint="eastAsia"/>
        </w:rPr>
        <w:t>　　图 4： 半起泡酒产品图片</w:t>
      </w:r>
      <w:r>
        <w:rPr>
          <w:rFonts w:hint="eastAsia"/>
        </w:rPr>
        <w:br/>
      </w:r>
      <w:r>
        <w:rPr>
          <w:rFonts w:hint="eastAsia"/>
        </w:rPr>
        <w:t>　　图 5： 中国不同应用干型起泡酒市场份额2025 &amp; 2032</w:t>
      </w:r>
      <w:r>
        <w:rPr>
          <w:rFonts w:hint="eastAsia"/>
        </w:rPr>
        <w:br/>
      </w:r>
      <w:r>
        <w:rPr>
          <w:rFonts w:hint="eastAsia"/>
        </w:rPr>
        <w:t>　　图 6： 超市和大卖场</w:t>
      </w:r>
      <w:r>
        <w:rPr>
          <w:rFonts w:hint="eastAsia"/>
        </w:rPr>
        <w:br/>
      </w:r>
      <w:r>
        <w:rPr>
          <w:rFonts w:hint="eastAsia"/>
        </w:rPr>
        <w:t>　　图 7： 独立零售商</w:t>
      </w:r>
      <w:r>
        <w:rPr>
          <w:rFonts w:hint="eastAsia"/>
        </w:rPr>
        <w:br/>
      </w:r>
      <w:r>
        <w:rPr>
          <w:rFonts w:hint="eastAsia"/>
        </w:rPr>
        <w:t>　　图 8： 在线零售商</w:t>
      </w:r>
      <w:r>
        <w:rPr>
          <w:rFonts w:hint="eastAsia"/>
        </w:rPr>
        <w:br/>
      </w:r>
      <w:r>
        <w:rPr>
          <w:rFonts w:hint="eastAsia"/>
        </w:rPr>
        <w:t>　　图 9： 中国市场干型起泡酒市场规模，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中国市场干型起泡酒收入及增长率（2021-2032）&amp;（万元）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中国市场干型起泡酒销量及增长率（2021-2032）&amp;（千件）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2025年中国市场主要厂商干型起泡酒销量市场份额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2025年中国市场主要厂商干型起泡酒收入市场份额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2025年中国市场前五大厂商干型起泡酒市场份额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2025年中国市场干型起泡酒第一梯队、第二梯队和第三梯队厂商（品牌）及市场份额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中国市场不同产品类型干型起泡酒价格走势（2021-2032）&amp;（元/件）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中国市场不同应用干型起泡酒价格走势（2021-2032）&amp;（元/件）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干型起泡酒中国企业SWOT分析</w:t>
      </w:r>
      <w:r>
        <w:rPr>
          <w:rFonts w:hint="eastAsia"/>
        </w:rPr>
        <w:br/>
      </w:r>
      <w:r>
        <w:rPr>
          <w:rFonts w:hint="eastAsia"/>
        </w:rPr>
        <w:t>　　图 19： 干型起泡酒产业链</w:t>
      </w:r>
      <w:r>
        <w:rPr>
          <w:rFonts w:hint="eastAsia"/>
        </w:rPr>
        <w:br/>
      </w:r>
      <w:r>
        <w:rPr>
          <w:rFonts w:hint="eastAsia"/>
        </w:rPr>
        <w:t>　　图 20： 干型起泡酒行业采购模式分析</w:t>
      </w:r>
      <w:r>
        <w:rPr>
          <w:rFonts w:hint="eastAsia"/>
        </w:rPr>
        <w:br/>
      </w:r>
      <w:r>
        <w:rPr>
          <w:rFonts w:hint="eastAsia"/>
        </w:rPr>
        <w:t>　　图 21： 干型起泡酒行业生产模式分析</w:t>
      </w:r>
      <w:r>
        <w:rPr>
          <w:rFonts w:hint="eastAsia"/>
        </w:rPr>
        <w:br/>
      </w:r>
      <w:r>
        <w:rPr>
          <w:rFonts w:hint="eastAsia"/>
        </w:rPr>
        <w:t>　　图 22： 干型起泡酒行业销售模式分析</w:t>
      </w:r>
      <w:r>
        <w:rPr>
          <w:rFonts w:hint="eastAsia"/>
        </w:rPr>
        <w:br/>
      </w:r>
      <w:r>
        <w:rPr>
          <w:rFonts w:hint="eastAsia"/>
        </w:rPr>
        <w:t>　　图 23： 中国干型起泡酒产能、产量、产能利用率及发展趋势（2021-2032）&amp;（千件）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中国干型起泡酒产量、市场需求量及发展趋势（2021-2032）&amp;（千件）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6c540bfa764881" w:history="1">
        <w:r>
          <w:rPr>
            <w:rStyle w:val="Hyperlink"/>
          </w:rPr>
          <w:t>2026-2032年中国干型起泡酒市场现状调研与发展前景趋势分析报告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5712222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6c540bfa764881" w:history="1">
        <w:r>
          <w:rPr>
            <w:rStyle w:val="Hyperlink"/>
          </w:rPr>
          <w:t>https://www.20087.com/2/22/GanXingQiPaoJiuQianJing.html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热点：什么泡酒让性功能最强、干型起泡酒甜吗、起泡酒干型和甜型有什么区别、干型起泡酒跟半干型有什么区别、绝干型葡萄酒、干型起泡酒和甜型起泡酒区别、十大泡酒最佳配方、干型起泡酒怎么喝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688c61ad1b4900" w:history="1">
      <w:r>
        <w:rPr>
          <w:rStyle w:val="Hyperlink"/>
        </w:rPr>
        <w:t>2026-2032年中国干型起泡酒市场现状调研与发展前景趋势分析报告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2/GanXingQiPaoJiuQianJing.html" TargetMode="External" Id="R5a6c540bfa7648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2/GanXingQiPaoJiuQianJing.html" TargetMode="External" Id="R8f688c61ad1b49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2026-01-01T23:12:36Z</dcterms:created>
  <dcterms:modified xsi:type="dcterms:W3CDTF">2026-01-02T00:12:36Z</dcterms:modified>
  <dc:subject>2026-2032年中国干型起泡酒市场现状调研与发展前景趋势分析报告</dc:subject>
  <dc:title>2026-2032年中国干型起泡酒市场现状调研与发展前景趋势分析报告</dc:title>
  <cp:keywords>2026-2032年中国干型起泡酒市场现状调研与发展前景趋势分析报告</cp:keywords>
  <dc:description>2026-2032年中国干型起泡酒市场现状调研与发展前景趋势分析报告</dc:description>
</cp:coreProperties>
</file>