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77456e5f504ef1" w:history="1">
              <w:r>
                <w:rPr>
                  <w:rStyle w:val="Hyperlink"/>
                </w:rPr>
                <w:t>2026-2032年中国手持烟花市场现状及发展前景报告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77456e5f504ef1" w:history="1">
              <w:r>
                <w:rPr>
                  <w:rStyle w:val="Hyperlink"/>
                </w:rPr>
                <w:t>2026-2032年中国手持烟花市场现状及发展前景报告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77456e5f504ef1" w:history="1">
                <w:r>
                  <w:rPr>
                    <w:rStyle w:val="Hyperlink"/>
                  </w:rPr>
                  <w:t>https://www.20087.com/2/62/ShouChiYanHuaDeXianZhuangYuQianJing.html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烟花是以镁粉等可燃金属材料和铁丝加工而成的冷光焰火产品，涵盖仙女棒、手持喷泉、罗马烛光及烟雾弹等形态，广泛用于节庆庆典、婚礼摄影与户外娱乐场景。当前全球手持烟花市场由节日消费文化驱动，北美与亚洲为主要消费区域，产品创新聚焦于安全性提升（降低燃烧温度、改进外壳材料）与视觉效果优化（变色、图案喷射）。环保型低烟配方逐步替代传统含硫药剂，LED电子烟花作为无烟替代品开始渗透部分市场。行业面临的核心挑战包括各国监管趋严（中国已将冷光烟花纳入烟花爆竹管理并禁止非法网售）、燃放安全风险（喷射口温度可达700-800℃）及空气污染争议。</w:t>
      </w:r>
      <w:r>
        <w:rPr>
          <w:rFonts w:hint="eastAsia"/>
        </w:rPr>
        <w:br/>
      </w:r>
      <w:r>
        <w:rPr>
          <w:rFonts w:hint="eastAsia"/>
        </w:rPr>
        <w:t>　　未来，手持烟花将沿安全合规化、环保配方与体验升级方向演进。市场调研网认为，无硫低烟药剂与可降解外壳材料将成为行业准入门槛，智能点火系统与定时熄灭装置将降低操作风险。LED电子烟花与全息投影技术将开辟无烟替代赛道，在室内场馆与禁放区域获得应用空间。具备合规生产资质、环保配方研发能力与全球认证经验的企业将在正规渠道占据优势，手持烟花市场将呈现"传统焰火精品化+电子替代大众化"的双轨发展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77456e5f504ef1" w:history="1">
        <w:r>
          <w:rPr>
            <w:rStyle w:val="Hyperlink"/>
          </w:rPr>
          <w:t>2026-2032年中国手持烟花市场现状及发展前景报告</w:t>
        </w:r>
      </w:hyperlink>
      <w:r>
        <w:rPr>
          <w:rFonts w:hint="eastAsia"/>
        </w:rPr>
        <w:t>》，2025年手持烟花行业市场规模达 亿元，预计2032年市场规模将达 亿元，期间年均复合增长率（CAGR）达 %。报告系统分析了手持烟花行业的市场运行态势及发展趋势。报告从手持烟花行业基础知识、发展环境入手，结合手持烟花行业运行数据和产业链结构，全面解读手持烟花市场竞争格局及重点企业表现，并基于此对手持烟花行业发展前景作出预测，提供可操作的发展建议。研究采用定性与定量相结合的方法，整合国家统计局、相关协会的权威数据以及一手调研资料，确保结论的准确性和实用性，为手持烟花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手持烟花市场概述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按照不同产品类型，手持烟花主要可以分为如下几个类别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中国不同产品类型手持烟花增长趋势2021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火炬型</w:t>
      </w:r>
      <w:r>
        <w:rPr>
          <w:rFonts w:hint="eastAsia"/>
        </w:rPr>
        <w:br/>
      </w:r>
      <w:r>
        <w:rPr>
          <w:rFonts w:hint="eastAsia"/>
        </w:rPr>
        <w:t>　　　　1.2.3 火花型</w:t>
      </w:r>
      <w:r>
        <w:rPr>
          <w:rFonts w:hint="eastAsia"/>
        </w:rPr>
        <w:br/>
      </w:r>
      <w:r>
        <w:rPr>
          <w:rFonts w:hint="eastAsia"/>
        </w:rPr>
        <w:t>　　1.3 从不同应用，手持烟花主要包括如下几个方面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中国不同应用手持烟花增长趋势2021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政府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个人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中国手持烟花发展现状及未来趋势（2021-2032）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中国市场手持烟花收入及增长率（2021-2032）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中国市场手持烟花销量及增长率（2021-2032）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中国市场主要手持烟花厂商分析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中国市场主要厂商手持烟花销量及市场占有率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中国市场主要厂商手持烟花销量（2021-2026）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中国市场主要厂商手持烟花销量市场份额（2021-2026）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中国市场主要厂商手持烟花收入及市场占有率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中国市场主要厂商手持烟花收入（2021-2026）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中国市场主要厂商手持烟花收入市场份额（2021-2026）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2025年中国市场主要厂商手持烟花收入排名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中国市场主要厂商手持烟花价格（2021-2026）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中国市场主要厂商手持烟花总部及产地分布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中国市场主要厂商成立时间及手持烟花商业化日期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中国市场主要厂商手持烟花产品类型及应用</w:t>
      </w:r>
      <w:r>
        <w:rPr>
          <w:rFonts w:hint="eastAsia"/>
        </w:rPr>
        <w:br/>
      </w:r>
      <w:r>
        <w:rPr>
          <w:rFonts w:hint="eastAsia"/>
        </w:rPr>
        <w:t>　　2.7 手持烟花行业集中度、竞争程度分析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手持烟花行业集中度分析：2025年中国Top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中国市场手持烟花第一梯队、第二梯队和第三梯队厂商（品牌）及2025年市场份额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重点企业（10）在中国市场手持烟花销量、收入、价格及毛利率（2021-2026）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不同产品类型手持烟花分析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中国市场不同产品类型手持烟花销量（2021-2032）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中国市场不同产品类型手持烟花销量及市场份额（2021-2026）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中国市场不同产品类型手持烟花销量预测（2027-2032）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中国市场不同产品类型手持烟花规模（2021-2032）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中国市场不同产品类型手持烟花规模及市场份额（2021-2026）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中国市场不同产品类型手持烟花规模预测（2027-2032）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中国市场不同产品类型手持烟花价格走势（2021-2032）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不同应用手持烟花分析</w:t>
      </w:r>
      <w:r>
        <w:rPr>
          <w:rFonts w:hint="eastAsia"/>
        </w:rPr>
        <w:br/>
      </w:r>
      <w:r>
        <w:rPr>
          <w:rFonts w:hint="eastAsia"/>
        </w:rPr>
        <w:t>　　5.1 中国市场不同应用手持烟花销量（2021-2032）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中国市场不同应用手持烟花销量及市场份额（2021-2026）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中国市场不同应用手持烟花销量预测（2027-2032）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中国市场不同应用手持烟花规模（2021-2032）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中国市场不同应用手持烟花规模及市场份额（2021-2026）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中国市场不同应用手持烟花规模预测（2027-2032）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中国市场不同应用手持烟花价格走势（2021-2032）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手持烟花行业发展分析---发展趋势</w:t>
      </w:r>
      <w:r>
        <w:rPr>
          <w:rFonts w:hint="eastAsia"/>
        </w:rPr>
        <w:br/>
      </w:r>
      <w:r>
        <w:rPr>
          <w:rFonts w:hint="eastAsia"/>
        </w:rPr>
        <w:t>　　6.2 手持烟花行业发展分析---厂商壁垒</w:t>
      </w:r>
      <w:r>
        <w:rPr>
          <w:rFonts w:hint="eastAsia"/>
        </w:rPr>
        <w:br/>
      </w:r>
      <w:r>
        <w:rPr>
          <w:rFonts w:hint="eastAsia"/>
        </w:rPr>
        <w:t>　　6.3 手持烟花行业发展分析---驱动因素</w:t>
      </w:r>
      <w:r>
        <w:rPr>
          <w:rFonts w:hint="eastAsia"/>
        </w:rPr>
        <w:br/>
      </w:r>
      <w:r>
        <w:rPr>
          <w:rFonts w:hint="eastAsia"/>
        </w:rPr>
        <w:t>　　6.4 手持烟花行业发展分析---制约因素</w:t>
      </w:r>
      <w:r>
        <w:rPr>
          <w:rFonts w:hint="eastAsia"/>
        </w:rPr>
        <w:br/>
      </w:r>
      <w:r>
        <w:rPr>
          <w:rFonts w:hint="eastAsia"/>
        </w:rPr>
        <w:t>　　6.5 手持烟花中国企业SWOT分析</w:t>
      </w:r>
      <w:r>
        <w:rPr>
          <w:rFonts w:hint="eastAsia"/>
        </w:rPr>
        <w:br/>
      </w:r>
      <w:r>
        <w:rPr>
          <w:rFonts w:hint="eastAsia"/>
        </w:rPr>
        <w:t>　　6.6 手持烟花行业发展分析---行业政策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手持烟花行业产业链简介</w:t>
      </w:r>
      <w:r>
        <w:rPr>
          <w:rFonts w:hint="eastAsia"/>
        </w:rPr>
        <w:br/>
      </w:r>
      <w:r>
        <w:rPr>
          <w:rFonts w:hint="eastAsia"/>
        </w:rPr>
        <w:t>　　7.2 手持烟花产业链分析-上游</w:t>
      </w:r>
      <w:r>
        <w:rPr>
          <w:rFonts w:hint="eastAsia"/>
        </w:rPr>
        <w:br/>
      </w:r>
      <w:r>
        <w:rPr>
          <w:rFonts w:hint="eastAsia"/>
        </w:rPr>
        <w:t>　　7.3 手持烟花产业链分析-中游</w:t>
      </w:r>
      <w:r>
        <w:rPr>
          <w:rFonts w:hint="eastAsia"/>
        </w:rPr>
        <w:br/>
      </w:r>
      <w:r>
        <w:rPr>
          <w:rFonts w:hint="eastAsia"/>
        </w:rPr>
        <w:t>　　7.4 手持烟花产业链分析-下游</w:t>
      </w:r>
      <w:r>
        <w:rPr>
          <w:rFonts w:hint="eastAsia"/>
        </w:rPr>
        <w:br/>
      </w:r>
      <w:r>
        <w:rPr>
          <w:rFonts w:hint="eastAsia"/>
        </w:rPr>
        <w:t>　　7.5 手持烟花行业采购模式</w:t>
      </w:r>
      <w:r>
        <w:rPr>
          <w:rFonts w:hint="eastAsia"/>
        </w:rPr>
        <w:br/>
      </w:r>
      <w:r>
        <w:rPr>
          <w:rFonts w:hint="eastAsia"/>
        </w:rPr>
        <w:t>　　7.6 手持烟花行业生产模式</w:t>
      </w:r>
      <w:r>
        <w:rPr>
          <w:rFonts w:hint="eastAsia"/>
        </w:rPr>
        <w:br/>
      </w:r>
      <w:r>
        <w:rPr>
          <w:rFonts w:hint="eastAsia"/>
        </w:rPr>
        <w:t>　　7.7 手持烟花行业销售模式及销售渠道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中国本土手持烟花产能、产量分析</w:t>
      </w:r>
      <w:r>
        <w:rPr>
          <w:rFonts w:hint="eastAsia"/>
        </w:rPr>
        <w:br/>
      </w:r>
      <w:r>
        <w:rPr>
          <w:rFonts w:hint="eastAsia"/>
        </w:rPr>
        <w:t>　　8.1 中国手持烟花供需现状及预测（2021-2032）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中国手持烟花产能、产量、产能利用率及发展趋势（2021-2032）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中国手持烟花产量、市场需求量及发展趋势（2021-2032）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中国手持烟花进出口分析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中国市场手持烟花主要进口来源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中国市场手持烟花主要出口目的地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不同产品类型手持烟花市场规模2021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不同应用手持烟花市场规模2021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中国市场主要厂商手持烟花销量（2021-2026）&amp;（万支）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4： 中国市场主要厂商手持烟花销量市场份额（2021-2026）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中国市场主要厂商手持烟花收入（2021-2026）&amp;（万元）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中国市场主要厂商手持烟花收入份额（2021-2026）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2025年中国主要生产商手持烟花收入排名（万元）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中国市场主要厂商手持烟花价格（2021-2026）&amp;（US$/Unit）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中国市场主要厂商手持烟花总部及产地分布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中国市场主要厂商成立时间及手持烟花商业化日期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中国市场主要厂商手持烟花产品类型及应用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2025年中国市场手持烟花主要厂商市场地位（第一梯队、第二梯队和第三梯队）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手持烟花市场投资、并购等现状分析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手持烟花生产基地、总部、竞争对手及市场地位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手持烟花产品规格、参数及市场应用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手持烟花销量（万支）、收入（万元）、价格（US$/Unit）及毛利率（2021-2026）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中国市场不同产品类型手持烟花销量（2021-2026）&amp;（万支）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中国市场不同产品类型手持烟花销量市场份额（2021-2026）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中国市场不同产品类型手持烟花销量预测（2027-2032）&amp;（万支）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中国市场不同产品类型手持烟花销量市场份额预测（2027-2032）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中国市场不同产品类型手持烟花规模（2021-2026）&amp;（万元）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中国市场不同产品类型手持烟花规模市场份额（2021-2026）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中国市场不同产品类型手持烟花规模预测（2027-2032）&amp;（万元）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中国市场不同产品类型手持烟花规模市场份额预测（2027-2032）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中国市场不同应用手持烟花销量（2021-2026）&amp;（万支）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73： 中国市场不同应用手持烟花销量市场份额（2021-2026）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中国市场不同应用手持烟花销量预测（2027-2032）&amp;（万支）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75： 中国市场不同应用手持烟花销量市场份额预测（2027-2032）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中国市场不同应用手持烟花规模（2021-2026）&amp;（万元）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中国市场不同应用手持烟花规模市场份额（2021-2026）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中国市场不同应用手持烟花规模预测（2027-2032）&amp;（万元）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中国市场不同应用手持烟花规模市场份额预测（2027-2032）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手持烟花行业发展分析---发展趋势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手持烟花行业发展分析---厂商壁垒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手持烟花行业发展分析---驱动因素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手持烟花行业发展分析---制约因素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手持烟花行业相关重点政策一览</w:t>
      </w:r>
      <w:r>
        <w:rPr>
          <w:rFonts w:hint="eastAsia"/>
        </w:rPr>
        <w:br/>
      </w:r>
      <w:r>
        <w:rPr>
          <w:rFonts w:hint="eastAsia"/>
        </w:rPr>
        <w:t>　　表 85： 手持烟花行业供应链分析</w:t>
      </w:r>
      <w:r>
        <w:rPr>
          <w:rFonts w:hint="eastAsia"/>
        </w:rPr>
        <w:br/>
      </w:r>
      <w:r>
        <w:rPr>
          <w:rFonts w:hint="eastAsia"/>
        </w:rPr>
        <w:t>　　表 86： 手持烟花上游原料供应商</w:t>
      </w:r>
      <w:r>
        <w:rPr>
          <w:rFonts w:hint="eastAsia"/>
        </w:rPr>
        <w:br/>
      </w:r>
      <w:r>
        <w:rPr>
          <w:rFonts w:hint="eastAsia"/>
        </w:rPr>
        <w:t>　　表 87： 手持烟花行业主要下游客户</w:t>
      </w:r>
      <w:r>
        <w:rPr>
          <w:rFonts w:hint="eastAsia"/>
        </w:rPr>
        <w:br/>
      </w:r>
      <w:r>
        <w:rPr>
          <w:rFonts w:hint="eastAsia"/>
        </w:rPr>
        <w:t>　　表 88： 手持烟花典型经销商</w:t>
      </w:r>
      <w:r>
        <w:rPr>
          <w:rFonts w:hint="eastAsia"/>
        </w:rPr>
        <w:br/>
      </w:r>
      <w:r>
        <w:rPr>
          <w:rFonts w:hint="eastAsia"/>
        </w:rPr>
        <w:t>　　表 89： 中国手持烟花产量、销量、进口量及出口量（2021-2026）&amp;（万支）</w:t>
      </w:r>
      <w:r>
        <w:rPr>
          <w:rFonts w:hint="eastAsia"/>
        </w:rPr>
        <w:br/>
      </w:r>
      <w:r>
        <w:rPr>
          <w:rFonts w:hint="eastAsia"/>
        </w:rPr>
        <w:t>　　表 90： 中国手持烟花产量、销量、进口量及出口量预测（2027-2032）&amp;（万支）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91： 中国市场手持烟花主要进口来源</w:t>
      </w:r>
      <w:r>
        <w:rPr>
          <w:rFonts w:hint="eastAsia"/>
        </w:rPr>
        <w:br/>
      </w:r>
      <w:r>
        <w:rPr>
          <w:rFonts w:hint="eastAsia"/>
        </w:rPr>
        <w:t>　　表 92： 中国市场手持烟花主要出口目的地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手持烟花产品图片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中国不同产品类型手持烟花市场规模市场份额2025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火炬型产品图片</w:t>
      </w:r>
      <w:r>
        <w:rPr>
          <w:rFonts w:hint="eastAsia"/>
        </w:rPr>
        <w:br/>
      </w:r>
      <w:r>
        <w:rPr>
          <w:rFonts w:hint="eastAsia"/>
        </w:rPr>
        <w:t>　　图 4： 火花型产品图片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中国不同应用手持烟花市场份额2025 &amp; 2032</w:t>
      </w:r>
      <w:r>
        <w:rPr>
          <w:rFonts w:hint="eastAsia"/>
        </w:rPr>
        <w:br/>
      </w:r>
      <w:r>
        <w:rPr>
          <w:rFonts w:hint="eastAsia"/>
        </w:rPr>
        <w:t>　　图 6： 政府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中国市场手持烟花市场规模，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中国市场手持烟花收入及增长率（2021-2032）&amp;（万元）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中国市场手持烟花销量及增长率（2021-2032）&amp;（万支）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2025年中国市场主要厂商手持烟花销量市场份额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2025年中国市场主要厂商手持烟花收入市场份额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2025年中国市场前五大厂商手持烟花市场份额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2025年中国市场手持烟花第一梯队、第二梯队和第三梯队厂商（品牌）及市场份额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中国市场不同产品类型手持烟花价格走势（2021-2032）&amp;（US$/Unit）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中国市场不同应用手持烟花价格走势（2021-2032）&amp;（US$/Unit）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手持烟花中国企业SWOT分析</w:t>
      </w:r>
      <w:r>
        <w:rPr>
          <w:rFonts w:hint="eastAsia"/>
        </w:rPr>
        <w:br/>
      </w:r>
      <w:r>
        <w:rPr>
          <w:rFonts w:hint="eastAsia"/>
        </w:rPr>
        <w:t>　　图 20： 手持烟花产业链</w:t>
      </w:r>
      <w:r>
        <w:rPr>
          <w:rFonts w:hint="eastAsia"/>
        </w:rPr>
        <w:br/>
      </w:r>
      <w:r>
        <w:rPr>
          <w:rFonts w:hint="eastAsia"/>
        </w:rPr>
        <w:t>　　图 21： 手持烟花行业采购模式分析</w:t>
      </w:r>
      <w:r>
        <w:rPr>
          <w:rFonts w:hint="eastAsia"/>
        </w:rPr>
        <w:br/>
      </w:r>
      <w:r>
        <w:rPr>
          <w:rFonts w:hint="eastAsia"/>
        </w:rPr>
        <w:t>　　图 22： 手持烟花行业生产模式分析</w:t>
      </w:r>
      <w:r>
        <w:rPr>
          <w:rFonts w:hint="eastAsia"/>
        </w:rPr>
        <w:br/>
      </w:r>
      <w:r>
        <w:rPr>
          <w:rFonts w:hint="eastAsia"/>
        </w:rPr>
        <w:t>　　图 23： 手持烟花行业销售模式分析</w:t>
      </w:r>
      <w:r>
        <w:rPr>
          <w:rFonts w:hint="eastAsia"/>
        </w:rPr>
        <w:br/>
      </w:r>
      <w:r>
        <w:rPr>
          <w:rFonts w:hint="eastAsia"/>
        </w:rPr>
        <w:t>　　图 24： 中国手持烟花产能、产量、产能利用率及发展趋势（2021-2032）&amp;（万支）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25： 中国手持烟花产量、市场需求量及发展趋势（2021-2032）&amp;（万支）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77456e5f504ef1" w:history="1">
        <w:r>
          <w:rPr>
            <w:rStyle w:val="Hyperlink"/>
          </w:rPr>
          <w:t>2026-2032年中国手持烟花市场现状及发展前景报告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77456e5f504ef1" w:history="1">
        <w:r>
          <w:rPr>
            <w:rStyle w:val="Hyperlink"/>
          </w:rPr>
          <w:t>https://www.20087.com/2/62/ShouChiYanHuaDeXianZhuangYuQianJing.html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热点：手持烟花以谋生,心怀诗意以谋爱是什么意思、手持烟火以谋生 且行且忘且随风是什么意思、手持烟花有哪些、手持烟花系列、手持烟花怎么放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d0628dfe594608" w:history="1">
      <w:r>
        <w:rPr>
          <w:rStyle w:val="Hyperlink"/>
        </w:rPr>
        <w:t>2026-2032年中国手持烟花市场现状及发展前景报告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ShouChiYanHuaDeXianZhuangYuQianJing.html" TargetMode="External" Id="R5377456e5f504e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ShouChiYanHuaDeXianZhuangYuQianJing.html" TargetMode="External" Id="R46d0628dfe5946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2026-09-21T03:10:28Z</dcterms:created>
  <dcterms:modified xsi:type="dcterms:W3CDTF">2026-09-21T04:10:28Z</dcterms:modified>
  <dc:subject>2026-2032年中国手持烟花市场现状及发展前景报告</dc:subject>
  <dc:title>2026-2032年中国手持烟花市场现状及发展前景报告</dc:title>
  <cp:keywords>2026-2032年中国手持烟花市场现状及发展前景报告</cp:keywords>
  <dc:description>2026-2032年中国手持烟花市场现状及发展前景报告</dc:description>
</cp:coreProperties>
</file>