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05f9eb2a349a4" w:history="1">
              <w:r>
                <w:rPr>
                  <w:rStyle w:val="Hyperlink"/>
                </w:rPr>
                <w:t>2025-2031年中国椰子汁行业发展现状调研与发展趋势分析报告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05f9eb2a349a4" w:history="1">
              <w:r>
                <w:rPr>
                  <w:rStyle w:val="Hyperlink"/>
                </w:rPr>
                <w:t>2025-2031年中国椰子汁行业发展现状调研与发展趋势分析报告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05f9eb2a349a4" w:history="1">
                <w:r>
                  <w:rPr>
                    <w:rStyle w:val="Hyperlink"/>
                  </w:rPr>
                  <w:t>https://www.20087.com/2/62/YeZiZhiDeXianZhuangHeFaZhanQuShi.html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、低糖的饮料，近年来因其健康益处和清新口感，在全球范围内获得了消费者的青睐。椰子汁富含电解质、维生素和矿物质，被视作理想的运动饮料和日常饮品。随着健康意识的提高和对天然食品的需求增加，椰子汁市场持续增长。</w:t>
      </w:r>
      <w:r>
        <w:rPr>
          <w:rFonts w:hint="eastAsia"/>
        </w:rPr>
        <w:br/>
      </w:r>
      <w:r>
        <w:rPr>
          <w:rFonts w:hint="eastAsia"/>
        </w:rPr>
        <w:t>　　未来，椰子汁市场将更加注重产品创新和健康属性。随着消费者对功能性饮料的兴趣增加，椰子汁将融合更多有益成分，如抗氧化剂和植物蛋白，满足特定健康需求。同时，包装创新和口味多样化，如添加水果汁或植物提取物，将吸引更多消费者。此外，可持续生产方法和公平贸易实践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05f9eb2a349a4" w:history="1">
        <w:r>
          <w:rPr>
            <w:rStyle w:val="Hyperlink"/>
          </w:rPr>
          <w:t>2025-2031年中国椰子汁行业发展现状调研与发展趋势分析报告</w:t>
        </w:r>
      </w:hyperlink>
      <w:r>
        <w:rPr>
          <w:rFonts w:hint="eastAsia"/>
        </w:rPr>
        <w:t>》依托多年行业监测数据，结合椰子汁行业现状与未来前景，系统分析了椰子汁市场需求、市场规模、产业链结构、价格机制及细分市场特征。报告对椰子汁市场前景进行了客观评估，预测了椰子汁行业发展趋势，并详细解读了品牌竞争格局、市场集中度及重点企业的运营表现。此外，报告通过SWOT分析识别了椰子汁行业机遇与潜在风险，为投资者和决策者提供了科学、规范的战略建议，助力把握椰子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椰子汁行业相关概述</w:t>
      </w:r>
      <w:r>
        <w:rPr>
          <w:rFonts w:hint="eastAsia"/>
        </w:rPr>
        <w:br/>
      </w:r>
      <w:r>
        <w:rPr>
          <w:rFonts w:hint="eastAsia"/>
        </w:rPr>
        <w:t>　　第一节 椰子汁行业定义特点及分类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椰子汁行业统计标准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2020-2025年中国椰子汁行业经济指标分析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椰子汁行业产业链分析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椰子汁行业2025-2031年规划概述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2020-2025年椰子汁行业发展回顾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一、2020-2025年椰子汁行业运行情况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二、2020-2025年椰子汁行业发展特点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三、2020-2025年椰子汁行业发展成就</w:t>
      </w:r>
      <w:r>
        <w:rPr>
          <w:rFonts w:hint="eastAsia"/>
        </w:rPr>
        <w:br/>
      </w:r>
      <w:r>
        <w:rPr>
          <w:rFonts w:hint="eastAsia"/>
        </w:rPr>
        <w:t>　　第二节 椰子汁行业2025-2031年总体规划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一、椰子汁行业2025-2031年规划纲要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二、椰子汁行业2025-2031年规划指导思想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三、椰子汁行业2025-2031年规划主要目标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椰子汁行业全球发展分析</w:t>
      </w:r>
      <w:r>
        <w:rPr>
          <w:rFonts w:hint="eastAsia"/>
        </w:rPr>
        <w:br/>
      </w:r>
      <w:r>
        <w:rPr>
          <w:rFonts w:hint="eastAsia"/>
        </w:rPr>
        <w:t>　　第一节 全球椰子汁市场总体情况分析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一、全球椰子汁行业的发展特点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二、2020-2025年全球椰子汁市场结构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三、2020-2025年全球椰子汁行业发展分析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四、2020-2025年全球椰子汁行业竞争格局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五、2020-2025年全球椰子汁市场区域分布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1、欧洲椰子汁行业发展概况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2、2020-2025年欧洲椰子汁市场结构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3、2025-2031年欧洲椰子汁行业发展前景预测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1、北美椰子汁行业发展概况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2、2020-2025年北美椰子汁市场结构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3、2025-2031年北美椰子汁行业发展前景预测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1、日本椰子汁行业发展概况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2、2020-2025年日本椰子汁市场结构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3、2025-2031年日本椰子汁行业发展前景预测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1、韩国椰子汁行业发展概况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2、2020-2025年韩国椰子汁市场结构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3、2025-2031年韩国椰子汁行业发展前景预测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2020-2025年椰子汁行业总体发展状况</w:t>
      </w:r>
      <w:r>
        <w:rPr>
          <w:rFonts w:hint="eastAsia"/>
        </w:rPr>
        <w:br/>
      </w:r>
      <w:r>
        <w:rPr>
          <w:rFonts w:hint="eastAsia"/>
        </w:rPr>
        <w:t>　　第一节 椰子汁行业特性分析</w:t>
      </w:r>
      <w:r>
        <w:rPr>
          <w:rFonts w:hint="eastAsia"/>
        </w:rPr>
        <w:br/>
      </w:r>
      <w:r>
        <w:rPr>
          <w:rFonts w:hint="eastAsia"/>
        </w:rPr>
        <w:t>　　第二节 椰子汁产业特征与行业重要性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2020-2025年椰子汁行业发展分析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一、2020-2025年椰子汁行业发展态势分析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二、2020-2025年椰子汁行业发展特点分析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2020-2025年椰子汁所属行业规模情况分析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2020-2025年椰子汁所属行业财务能力分析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2020-2025年中国椰子汁市场规模分析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2020-2025年我国椰子汁区域结构分析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2020-2025年中国椰子汁区域市场规模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2025-2031年中国椰子汁市场规模预测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我国椰子汁行业运行分析</w:t>
      </w:r>
      <w:r>
        <w:rPr>
          <w:rFonts w:hint="eastAsia"/>
        </w:rPr>
        <w:br/>
      </w:r>
      <w:r>
        <w:rPr>
          <w:rFonts w:hint="eastAsia"/>
        </w:rPr>
        <w:t>　　第一节 我国椰子汁行业发展状况分析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一、我国椰子汁行业发展阶段</w:t>
      </w:r>
      <w:r>
        <w:rPr>
          <w:rFonts w:hint="eastAsia"/>
        </w:rPr>
        <w:br/>
      </w:r>
      <w:r>
        <w:rPr>
          <w:rFonts w:hint="eastAsia"/>
        </w:rPr>
        <w:t>　　　　二、我国椰子汁行业发展总体概况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三、我国椰子汁行业发展特点分析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四、我国椰子汁行业商业模式分析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2020-2025年椰子汁行业发展现状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一、2020-2025年我国椰子汁行业市场规模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二、2020-2025年我国椰子汁行业发展分析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三、2020-2025年中国椰子汁企业发展分析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2020-2025年椰子汁所属行业市场情况分析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一、2020-2025年中国椰子汁市场总体概况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二、2020-2025年中国椰子汁市场发展分析</w:t>
      </w:r>
      <w:r>
        <w:rPr>
          <w:rFonts w:hint="eastAsia"/>
        </w:rPr>
        <w:br/>
      </w:r>
      <w:r>
        <w:rPr>
          <w:rFonts w:hint="eastAsia"/>
        </w:rPr>
        <w:t>　　第四节 我国椰子汁市场价格走势分析</w:t>
      </w:r>
      <w:r>
        <w:rPr>
          <w:rFonts w:hint="eastAsia"/>
        </w:rPr>
        <w:br/>
      </w:r>
      <w:r>
        <w:rPr>
          <w:rFonts w:hint="eastAsia"/>
        </w:rPr>
        <w:t>　　　　一、椰子汁市场定价机制组成</w:t>
      </w:r>
      <w:r>
        <w:rPr>
          <w:rFonts w:hint="eastAsia"/>
        </w:rPr>
        <w:br/>
      </w:r>
      <w:r>
        <w:rPr>
          <w:rFonts w:hint="eastAsia"/>
        </w:rPr>
        <w:t>　　　　二、椰子汁市场价格影响因素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三、2020-2025年椰子汁所属行业价格走势分析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四、2025-2031年椰子汁所属行业价格走势预测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2025-2031年我国椰子汁市场供需形势分析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我国椰子汁市场供需分析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一、2020-2025年我国椰子汁所属行业供给情况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1、我国椰子汁行业供给分析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二、2020-2025年我国椰子汁行业需求情况</w:t>
      </w:r>
      <w:r>
        <w:rPr>
          <w:rFonts w:hint="eastAsia"/>
        </w:rPr>
        <w:br/>
      </w:r>
      <w:r>
        <w:rPr>
          <w:rFonts w:hint="eastAsia"/>
        </w:rPr>
        <w:t>　　　　　　1、椰子汁行业需求市场</w:t>
      </w:r>
      <w:r>
        <w:rPr>
          <w:rFonts w:hint="eastAsia"/>
        </w:rPr>
        <w:br/>
      </w:r>
      <w:r>
        <w:rPr>
          <w:rFonts w:hint="eastAsia"/>
        </w:rPr>
        <w:t>　　　　　　2、椰子汁行业客户结构</w:t>
      </w:r>
      <w:r>
        <w:rPr>
          <w:rFonts w:hint="eastAsia"/>
        </w:rPr>
        <w:br/>
      </w:r>
      <w:r>
        <w:rPr>
          <w:rFonts w:hint="eastAsia"/>
        </w:rPr>
        <w:t>　　　　　　3、椰子汁行业需求的地区差异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三、2020-2025年我国椰子汁行业供需平衡分析</w:t>
      </w:r>
      <w:r>
        <w:rPr>
          <w:rFonts w:hint="eastAsia"/>
        </w:rPr>
        <w:br/>
      </w:r>
      <w:r>
        <w:rPr>
          <w:rFonts w:hint="eastAsia"/>
        </w:rPr>
        <w:t>　　第二节 椰子汁产品（服务）市场应用及需求预测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一、椰子汁产品（服务）应用市场总体需求分析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1、椰子汁产品（服务）应用市场需求特征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2、椰子汁产品（服务）应用市场需求总规模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二、2025-2031年椰子汁所属行业领域需求量预测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1、2025-2031年椰子汁行业领域需求产品（服务）功能预测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2、2025-2031年椰子汁行业领域需求产品（服务）市场格局预测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三、重点行业椰子汁产品（服务）需求分析预测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2025-2031年椰子汁行业产业结构调整分析</w:t>
      </w:r>
      <w:r>
        <w:rPr>
          <w:rFonts w:hint="eastAsia"/>
        </w:rPr>
        <w:br/>
      </w:r>
      <w:r>
        <w:rPr>
          <w:rFonts w:hint="eastAsia"/>
        </w:rPr>
        <w:t>　　第一节 椰子汁产业结构分析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三、中国椰子汁行业参与国际竞争的战略市场定位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椰子汁行业竞争力优势分析</w:t>
      </w:r>
      <w:r>
        <w:rPr>
          <w:rFonts w:hint="eastAsia"/>
        </w:rPr>
        <w:br/>
      </w:r>
      <w:r>
        <w:rPr>
          <w:rFonts w:hint="eastAsia"/>
        </w:rPr>
        <w:t>　　第一节 椰子汁行业竞争力优势分析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中国椰子汁行业竞争力分析</w:t>
      </w:r>
      <w:r>
        <w:rPr>
          <w:rFonts w:hint="eastAsia"/>
        </w:rPr>
        <w:br/>
      </w:r>
      <w:r>
        <w:rPr>
          <w:rFonts w:hint="eastAsia"/>
        </w:rPr>
        <w:t>　　　　一、我国椰子汁行业竞争力剖析</w:t>
      </w:r>
      <w:r>
        <w:rPr>
          <w:rFonts w:hint="eastAsia"/>
        </w:rPr>
        <w:br/>
      </w:r>
      <w:r>
        <w:rPr>
          <w:rFonts w:hint="eastAsia"/>
        </w:rPr>
        <w:t>　　　　二、我国椰子汁企业市场竞争的优势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四、国内椰子汁企业竞争能力提升途径</w:t>
      </w:r>
      <w:r>
        <w:rPr>
          <w:rFonts w:hint="eastAsia"/>
        </w:rPr>
        <w:br/>
      </w:r>
      <w:r>
        <w:rPr>
          <w:rFonts w:hint="eastAsia"/>
        </w:rPr>
        <w:t>　　第三节 椰子汁行业SWOT分析</w:t>
      </w:r>
      <w:r>
        <w:rPr>
          <w:rFonts w:hint="eastAsia"/>
        </w:rPr>
        <w:br/>
      </w:r>
      <w:r>
        <w:rPr>
          <w:rFonts w:hint="eastAsia"/>
        </w:rPr>
        <w:t>　　　　一、椰子汁行业优势分析</w:t>
      </w:r>
      <w:r>
        <w:rPr>
          <w:rFonts w:hint="eastAsia"/>
        </w:rPr>
        <w:br/>
      </w:r>
      <w:r>
        <w:rPr>
          <w:rFonts w:hint="eastAsia"/>
        </w:rPr>
        <w:t>　　　　二、椰子汁行业劣势分析</w:t>
      </w:r>
      <w:r>
        <w:rPr>
          <w:rFonts w:hint="eastAsia"/>
        </w:rPr>
        <w:br/>
      </w:r>
      <w:r>
        <w:rPr>
          <w:rFonts w:hint="eastAsia"/>
        </w:rPr>
        <w:t>　　　　三、椰子汁行业机会分析</w:t>
      </w:r>
      <w:r>
        <w:rPr>
          <w:rFonts w:hint="eastAsia"/>
        </w:rPr>
        <w:br/>
      </w:r>
      <w:r>
        <w:rPr>
          <w:rFonts w:hint="eastAsia"/>
        </w:rPr>
        <w:t>　　　　四、椰子汁行业威胁分析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2025-2031年椰子汁行业市场竞争策略分析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一、椰子汁行业竞争结构分析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二、椰子汁行业企业间竞争格局分析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三、椰子汁行业集中度分析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中国椰子汁行业竞争格局综述</w:t>
      </w:r>
      <w:r>
        <w:rPr>
          <w:rFonts w:hint="eastAsia"/>
        </w:rPr>
        <w:br/>
      </w:r>
      <w:r>
        <w:rPr>
          <w:rFonts w:hint="eastAsia"/>
        </w:rPr>
        <w:t>　　　　一、椰子汁行业竞争概况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1、中国椰子汁行业品牌竞争格局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2、椰子汁业未来竞争格局和特点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3、椰子汁市场进入及竞争对手分析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二、椰子汁所属行业主要企业竞争力分析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2020-2025年椰子汁行业竞争格局分析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一、2020-2025年国内外椰子汁竞争分析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二、2020-2025年我国椰子汁市场竞争分析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三、2020-2025年我国椰子汁市场集中度分析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四、2020-2025年国内主要椰子汁企业动向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五、2020-2025年国内椰子汁企业拟在建项目分析</w:t>
      </w:r>
      <w:r>
        <w:rPr>
          <w:rFonts w:hint="eastAsia"/>
        </w:rPr>
        <w:br/>
      </w:r>
      <w:r>
        <w:rPr>
          <w:rFonts w:hint="eastAsia"/>
        </w:rPr>
        <w:t>　　第四节 椰子汁企业竞争策略分析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一、提高椰子汁企业核心竞争力的对策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二、影响椰子汁企业核心竞争力的因素及提升途径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三、提高椰子汁企业竞争力的策略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2025-2031年椰子汁行业重点企业发展形势分析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椰树集团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海南新大食品有限公司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海南椰岛集团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苏萨食品国际集团股份有限公司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海口椰彩食品有限公司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2025-2031年椰子汁行业投资前景展望</w:t>
      </w:r>
      <w:r>
        <w:rPr>
          <w:rFonts w:hint="eastAsia"/>
        </w:rPr>
        <w:br/>
      </w:r>
      <w:r>
        <w:rPr>
          <w:rFonts w:hint="eastAsia"/>
        </w:rPr>
        <w:t>　　第一节 椰子汁行业2025-2031年投资机会分析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一、椰子汁投资项目分析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二、可以投资的椰子汁模式</w:t>
      </w:r>
      <w:r>
        <w:rPr>
          <w:rFonts w:hint="eastAsia"/>
        </w:rPr>
        <w:br/>
      </w:r>
      <w:r>
        <w:rPr>
          <w:rFonts w:hint="eastAsia"/>
        </w:rPr>
        <w:t>　　　　三、2025-2031年椰子汁投资机会</w:t>
      </w:r>
      <w:r>
        <w:rPr>
          <w:rFonts w:hint="eastAsia"/>
        </w:rPr>
        <w:br/>
      </w:r>
      <w:r>
        <w:rPr>
          <w:rFonts w:hint="eastAsia"/>
        </w:rPr>
        <w:t>　　第二节 2025-2031年椰子汁行业发展预测分析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一、2025-2031年椰子汁发展分析</w:t>
      </w:r>
      <w:r>
        <w:rPr>
          <w:rFonts w:hint="eastAsia"/>
        </w:rPr>
        <w:br/>
      </w:r>
      <w:r>
        <w:rPr>
          <w:rFonts w:hint="eastAsia"/>
        </w:rPr>
        <w:t>　　　　二、2025-2031年椰子汁行业技术开发方向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2025-2031年规划将为椰子汁行业找到新的增长点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2025-2031年椰子汁行业投资价值评估分析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椰子汁行业投资特性分析</w:t>
      </w:r>
      <w:r>
        <w:rPr>
          <w:rFonts w:hint="eastAsia"/>
        </w:rPr>
        <w:br/>
      </w:r>
      <w:r>
        <w:rPr>
          <w:rFonts w:hint="eastAsia"/>
        </w:rPr>
        <w:t>　　　　一、椰子汁行业进入壁垒分析</w:t>
      </w:r>
      <w:r>
        <w:rPr>
          <w:rFonts w:hint="eastAsia"/>
        </w:rPr>
        <w:br/>
      </w:r>
      <w:r>
        <w:rPr>
          <w:rFonts w:hint="eastAsia"/>
        </w:rPr>
        <w:t>　　　　二、椰子汁行业盈利因素分析</w:t>
      </w:r>
      <w:r>
        <w:rPr>
          <w:rFonts w:hint="eastAsia"/>
        </w:rPr>
        <w:br/>
      </w:r>
      <w:r>
        <w:rPr>
          <w:rFonts w:hint="eastAsia"/>
        </w:rPr>
        <w:t>　　　　三、椰子汁行业盈利模式分析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2025-2031年椰子汁行业发展的影响因素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2025-2031年椰子汁所属行业投资价值评估分析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2025-2031年中国椰子汁所属行业投资收益预测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二、2025-2031年中国椰子汁所属行业总产值预测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三、2025-2031年中国椰子汁所属行业销售收入预测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四、2025-2031年中国椰子汁所属行业利润总额预测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五、2025-2031年中国椰子汁所属行业总资产预测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2025-2031年椰子汁行业发展趋势及投资风险分析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2020-2025年椰子汁存在的问题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一、2025-2031年椰子汁发展方向分析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二、2025-2031年椰子汁行业发展规模预测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椰子汁行业2025-2031年热点问题探讨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2025-2031年时期椰子汁行业自身热点问题研究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2025-2031年椰子汁行业投资战略研究</w:t>
      </w:r>
      <w:r>
        <w:rPr>
          <w:rFonts w:hint="eastAsia"/>
        </w:rPr>
        <w:br/>
      </w:r>
      <w:r>
        <w:rPr>
          <w:rFonts w:hint="eastAsia"/>
        </w:rPr>
        <w:t>　　第一节 椰子汁行业发展战略研究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对我国椰子汁品牌的战略思考</w:t>
      </w:r>
      <w:r>
        <w:rPr>
          <w:rFonts w:hint="eastAsia"/>
        </w:rPr>
        <w:br/>
      </w:r>
      <w:r>
        <w:rPr>
          <w:rFonts w:hint="eastAsia"/>
        </w:rPr>
        <w:t>　　　　一、椰子汁品牌的重要性</w:t>
      </w:r>
      <w:r>
        <w:rPr>
          <w:rFonts w:hint="eastAsia"/>
        </w:rPr>
        <w:br/>
      </w:r>
      <w:r>
        <w:rPr>
          <w:rFonts w:hint="eastAsia"/>
        </w:rPr>
        <w:t>　　　　二、椰子汁实施品牌战略的意义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三、椰子汁企业品牌的现状分析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四、我国椰子汁企业的品牌战略</w:t>
      </w:r>
      <w:r>
        <w:rPr>
          <w:rFonts w:hint="eastAsia"/>
        </w:rPr>
        <w:br/>
      </w:r>
      <w:r>
        <w:rPr>
          <w:rFonts w:hint="eastAsia"/>
        </w:rPr>
        <w:t>　　　　五、椰子汁品牌战略管理的策略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椰子汁行业研究结论及建议</w:t>
      </w:r>
      <w:r>
        <w:rPr>
          <w:rFonts w:hint="eastAsia"/>
        </w:rPr>
        <w:br/>
      </w:r>
      <w:r>
        <w:rPr>
          <w:rFonts w:hint="eastAsia"/>
        </w:rPr>
        <w:t>　　第二节 椰子汁子行业研究结论及建议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椰子汁行业2025-2031年投资建议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椰子汁行业生命周期</w:t>
      </w:r>
      <w:r>
        <w:rPr>
          <w:rFonts w:hint="eastAsia"/>
        </w:rPr>
        <w:br/>
      </w:r>
      <w:r>
        <w:rPr>
          <w:rFonts w:hint="eastAsia"/>
        </w:rPr>
        <w:t>　　图表 椰子汁行业产业链结构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2020-2025年全球椰子汁行业市场规模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2020-2025年中国椰子汁行业市场规模</w:t>
      </w:r>
      <w:r>
        <w:rPr>
          <w:rFonts w:hint="eastAsia"/>
        </w:rPr>
        <w:br/>
      </w:r>
      <w:r>
        <w:rPr>
          <w:rFonts w:hint="eastAsia"/>
        </w:rPr>
        <w:t>　　图表 2020-2025年椰子汁行业销售收入</w:t>
      </w:r>
      <w:r>
        <w:rPr>
          <w:rFonts w:hint="eastAsia"/>
        </w:rPr>
        <w:br/>
      </w:r>
      <w:r>
        <w:rPr>
          <w:rFonts w:hint="eastAsia"/>
        </w:rPr>
        <w:t>　　图表 2020-2025年椰子汁行业利润总额</w:t>
      </w:r>
      <w:r>
        <w:rPr>
          <w:rFonts w:hint="eastAsia"/>
        </w:rPr>
        <w:br/>
      </w:r>
      <w:r>
        <w:rPr>
          <w:rFonts w:hint="eastAsia"/>
        </w:rPr>
        <w:t>　　图表 2020-2025年椰子汁行业资产总计</w:t>
      </w:r>
      <w:r>
        <w:rPr>
          <w:rFonts w:hint="eastAsia"/>
        </w:rPr>
        <w:br/>
      </w:r>
      <w:r>
        <w:rPr>
          <w:rFonts w:hint="eastAsia"/>
        </w:rPr>
        <w:t>　　图表 2020-2025年椰子汁行业销售费用分析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2020-2025年椰子汁行业管理费用分析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2020-2025年椰子汁行业财务费用分析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2020-2025年椰子汁行业销售毛利率分析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2020-2025年椰子汁行业销售利润率分析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2020-2025年椰子汁行业成本费用利润率分析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2020-2025年椰子汁行业总资产利润率分析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05f9eb2a349a4" w:history="1">
        <w:r>
          <w:rPr>
            <w:rStyle w:val="Hyperlink"/>
          </w:rPr>
          <w:t>2025-2031年中国椰子汁行业发展现状调研与发展趋势分析报告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05f9eb2a349a4" w:history="1">
        <w:r>
          <w:rPr>
            <w:rStyle w:val="Hyperlink"/>
          </w:rPr>
          <w:t>https://www.20087.com/2/62/YeZiZhiDeXianZhuangHeFaZhanQuShi.html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6632772b74822" w:history="1">
      <w:r>
        <w:rPr>
          <w:rStyle w:val="Hyperlink"/>
        </w:rPr>
        <w:t>2025-2031年中国椰子汁行业发展现状调研与发展趋势分析报告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eZiZhiDeXianZhuangHeFaZhanQuShi.html" TargetMode="External" Id="Rff405f9eb2a3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eZiZhiDeXianZhuangHeFaZhanQuShi.html" TargetMode="External" Id="R32f6632772b7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2025-06-05T07:14:00Z</dcterms:created>
  <dcterms:modified xsi:type="dcterms:W3CDTF">2025-06-05T08:14:00Z</dcterms:modified>
  <dc:subject>2025-2031年中国椰子汁行业发展现状调研与发展趋势分析报告</dc:subject>
  <dc:title>2025-2031年中国椰子汁行业发展现状调研与发展趋势分析报告</dc:title>
  <cp:keywords>2025-2031年中国椰子汁行业发展现状调研与发展趋势分析报告</cp:keywords>
  <dc:description>2025-2031年中国椰子汁行业发展现状调研与发展趋势分析报告</dc:description>
</cp:coreProperties>
</file>