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6424a73af4ebb" w:history="1">
              <w:r>
                <w:rPr>
                  <w:rStyle w:val="Hyperlink"/>
                </w:rPr>
                <w:t>2026-2032年全球与中国炒锅铲市场分析及发展前景预测报告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6424a73af4ebb" w:history="1">
              <w:r>
                <w:rPr>
                  <w:rStyle w:val="Hyperlink"/>
                </w:rPr>
                <w:t>2026-2032年全球与中国炒锅铲市场分析及发展前景预测报告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6424a73af4ebb" w:history="1">
                <w:r>
                  <w:rPr>
                    <w:rStyle w:val="Hyperlink"/>
                  </w:rPr>
                  <w:t>https://www.20087.com/2/22/ChaoGuoChanFaZhanQianJing.html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锅铲是中式烹饪重要的手持厨具，市场产品在材质上呈现多元化格局，涵盖硅胶、木制、不锈钢及复合材料等多种类型，以适配不粘锅、铁锅等不同锅具表面。主流设计注重耐高温性、边缘贴合度与握持舒适性，部分高端型号采用一体成型工艺、防烫手柄或食品级涂层，以提升安全与耐用表现。然而，行业仍面临材料性能与使用场景错配问题——例如硅胶铲虽护锅但易残留异味，金属铲导热快却易刮伤涂层；同时，缺乏针对不同烹饪技法（如爆炒、煎㸆、翻勺）的专用铲型，导致用户操作效率受限。此外，低价产品常使用非食品级原料，存在高温析出有害物质的风险，凸显标准监管的必要性。</w:t>
      </w:r>
      <w:r>
        <w:rPr>
          <w:rFonts w:hint="eastAsia"/>
        </w:rPr>
        <w:br/>
      </w:r>
      <w:r>
        <w:rPr>
          <w:rFonts w:hint="eastAsia"/>
        </w:rPr>
        <w:t>　　未来，炒锅铲将围绕“场景专业化、材料复合化与人机工学优化”持续演进。多材料复合结构（如不锈钢芯+硅胶包覆）将兼顾强度、护锅性与热稳定性，满足高强度中式爆炒需求；而针对特定菜系开发的异形铲头（如宽面鱼铲、窄口蛋铲）将提升烹饪精准度。在健康安全方面，抗菌涂层、无BPA硅胶及FSC认证木材的应用将成为标配，强化消费者信任。人机工程学设计将引入重心平衡、防滑纹理与隔热气腔，减少长时间烹饪的手部疲劳。长远看，炒锅铲或将与智能厨电生态联动，例如通过NFC识别锅具类型自动推荐适配铲具，或结合烹饪教学APP提供手法指导，使传统厨具焕发数字化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6424a73af4ebb" w:history="1">
        <w:r>
          <w:rPr>
            <w:rStyle w:val="Hyperlink"/>
          </w:rPr>
          <w:t>2026-2032年全球与中国炒锅铲市场分析及发展前景预测报告</w:t>
        </w:r>
      </w:hyperlink>
      <w:r>
        <w:rPr>
          <w:rFonts w:hint="eastAsia"/>
        </w:rPr>
        <w:t>》基于权威数据和长期市场监测，全面分析了炒锅铲行业的市场规模、供需状况及竞争格局。报告梳理了炒锅铲技术现状与未来方向，预测了市场前景与趋势，并评估了重点企业的表现与地位。同时，报告揭示了炒锅铲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按产品类型细分，全球炒锅铲市场规模2020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木制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硅</w:t>
      </w:r>
      <w:r>
        <w:rPr>
          <w:rFonts w:hint="eastAsia"/>
        </w:rPr>
        <w:br/>
      </w:r>
      <w:r>
        <w:rPr>
          <w:rFonts w:hint="eastAsia"/>
        </w:rPr>
        <w:t>　　　　1.3.5 竹子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按应用细分，全球炒锅铲市场规模2020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炒锅铲行业发展总体概况</w:t>
      </w:r>
      <w:r>
        <w:rPr>
          <w:rFonts w:hint="eastAsia"/>
        </w:rPr>
        <w:br/>
      </w:r>
      <w:r>
        <w:rPr>
          <w:rFonts w:hint="eastAsia"/>
        </w:rPr>
        <w:t>　　　　1.5.2 炒锅铲行业发展主要特点</w:t>
      </w:r>
      <w:r>
        <w:rPr>
          <w:rFonts w:hint="eastAsia"/>
        </w:rPr>
        <w:br/>
      </w:r>
      <w:r>
        <w:rPr>
          <w:rFonts w:hint="eastAsia"/>
        </w:rPr>
        <w:t>　　　　1.5.3 炒锅铲行业发展影响因素</w:t>
      </w:r>
      <w:r>
        <w:rPr>
          <w:rFonts w:hint="eastAsia"/>
        </w:rPr>
        <w:br/>
      </w:r>
      <w:r>
        <w:rPr>
          <w:rFonts w:hint="eastAsia"/>
        </w:rPr>
        <w:t>　　　　1.5.3 .1 炒锅铲有利因素</w:t>
      </w:r>
      <w:r>
        <w:rPr>
          <w:rFonts w:hint="eastAsia"/>
        </w:rPr>
        <w:br/>
      </w:r>
      <w:r>
        <w:rPr>
          <w:rFonts w:hint="eastAsia"/>
        </w:rPr>
        <w:t>　　　　1.5.3 .2 炒锅铲不利因素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全球市场，近三年炒锅铲主要企业占有率及排名（按销量）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炒锅铲主要企业在国际市场占有率（按销量，2022-2025）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2024年炒锅铲主要企业在国际市场排名（按销量）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全球市场主要企业炒锅铲销量（2022-2025）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全球市场，近三年炒锅铲主要企业占有率及排名（按收入）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炒锅铲主要企业在国际市场占有率（按收入，2022-2025）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2024年炒锅铲主要企业在国际市场排名（按收入）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全球市场主要企业炒锅铲销售收入（2022-2025）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全球市场主要企业炒锅铲销售价格（2022-2025）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中国市场，近三年炒锅铲主要企业占有率及排名（按销量）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炒锅铲主要企业在中国市场占有率（按销量，2022-2025）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2024年炒锅铲主要企业在中国市场排名（按销量）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中国市场主要企业炒锅铲销量（2022-2025）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中国市场，近三年炒锅铲主要企业占有率及排名（按收入）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炒锅铲主要企业在中国市场占有率（按收入，2022-2025）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2024年炒锅铲主要企业在中国市场排名（按收入）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中国市场主要企业炒锅铲销售收入（2022-2025）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全球主要厂商炒锅铲总部及产地分布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全球主要厂商成立时间及炒锅铲商业化日期</w:t>
      </w:r>
      <w:r>
        <w:rPr>
          <w:rFonts w:hint="eastAsia"/>
        </w:rPr>
        <w:br/>
      </w:r>
      <w:r>
        <w:rPr>
          <w:rFonts w:hint="eastAsia"/>
        </w:rPr>
        <w:t>　　2.8 全球主要厂商炒锅铲产品类型及应用</w:t>
      </w:r>
      <w:r>
        <w:rPr>
          <w:rFonts w:hint="eastAsia"/>
        </w:rPr>
        <w:br/>
      </w:r>
      <w:r>
        <w:rPr>
          <w:rFonts w:hint="eastAsia"/>
        </w:rPr>
        <w:t>　　2.9 炒锅铲行业集中度、竞争程度分析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炒锅铲行业集中度分析：2024年全球Top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全球炒锅铲第一梯队、第二梯队和第三梯队生产商（品牌）及市场份额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全球炒锅铲总体规模分析</w:t>
      </w:r>
      <w:r>
        <w:rPr>
          <w:rFonts w:hint="eastAsia"/>
        </w:rPr>
        <w:br/>
      </w:r>
      <w:r>
        <w:rPr>
          <w:rFonts w:hint="eastAsia"/>
        </w:rPr>
        <w:t>　　3.1 全球炒锅铲供需现状及预测（2020-2032）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全球炒锅铲产能、产量、产能利用率及发展趋势（2020-2032）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全球炒锅铲产量、需求量及发展趋势（2020-2032）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全球主要地区炒锅铲产量及发展趋势（2020-2032）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全球主要地区炒锅铲产量（2020-2025）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全球主要地区炒锅铲产量（2026-2032）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全球主要地区炒锅铲产量市场份额（2020-2032）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中国炒锅铲供需现状及预测（2020-2032）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中国炒锅铲产能、产量、产能利用率及发展趋势（2020-2032）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中国炒锅铲产量、市场需求量及发展趋势（2020-2032）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中国市场炒锅铲进出口（2020-2032）</w:t>
      </w:r>
      <w:r>
        <w:rPr>
          <w:rFonts w:hint="eastAsia"/>
        </w:rPr>
        <w:br/>
      </w:r>
      <w:r>
        <w:rPr>
          <w:rFonts w:hint="eastAsia"/>
        </w:rPr>
        <w:t>　　3.4 全球炒锅铲销量及销售额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全球市场炒锅铲销售额（2020-2032）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全球市场炒锅铲销量（2020-2032）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全球市场炒锅铲价格趋势（2020-2032）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全球炒锅铲主要地区分析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全球主要地区炒锅铲市场规模分析：2020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全球主要地区炒锅铲销售收入及市场份额（2020-2025年）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全球主要地区炒锅铲销售收入预测（2026-2032年）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全球主要地区炒锅铲销量分析：2020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全球主要地区炒锅铲销量及市场份额（2020-2025年）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全球主要地区炒锅铲销量及市场份额预测（2026-2032）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北美市场炒锅铲销量、收入及增长率（2020-2032）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欧洲市场炒锅铲销量、收入及增长率（2020-2032）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中国市场炒锅铲销量、收入及增长率（2020-2032）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日本市场炒锅铲销量、收入及增长率（2020-2032）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东南亚市场炒锅铲销量、收入及增长率（2020-2032）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印度市场炒锅铲销量、收入及增长率（2020-2032）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炒锅铲销量、收入、价格及毛利率（2020-2025）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炒锅铲销量、收入、价格及毛利率（2020-2025）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炒锅铲销量、收入、价格及毛利率（2020-2025）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炒锅铲销量、收入、价格及毛利率（2020-2025）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炒锅铲销量、收入、价格及毛利率（2020-2025）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炒锅铲销量、收入、价格及毛利率（2020-2025）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炒锅铲销量、收入、价格及毛利率（2020-2025）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炒锅铲销量、收入、价格及毛利率（2020-2025）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炒锅铲销量、收入、价格及毛利率（2020-2025）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炒锅铲销量、收入、价格及毛利率（2020-2025）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炒锅铲销量、收入、价格及毛利率（2020-2025）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炒锅铲销量、收入、价格及毛利率（2020-2025）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炒锅铲销量、收入、价格及毛利率（2020-2025）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炒锅铲销量、收入、价格及毛利率（2020-2025）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炒锅铲销量、收入、价格及毛利率（2020-2025）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炒锅铲销量、收入、价格及毛利率（2020-2025）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炒锅铲销量、收入、价格及毛利率（2020-2025）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不同产品类型炒锅铲分析</w:t>
      </w:r>
      <w:r>
        <w:rPr>
          <w:rFonts w:hint="eastAsia"/>
        </w:rPr>
        <w:br/>
      </w:r>
      <w:r>
        <w:rPr>
          <w:rFonts w:hint="eastAsia"/>
        </w:rPr>
        <w:t>　　6.1 全球不同产品类型炒锅铲销量（2020-2032）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全球不同产品类型炒锅铲销量及市场份额（2020-2025）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全球不同产品类型炒锅铲销量预测（2026-2032）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全球不同产品类型炒锅铲收入（2020-2032）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全球不同产品类型炒锅铲收入及市场份额（2020-2025）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全球不同产品类型炒锅铲收入预测（2026-2032）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全球不同产品类型炒锅铲价格走势（2020-2032）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中国不同产品类型炒锅铲销量（2020-2032）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中国不同产品类型炒锅铲销量预测（2026-2032）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中国不同产品类型炒锅铲销量及市场份额（2020-2025）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中国不同产品类型炒锅铲收入（2020-2032）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中国不同产品类型炒锅铲收入及市场份额（2020-2025）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中国不同产品类型炒锅铲收入预测（2026-2032）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不同应用炒锅铲分析</w:t>
      </w:r>
      <w:r>
        <w:rPr>
          <w:rFonts w:hint="eastAsia"/>
        </w:rPr>
        <w:br/>
      </w:r>
      <w:r>
        <w:rPr>
          <w:rFonts w:hint="eastAsia"/>
        </w:rPr>
        <w:t>　　7.1 全球不同应用炒锅铲销量（2020-2032）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全球不同应用炒锅铲销量及市场份额（2020-2025）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全球不同应用炒锅铲销量预测（2026-2032）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全球不同应用炒锅铲收入（2020-2032）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全球不同应用炒锅铲收入及市场份额（2020-2025）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全球不同应用炒锅铲收入预测（2026-2032）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全球不同应用炒锅铲价格走势（2020-2032）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中国不同应用炒锅铲销量（2020-2032）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中国不同应用炒锅铲销量及市场份额（2020-2025）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中国不同应用炒锅铲销量预测（2026-2032）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中国不同应用炒锅铲收入（2020-2032）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中国不同应用炒锅铲收入及市场份额（2020-2025）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中国不同应用炒锅铲收入预测（2026-2032）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炒锅铲行业发展趋势</w:t>
      </w:r>
      <w:r>
        <w:rPr>
          <w:rFonts w:hint="eastAsia"/>
        </w:rPr>
        <w:br/>
      </w:r>
      <w:r>
        <w:rPr>
          <w:rFonts w:hint="eastAsia"/>
        </w:rPr>
        <w:t>　　8.2 炒锅铲行业主要驱动因素</w:t>
      </w:r>
      <w:r>
        <w:rPr>
          <w:rFonts w:hint="eastAsia"/>
        </w:rPr>
        <w:br/>
      </w:r>
      <w:r>
        <w:rPr>
          <w:rFonts w:hint="eastAsia"/>
        </w:rPr>
        <w:t>　　8.3 炒锅铲中国企业SWOT分析</w:t>
      </w:r>
      <w:r>
        <w:rPr>
          <w:rFonts w:hint="eastAsia"/>
        </w:rPr>
        <w:br/>
      </w:r>
      <w:r>
        <w:rPr>
          <w:rFonts w:hint="eastAsia"/>
        </w:rPr>
        <w:t>　　8.4 中国炒锅铲行业政策环境分析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炒锅铲行业产业链简介</w:t>
      </w:r>
      <w:r>
        <w:rPr>
          <w:rFonts w:hint="eastAsia"/>
        </w:rPr>
        <w:br/>
      </w:r>
      <w:r>
        <w:rPr>
          <w:rFonts w:hint="eastAsia"/>
        </w:rPr>
        <w:t>　　　　9.1.1 炒锅铲行业供应链分析</w:t>
      </w:r>
      <w:r>
        <w:rPr>
          <w:rFonts w:hint="eastAsia"/>
        </w:rPr>
        <w:br/>
      </w:r>
      <w:r>
        <w:rPr>
          <w:rFonts w:hint="eastAsia"/>
        </w:rPr>
        <w:t>　　　　9.1.2 炒锅铲主要原料及供应情况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炒锅铲行业采购模式</w:t>
      </w:r>
      <w:r>
        <w:rPr>
          <w:rFonts w:hint="eastAsia"/>
        </w:rPr>
        <w:br/>
      </w:r>
      <w:r>
        <w:rPr>
          <w:rFonts w:hint="eastAsia"/>
        </w:rPr>
        <w:t>　　9.3 炒锅铲行业生产模式</w:t>
      </w:r>
      <w:r>
        <w:rPr>
          <w:rFonts w:hint="eastAsia"/>
        </w:rPr>
        <w:br/>
      </w:r>
      <w:r>
        <w:rPr>
          <w:rFonts w:hint="eastAsia"/>
        </w:rPr>
        <w:t>　　9.4 炒锅铲行业销售模式及销售渠道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按产品类型细分，全球炒锅铲市场规模2020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按应用细分，全球炒锅铲市场规模（CAGR）2020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炒锅铲行业发展主要特点</w:t>
      </w:r>
      <w:r>
        <w:rPr>
          <w:rFonts w:hint="eastAsia"/>
        </w:rPr>
        <w:br/>
      </w:r>
      <w:r>
        <w:rPr>
          <w:rFonts w:hint="eastAsia"/>
        </w:rPr>
        <w:t>　　表 4： 炒锅铲行业发展有利因素分析</w:t>
      </w:r>
      <w:r>
        <w:rPr>
          <w:rFonts w:hint="eastAsia"/>
        </w:rPr>
        <w:br/>
      </w:r>
      <w:r>
        <w:rPr>
          <w:rFonts w:hint="eastAsia"/>
        </w:rPr>
        <w:t>　　表 5： 炒锅铲行业发展不利因素分析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进入炒锅铲行业壁垒</w:t>
      </w:r>
      <w:r>
        <w:rPr>
          <w:rFonts w:hint="eastAsia"/>
        </w:rPr>
        <w:br/>
      </w:r>
      <w:r>
        <w:rPr>
          <w:rFonts w:hint="eastAsia"/>
        </w:rPr>
        <w:t>　　表 7： 炒锅铲主要企业在国际市场占有率（按销量，2022-2025）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2024年炒锅铲主要企业在国际市场排名（按销量）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全球市场主要企业炒锅铲销量（2022-2025）&amp;（件）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炒锅铲主要企业在国际市场占有率（按收入，2022-2025）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2024年炒锅铲主要企业在国际市场排名（按收入）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全球市场主要企业炒锅铲销售收入（2022-2025）&amp;（万元）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全球市场主要企业炒锅铲销售价格（2022-2025）&amp;（元/件）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炒锅铲主要企业在中国市场占有率（按销量，2022-2025）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2024年炒锅铲主要企业在中国市场排名（按销量）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中国市场主要企业炒锅铲销量（2022-2025）&amp;（件）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炒锅铲主要企业在中国市场占有率（按收入，2022-2025）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2024年炒锅铲主要企业在中国市场排名（按收入）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中国市场主要企业炒锅铲销售收入（2022-2025）&amp;（万元）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全球主要厂商炒锅铲总部及产地分布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全球主要厂商成立时间及炒锅铲商业化日期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全球主要厂商炒锅铲产品类型及应用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2024年全球炒锅铲主要厂商市场地位（第一梯队、第二梯队和第三梯队）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全球炒锅铲市场投资、并购等现状分析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全球主要地区炒锅铲产量增速（CAGR）：（2020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全球主要地区炒锅铲产量（2020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全球主要地区炒锅铲产量（2020-2025）&amp;（件）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全球主要地区炒锅铲产量（2026-2032）&amp;（件）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全球主要地区炒锅铲产量市场份额（2020-2025）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全球主要地区炒锅铲产量（2026-2032）&amp;（件）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中国市场炒锅铲产量、销量、进出口（2020-2025年）&amp;（件）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中国市场炒锅铲产量、销量、进出口预测（2026-2032）&amp;（件）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全球主要地区炒锅铲销售收入增速：（2020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全球主要地区炒锅铲销售收入（2020-2025）&amp;（万元）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全球主要地区炒锅铲销售收入市场份额（2020-2025）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全球主要地区炒锅铲收入（2026-2032）&amp;（万元）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全球主要地区炒锅铲收入市场份额（2026-2032）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全球主要地区炒锅铲销量（件）：2020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全球主要地区炒锅铲销量（2020-2025）&amp;（件）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全球主要地区炒锅铲销量市场份额（2020-2025）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全球主要地区炒锅铲销量（2026-2032）&amp;（件）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全球主要地区炒锅铲销量份额（2026-2032）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炒锅铲销量（件）、收入（万元）、价格（元/件）及毛利率（2020-2025）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炒锅铲销量（件）、收入（万元）、价格（元/件）及毛利率（2020-2025）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炒锅铲销量（件）、收入（万元）、价格（元/件）及毛利率（2020-2025）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炒锅铲销量（件）、收入（万元）、价格（元/件）及毛利率（2020-2025）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炒锅铲销量（件）、收入（万元）、价格（元/件）及毛利率（2020-2025）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炒锅铲销量（件）、收入（万元）、价格（元/件）及毛利率（2020-2025）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炒锅铲销量（件）、收入（万元）、价格（元/件）及毛利率（2020-2025）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炒锅铲销量（件）、收入（万元）、价格（元/件）及毛利率（2020-2025）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炒锅铲销量（件）、收入（万元）、价格（元/件）及毛利率（2020-2025）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炒锅铲销量（件）、收入（万元）、价格（元/件）及毛利率（2020-2025）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炒锅铲销量（件）、收入（万元）、价格（元/件）及毛利率（2020-2025）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炒锅铲销量（件）、收入（万元）、价格（元/件）及毛利率（2020-2025）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炒锅铲销量（件）、收入（万元）、价格（元/件）及毛利率（2020-2025）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炒锅铲销量（件）、收入（万元）、价格（元/件）及毛利率（2020-2025）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炒锅铲销量（件）、收入（万元）、价格（元/件）及毛利率（2020-2025）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炒锅铲销量（件）、收入（万元）、价格（元/件）及毛利率（2020-2025）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炒锅铲生产基地、销售区域、竞争对手及市场地位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炒锅铲产品规格、参数及市场应用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炒锅铲销量（件）、收入（万元）、价格（元/件）及毛利率（2020-2025）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全球不同产品类型炒锅铲销量（2020-2025年）&amp;（件）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全球不同产品类型炒锅铲销量市场份额（2020-2025）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全球不同产品类型炒锅铲销量预测（2026-2032）&amp;（件）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全球市场不同产品类型炒锅铲销量市场份额预测（2026-2032）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全球不同产品类型炒锅铲收入（2020-2025年）&amp;（万元）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全球不同产品类型炒锅铲收入市场份额（2020-2025）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全球不同产品类型炒锅铲收入预测（2026-2032）&amp;（万元）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全球不同产品类型炒锅铲收入市场份额预测（2026-2032）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中国不同产品类型炒锅铲销量预测（2026-2032）&amp;（件）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全球市场不同产品类型炒锅铲销量市场份额预测（2026-2032）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中国不同产品类型炒锅铲销量（2020-2025年）&amp;（件）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139： 中国不同产品类型炒锅铲销量市场份额（2020-2025）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中国不同产品类型炒锅铲收入（2020-2025年）&amp;（万元）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中国不同产品类型炒锅铲收入市场份额（2020-2025）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中国不同产品类型炒锅铲收入预测（2026-2032）&amp;（万元）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中国不同产品类型炒锅铲收入市场份额预测（2026-2032）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全球不同应用炒锅铲销量（2020-2025年）&amp;（件）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145： 全球不同应用炒锅铲销量市场份额（2020-2025）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全球不同应用炒锅铲销量预测（2026-2032）&amp;（件）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全球市场不同应用炒锅铲销量市场份额预测（2026-2032）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全球不同应用炒锅铲收入（2020-2025年）&amp;（万元）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全球不同应用炒锅铲收入市场份额（2020-2025）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全球不同应用炒锅铲收入预测（2026-2032）&amp;（万元）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全球不同应用炒锅铲收入市场份额预测（2026-2032）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中国不同应用炒锅铲销量（2020-2025年）&amp;（件）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153： 中国不同应用炒锅铲销量市场份额（2020-2025）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中国不同应用炒锅铲销量预测（2026-2032）&amp;（件）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中国市场不同应用炒锅铲销量市场份额预测（2026-2032）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中国不同应用炒锅铲收入（2020-2025年）&amp;（万元）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中国不同应用炒锅铲收入市场份额（2020-2025）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中国不同应用炒锅铲收入预测（2026-2032）&amp;（万元）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中国不同应用炒锅铲收入市场份额预测（2026-2032）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炒锅铲行业发展趋势</w:t>
      </w:r>
      <w:r>
        <w:rPr>
          <w:rFonts w:hint="eastAsia"/>
        </w:rPr>
        <w:br/>
      </w:r>
      <w:r>
        <w:rPr>
          <w:rFonts w:hint="eastAsia"/>
        </w:rPr>
        <w:t>　　表 161： 炒锅铲行业主要驱动因素</w:t>
      </w:r>
      <w:r>
        <w:rPr>
          <w:rFonts w:hint="eastAsia"/>
        </w:rPr>
        <w:br/>
      </w:r>
      <w:r>
        <w:rPr>
          <w:rFonts w:hint="eastAsia"/>
        </w:rPr>
        <w:t>　　表 162： 炒锅铲行业供应链分析</w:t>
      </w:r>
      <w:r>
        <w:rPr>
          <w:rFonts w:hint="eastAsia"/>
        </w:rPr>
        <w:br/>
      </w:r>
      <w:r>
        <w:rPr>
          <w:rFonts w:hint="eastAsia"/>
        </w:rPr>
        <w:t>　　表 163： 炒锅铲上游原料供应商</w:t>
      </w:r>
      <w:r>
        <w:rPr>
          <w:rFonts w:hint="eastAsia"/>
        </w:rPr>
        <w:br/>
      </w:r>
      <w:r>
        <w:rPr>
          <w:rFonts w:hint="eastAsia"/>
        </w:rPr>
        <w:t>　　表 164： 炒锅铲主要地区不同应用客户分析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炒锅铲典型经销商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炒锅铲产品图片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全球不同产品类型炒锅铲销售额2020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全球不同产品类型炒锅铲市场份额2024 &amp; 2032</w:t>
      </w:r>
      <w:r>
        <w:rPr>
          <w:rFonts w:hint="eastAsia"/>
        </w:rPr>
        <w:br/>
      </w:r>
      <w:r>
        <w:rPr>
          <w:rFonts w:hint="eastAsia"/>
        </w:rPr>
        <w:t>　　图 4： 木制产品图片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硅产品图片</w:t>
      </w:r>
      <w:r>
        <w:rPr>
          <w:rFonts w:hint="eastAsia"/>
        </w:rPr>
        <w:br/>
      </w:r>
      <w:r>
        <w:rPr>
          <w:rFonts w:hint="eastAsia"/>
        </w:rPr>
        <w:t>　　图 7： 竹子产品图片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全球不同应用炒锅铲市场份额2024 &amp; 2032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2024年全球前五大生产商炒锅铲市场份额</w:t>
      </w:r>
      <w:r>
        <w:rPr>
          <w:rFonts w:hint="eastAsia"/>
        </w:rPr>
        <w:br/>
      </w:r>
      <w:r>
        <w:rPr>
          <w:rFonts w:hint="eastAsia"/>
        </w:rPr>
        <w:t>　　图 14： 2024年全球炒锅铲第一梯队、第二梯队和第三梯队厂商及市场份额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全球炒锅铲产能、产量、产能利用率及发展趋势（2020-2032）&amp;（件）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全球炒锅铲产量、需求量及发展趋势（2020-2032）&amp;（件）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全球主要地区炒锅铲产量市场份额（2020-2032）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中国炒锅铲产能、产量、产能利用率及发展趋势（2020-2032）&amp;（件）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中国炒锅铲产量、市场需求量及发展趋势（2020-2032）&amp;（件）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全球炒锅铲市场销售额及增长率：（2020-2032）&amp;（万元）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全球市场炒锅铲市场规模：2020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全球市场炒锅铲销量及增长率（2020-2032）&amp;（件）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全球市场炒锅铲价格趋势（2020-2032）&amp;（元/件）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全球主要地区炒锅铲销售收入（2020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全球主要地区炒锅铲销售收入市场份额（2020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北美市场炒锅铲销量及增长率（2020-2032）&amp;（件）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北美市场炒锅铲收入及增长率（2020-2032）&amp;（万元）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欧洲市场炒锅铲销量及增长率（2020-2032）&amp;（件）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欧洲市场炒锅铲收入及增长率（2020-2032）&amp;（万元）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中国市场炒锅铲销量及增长率（2020-2032）&amp;（件）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中国市场炒锅铲收入及增长率（2020-2032）&amp;（万元）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日本市场炒锅铲销量及增长率（2020-2032）&amp;（件）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日本市场炒锅铲收入及增长率（2020-2032）&amp;（万元）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东南亚市场炒锅铲销量及增长率（2020-2032）&amp;（件）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东南亚市场炒锅铲收入及增长率（2020-2032）&amp;（万元）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印度市场炒锅铲销量及增长率（2020-2032）&amp;（件）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印度市场炒锅铲收入及增长率（2020-2032）&amp;（万元）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全球不同产品类型炒锅铲价格走势（2020-2032）&amp;（元/件）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全球不同应用炒锅铲价格走势（2020-2032）&amp;（元/件）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炒锅铲中国企业SWOT分析</w:t>
      </w:r>
      <w:r>
        <w:rPr>
          <w:rFonts w:hint="eastAsia"/>
        </w:rPr>
        <w:br/>
      </w:r>
      <w:r>
        <w:rPr>
          <w:rFonts w:hint="eastAsia"/>
        </w:rPr>
        <w:t>　　图 41： 炒锅铲产业链</w:t>
      </w:r>
      <w:r>
        <w:rPr>
          <w:rFonts w:hint="eastAsia"/>
        </w:rPr>
        <w:br/>
      </w:r>
      <w:r>
        <w:rPr>
          <w:rFonts w:hint="eastAsia"/>
        </w:rPr>
        <w:t>　　图 42： 炒锅铲行业采购模式分析</w:t>
      </w:r>
      <w:r>
        <w:rPr>
          <w:rFonts w:hint="eastAsia"/>
        </w:rPr>
        <w:br/>
      </w:r>
      <w:r>
        <w:rPr>
          <w:rFonts w:hint="eastAsia"/>
        </w:rPr>
        <w:t>　　图 43： 炒锅铲行业生产模式</w:t>
      </w:r>
      <w:r>
        <w:rPr>
          <w:rFonts w:hint="eastAsia"/>
        </w:rPr>
        <w:br/>
      </w:r>
      <w:r>
        <w:rPr>
          <w:rFonts w:hint="eastAsia"/>
        </w:rPr>
        <w:t>　　图 44： 炒锅铲行业销售模式分析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6424a73af4ebb" w:history="1">
        <w:r>
          <w:rPr>
            <w:rStyle w:val="Hyperlink"/>
          </w:rPr>
          <w:t>2026-2032年全球与中国炒锅铲市场分析及发展前景预测报告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6424a73af4ebb" w:history="1">
        <w:r>
          <w:rPr>
            <w:rStyle w:val="Hyperlink"/>
          </w:rPr>
          <w:t>https://www.20087.com/2/22/ChaoGuoChanFaZhanQianJing.html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热点：铲锅底的铲子、炒锅铲子、康巴赫不粘锅可以用铁锅铲吗、炒锅铲子什么材质、不锈钢铲子大约多少克一个、炒锅铲子的图片、不锈钢炒菜的铲子图片、炒锅铲手柄坏了怎么修复、菜铲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ca373190341c1" w:history="1">
      <w:r>
        <w:rPr>
          <w:rStyle w:val="Hyperlink"/>
        </w:rPr>
        <w:t>2026-2032年全球与中国炒锅铲市场分析及发展前景预测报告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ChaoGuoChanFaZhanQianJing.html" TargetMode="External" Id="Rd996424a73af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ChaoGuoChanFaZhanQianJing.html" TargetMode="External" Id="R0cdca3731903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2025-11-12T04:56:59Z</dcterms:created>
  <dcterms:modified xsi:type="dcterms:W3CDTF">2025-11-12T05:56:59Z</dcterms:modified>
  <dc:subject>2026-2032年全球与中国炒锅铲市场分析及发展前景预测报告</dc:subject>
  <dc:title>2026-2032年全球与中国炒锅铲市场分析及发展前景预测报告</dc:title>
  <cp:keywords>2026-2032年全球与中国炒锅铲市场分析及发展前景预测报告</cp:keywords>
  <dc:description>2026-2032年全球与中国炒锅铲市场分析及发展前景预测报告</dc:description>
</cp:coreProperties>
</file>