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5cf3952a45f3" w:history="1">
              <w:r>
                <w:rPr>
                  <w:rStyle w:val="Hyperlink"/>
                </w:rPr>
                <w:t>中国炸鸡腌料市场现状调研与发展前景分析报告（2025-2031年）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5cf3952a45f3" w:history="1">
              <w:r>
                <w:rPr>
                  <w:rStyle w:val="Hyperlink"/>
                </w:rPr>
                <w:t>中国炸鸡腌料市场现状调研与发展前景分析报告（2025-2031年）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5cf3952a45f3" w:history="1">
                <w:r>
                  <w:rPr>
                    <w:rStyle w:val="Hyperlink"/>
                  </w:rPr>
                  <w:t>https://www.20087.com/2/02/ZhaJiALiaoShiChangDiaoChaBaoGao.html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腌料是一种用于制作炸鸡的调味料，可以赋予炸鸡独特的风味。近年来，随着消费者对食品品质和口感要求的提高，炸鸡腌料的种类和品质都有了显著提升。现代炸鸡腌料不仅在口味多样性上有所增加，还在健康属性方面进行了改进，例如减少添加剂的使用、采用天然香料等。此外，随着餐饮连锁业的发展，标准化和批量生产的炸鸡腌料也逐渐增多。</w:t>
      </w:r>
      <w:r>
        <w:rPr>
          <w:rFonts w:hint="eastAsia"/>
        </w:rPr>
        <w:br/>
      </w:r>
      <w:r>
        <w:rPr>
          <w:rFonts w:hint="eastAsia"/>
        </w:rPr>
        <w:t>　　未来，炸鸡腌料市场将更加注重健康性和个性化。一方面，随着消费者对健康饮食的追求，开发低盐、低脂、无添加剂的炸鸡腌料将成为重要趋势；另一方面，随着消费者对个性化体验的需求增加，提供更多口味选择和定制化服务的炸鸡腌料将更受欢迎。此外，随着新型调味品技术的发展，探索使用新型调味成分和工艺也将成为新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炸鸡腌料概述</w:t>
      </w:r>
      <w:r>
        <w:rPr>
          <w:rFonts w:hint="eastAsia"/>
        </w:rPr>
        <w:br/>
      </w:r>
      <w:r>
        <w:rPr>
          <w:rFonts w:hint="eastAsia"/>
        </w:rPr>
        <w:t>　　第一节 炸鸡腌料定义</w:t>
      </w:r>
      <w:r>
        <w:rPr>
          <w:rFonts w:hint="eastAsia"/>
        </w:rPr>
        <w:br/>
      </w:r>
      <w:r>
        <w:rPr>
          <w:rFonts w:hint="eastAsia"/>
        </w:rPr>
        <w:t>　　第二节 炸鸡腌料行业发展历程</w:t>
      </w:r>
      <w:r>
        <w:rPr>
          <w:rFonts w:hint="eastAsia"/>
        </w:rPr>
        <w:br/>
      </w:r>
      <w:r>
        <w:rPr>
          <w:rFonts w:hint="eastAsia"/>
        </w:rPr>
        <w:t>　　第三节 炸鸡腌料分类情况</w:t>
      </w:r>
      <w:r>
        <w:rPr>
          <w:rFonts w:hint="eastAsia"/>
        </w:rPr>
        <w:br/>
      </w:r>
      <w:r>
        <w:rPr>
          <w:rFonts w:hint="eastAsia"/>
        </w:rPr>
        <w:t>　　第四节 炸鸡腌料产业链分析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二、炸鸡腌料产业链模型分析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2024-2025年中国炸鸡腌料行业发展环境分析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炸鸡腌料行业相关政策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2024-2025年中国炸鸡腌料行业发展社会环境分析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中国炸鸡腌料生产现状分析</w:t>
      </w:r>
      <w:r>
        <w:rPr>
          <w:rFonts w:hint="eastAsia"/>
        </w:rPr>
        <w:br/>
      </w:r>
      <w:r>
        <w:rPr>
          <w:rFonts w:hint="eastAsia"/>
        </w:rPr>
        <w:t>　　第一节 炸鸡腌料行业总体规模</w:t>
      </w:r>
      <w:r>
        <w:rPr>
          <w:rFonts w:hint="eastAsia"/>
        </w:rPr>
        <w:br/>
      </w:r>
      <w:r>
        <w:rPr>
          <w:rFonts w:hint="eastAsia"/>
        </w:rPr>
        <w:t>　　第二节 炸鸡腌料产能概况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炸鸡腌料市场容量概况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炸鸡腌料产业的生命周期分析</w:t>
      </w:r>
      <w:r>
        <w:rPr>
          <w:rFonts w:hint="eastAsia"/>
        </w:rPr>
        <w:br/>
      </w:r>
      <w:r>
        <w:rPr>
          <w:rFonts w:hint="eastAsia"/>
        </w:rPr>
        <w:t>　　第五节 炸鸡腌料产业供需情况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炸鸡腌料国内产品价格走势及影响因素分析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2025年我国炸鸡腌料行业发展现状分析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我国炸鸡腌料行业发展现状</w:t>
      </w:r>
      <w:r>
        <w:rPr>
          <w:rFonts w:hint="eastAsia"/>
        </w:rPr>
        <w:br/>
      </w:r>
      <w:r>
        <w:rPr>
          <w:rFonts w:hint="eastAsia"/>
        </w:rPr>
        <w:t>　　　　一、炸鸡腌料行业品牌发展现状</w:t>
      </w:r>
      <w:r>
        <w:rPr>
          <w:rFonts w:hint="eastAsia"/>
        </w:rPr>
        <w:br/>
      </w:r>
      <w:r>
        <w:rPr>
          <w:rFonts w:hint="eastAsia"/>
        </w:rPr>
        <w:t>　　　　二、炸鸡腌料行业需求市场现状</w:t>
      </w:r>
      <w:r>
        <w:rPr>
          <w:rFonts w:hint="eastAsia"/>
        </w:rPr>
        <w:br/>
      </w:r>
      <w:r>
        <w:rPr>
          <w:rFonts w:hint="eastAsia"/>
        </w:rPr>
        <w:t>　　　　三、炸鸡腌料市场需求层次分析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四、我国炸鸡腌料市场走向分析</w:t>
      </w:r>
      <w:r>
        <w:rPr>
          <w:rFonts w:hint="eastAsia"/>
        </w:rPr>
        <w:br/>
      </w:r>
      <w:r>
        <w:rPr>
          <w:rFonts w:hint="eastAsia"/>
        </w:rPr>
        <w:t>　　第二节 中国炸鸡腌料产品技术分析</w:t>
      </w:r>
      <w:r>
        <w:rPr>
          <w:rFonts w:hint="eastAsia"/>
        </w:rPr>
        <w:br/>
      </w:r>
      <w:r>
        <w:rPr>
          <w:rFonts w:hint="eastAsia"/>
        </w:rPr>
        <w:t>　　　　一、2025年炸鸡腌料产品技术变化特点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二、2025年炸鸡腌料产品市场的新技术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三、2025年炸鸡腌料产品市场现状分析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中国炸鸡腌料行业存在的问题</w:t>
      </w:r>
      <w:r>
        <w:rPr>
          <w:rFonts w:hint="eastAsia"/>
        </w:rPr>
        <w:br/>
      </w:r>
      <w:r>
        <w:rPr>
          <w:rFonts w:hint="eastAsia"/>
        </w:rPr>
        <w:t>　　　　一、炸鸡腌料产品市场存在的主要问题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二、国内炸鸡腌料产品市场的三大瓶颈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三、炸鸡腌料产品市场遭遇的规模难题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对中国炸鸡腌料市场的分析及思考</w:t>
      </w:r>
      <w:r>
        <w:rPr>
          <w:rFonts w:hint="eastAsia"/>
        </w:rPr>
        <w:br/>
      </w:r>
      <w:r>
        <w:rPr>
          <w:rFonts w:hint="eastAsia"/>
        </w:rPr>
        <w:t>　　　　一、炸鸡腌料市场特点</w:t>
      </w:r>
      <w:r>
        <w:rPr>
          <w:rFonts w:hint="eastAsia"/>
        </w:rPr>
        <w:br/>
      </w:r>
      <w:r>
        <w:rPr>
          <w:rFonts w:hint="eastAsia"/>
        </w:rPr>
        <w:t>　　　　二、炸鸡腌料市场分析</w:t>
      </w:r>
      <w:r>
        <w:rPr>
          <w:rFonts w:hint="eastAsia"/>
        </w:rPr>
        <w:br/>
      </w:r>
      <w:r>
        <w:rPr>
          <w:rFonts w:hint="eastAsia"/>
        </w:rPr>
        <w:t>　　　　三、炸鸡腌料市场变化的方向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四、中国炸鸡腌料行业发展的新思路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五、对中国炸鸡腌料行业发展的思考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2025年中国炸鸡腌料行业发展概况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2025年中国炸鸡腌料行业发展态势分析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2025年中国炸鸡腌料行业发展特点分析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2025年中国炸鸡腌料行业市场供需分析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炸鸡腌料行业市场竞争策略分析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炸鸡腌料市场竞争策略分析</w:t>
      </w:r>
      <w:r>
        <w:rPr>
          <w:rFonts w:hint="eastAsia"/>
        </w:rPr>
        <w:br/>
      </w:r>
      <w:r>
        <w:rPr>
          <w:rFonts w:hint="eastAsia"/>
        </w:rPr>
        <w:t>　　　　一、炸鸡腌料市场增长潜力分析</w:t>
      </w:r>
      <w:r>
        <w:rPr>
          <w:rFonts w:hint="eastAsia"/>
        </w:rPr>
        <w:br/>
      </w:r>
      <w:r>
        <w:rPr>
          <w:rFonts w:hint="eastAsia"/>
        </w:rPr>
        <w:t>　　　　二、炸鸡腌料产品竞争策略分析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炸鸡腌料企业竞争策略分析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一、2025-2031年我国炸鸡腌料市场竞争趋势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二、2025-2031年炸鸡腌料行业竞争格局展望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三、2025-2031年炸鸡腌料行业竞争策略分析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炸鸡腌料行业投资与发展前景分析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2025年炸鸡腌料行业投资情况分析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炸鸡腌料行业投资机会分析</w:t>
      </w:r>
      <w:r>
        <w:rPr>
          <w:rFonts w:hint="eastAsia"/>
        </w:rPr>
        <w:br/>
      </w:r>
      <w:r>
        <w:rPr>
          <w:rFonts w:hint="eastAsia"/>
        </w:rPr>
        <w:t>　　　　一、炸鸡腌料投资项目分析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二、可以投资的炸鸡腌料模式</w:t>
      </w:r>
      <w:r>
        <w:rPr>
          <w:rFonts w:hint="eastAsia"/>
        </w:rPr>
        <w:br/>
      </w:r>
      <w:r>
        <w:rPr>
          <w:rFonts w:hint="eastAsia"/>
        </w:rPr>
        <w:t>　　　　三、2025年炸鸡腌料投资机会</w:t>
      </w:r>
      <w:r>
        <w:rPr>
          <w:rFonts w:hint="eastAsia"/>
        </w:rPr>
        <w:br/>
      </w:r>
      <w:r>
        <w:rPr>
          <w:rFonts w:hint="eastAsia"/>
        </w:rPr>
        <w:t>　　　　四、2025年炸鸡腌料投资新方向</w:t>
      </w:r>
      <w:r>
        <w:rPr>
          <w:rFonts w:hint="eastAsia"/>
        </w:rPr>
        <w:br/>
      </w:r>
      <w:r>
        <w:rPr>
          <w:rFonts w:hint="eastAsia"/>
        </w:rPr>
        <w:t>　　第三节 炸鸡腌料行业发展前景分析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一、金融危机下炸鸡腌料市场的发展前景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二、2025年炸鸡腌料市场面临的发展商机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2025-2031年中国炸鸡腌料行业发展前景预测分析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2025-2031年中国炸鸡腌料行业发展预测分析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一、未来炸鸡腌料发展分析</w:t>
      </w:r>
      <w:r>
        <w:rPr>
          <w:rFonts w:hint="eastAsia"/>
        </w:rPr>
        <w:br/>
      </w:r>
      <w:r>
        <w:rPr>
          <w:rFonts w:hint="eastAsia"/>
        </w:rPr>
        <w:t>　　　　二、未来炸鸡腌料行业技术开发方向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2025-2031年中国炸鸡腌料行业市场前景分析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炸鸡腌料上游原材料供应状况分析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炸鸡腌料行业上下游行业分析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2025-2031年炸鸡腌料行业发展趋势及投资风险分析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当前炸鸡腌料存在的问题</w:t>
      </w:r>
      <w:r>
        <w:rPr>
          <w:rFonts w:hint="eastAsia"/>
        </w:rPr>
        <w:br/>
      </w:r>
      <w:r>
        <w:rPr>
          <w:rFonts w:hint="eastAsia"/>
        </w:rPr>
        <w:t>　　第二节 炸鸡腌料未来发展预测分析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一、中国炸鸡腌料发展方向分析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二、2025-2031年中国炸鸡腌料行业发展规模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三、2025-2031年中国炸鸡腌料行业发展趋势预测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2025-2031年中国炸鸡腌料行业投资风险分析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炸鸡腌料国内重点生产厂家分析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兴化市润佳源食品有限公司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珠海派森食品有限公司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兴化市程新食品有限公司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特味香（北京）生物技术有限公司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珠海禧利食品有限公司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常州邦味食品有限公司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北京市瑞健祥和调味品厂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炸鸡腌料地区销售分析</w:t>
      </w:r>
      <w:r>
        <w:rPr>
          <w:rFonts w:hint="eastAsia"/>
        </w:rPr>
        <w:br/>
      </w:r>
      <w:r>
        <w:rPr>
          <w:rFonts w:hint="eastAsia"/>
        </w:rPr>
        <w:t>　　第一节 中国炸鸡腌料区域销售市场结构变化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炸鸡腌料“东北地区”销售分析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炸鸡腌料“华北地区”销售分析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炸鸡腌料“华南地区”销售分析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炸鸡腌料“华东地区”销售分析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炸鸡腌料“西北地区”销售分析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炸鸡腌料“华中地区”销售分析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炸鸡腌料“西南地区”销售分析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2025-2031年中国炸鸡腌料行业投资战略研究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2025-2031年中国炸鸡腌料行业投资策略分析</w:t>
      </w:r>
      <w:r>
        <w:rPr>
          <w:rFonts w:hint="eastAsia"/>
        </w:rPr>
        <w:br/>
      </w:r>
      <w:r>
        <w:rPr>
          <w:rFonts w:hint="eastAsia"/>
        </w:rPr>
        <w:t>　　　　一、炸鸡腌料投资策略</w:t>
      </w:r>
      <w:r>
        <w:rPr>
          <w:rFonts w:hint="eastAsia"/>
        </w:rPr>
        <w:br/>
      </w:r>
      <w:r>
        <w:rPr>
          <w:rFonts w:hint="eastAsia"/>
        </w:rPr>
        <w:t>　　　　二、炸鸡腌料投资筹划策略</w:t>
      </w:r>
      <w:r>
        <w:rPr>
          <w:rFonts w:hint="eastAsia"/>
        </w:rPr>
        <w:br/>
      </w:r>
      <w:r>
        <w:rPr>
          <w:rFonts w:hint="eastAsia"/>
        </w:rPr>
        <w:t>　　　　三、2025年炸鸡腌料品牌竞争战略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2025-2031年中国炸鸡腌料行业品牌建设策略</w:t>
      </w:r>
      <w:r>
        <w:rPr>
          <w:rFonts w:hint="eastAsia"/>
        </w:rPr>
        <w:br/>
      </w:r>
      <w:r>
        <w:rPr>
          <w:rFonts w:hint="eastAsia"/>
        </w:rPr>
        <w:t>　　　　一、炸鸡腌料的规划</w:t>
      </w:r>
      <w:r>
        <w:rPr>
          <w:rFonts w:hint="eastAsia"/>
        </w:rPr>
        <w:br/>
      </w:r>
      <w:r>
        <w:rPr>
          <w:rFonts w:hint="eastAsia"/>
        </w:rPr>
        <w:t>　　　　二、炸鸡腌料的建设</w:t>
      </w:r>
      <w:r>
        <w:rPr>
          <w:rFonts w:hint="eastAsia"/>
        </w:rPr>
        <w:br/>
      </w:r>
      <w:r>
        <w:rPr>
          <w:rFonts w:hint="eastAsia"/>
        </w:rPr>
        <w:t>　　　　三、炸鸡腌料业成功之道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中国炸鸡腌料行业市场发展趋势预测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炸鸡腌料产品投资机会</w:t>
      </w:r>
      <w:r>
        <w:rPr>
          <w:rFonts w:hint="eastAsia"/>
        </w:rPr>
        <w:br/>
      </w:r>
      <w:r>
        <w:rPr>
          <w:rFonts w:hint="eastAsia"/>
        </w:rPr>
        <w:t>　　第三节 炸鸡腌料产品投资趋势分析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炸鸡腌料企业制定“十四五”发展战略研究分析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五、济研：全面性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中~智~林~－“十四五”发展战略规划的制定依据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炸鸡腌料下游企业分析</w:t>
      </w:r>
      <w:r>
        <w:rPr>
          <w:rFonts w:hint="eastAsia"/>
        </w:rPr>
        <w:br/>
      </w:r>
      <w:r>
        <w:rPr>
          <w:rFonts w:hint="eastAsia"/>
        </w:rPr>
        <w:t>　　　　一、我国最大的炸鸡加盟连锁品牌：肯德基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三、德克士</w:t>
      </w:r>
      <w:r>
        <w:rPr>
          <w:rFonts w:hint="eastAsia"/>
        </w:rPr>
        <w:br/>
      </w:r>
      <w:r>
        <w:rPr>
          <w:rFonts w:hint="eastAsia"/>
        </w:rPr>
        <w:t>　　　　三、派乐汉堡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2020-2025年我国炸鸡腌料行业资产合计及增长情况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2025-2031年我国炸鸡腌料行业资产合计预测图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2020-2025年我国炸鸡腌料行业销售收入及增长对比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2020-2025年我国炸鸡腌料行业产销率及增长情况</w:t>
      </w:r>
      <w:r>
        <w:rPr>
          <w:rFonts w:hint="eastAsia"/>
        </w:rPr>
        <w:br/>
      </w:r>
      <w:r>
        <w:rPr>
          <w:rFonts w:hint="eastAsia"/>
        </w:rPr>
        <w:t>　　图表 14 我国炸鸡腌料行业所处生命周期示意图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炸鸡腌料生产企业定价目标选择</w:t>
      </w:r>
      <w:r>
        <w:rPr>
          <w:rFonts w:hint="eastAsia"/>
        </w:rPr>
        <w:br/>
      </w:r>
      <w:r>
        <w:rPr>
          <w:rFonts w:hint="eastAsia"/>
        </w:rPr>
        <w:t>　　图表 19 炸鸡腌料企业对付竞争者降价的程序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炸鸡腌料行业环境“波特五力”分析模型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炸鸡腌料销售策略</w:t>
      </w:r>
      <w:r>
        <w:rPr>
          <w:rFonts w:hint="eastAsia"/>
        </w:rPr>
        <w:br/>
      </w:r>
      <w:r>
        <w:rPr>
          <w:rFonts w:hint="eastAsia"/>
        </w:rPr>
        <w:t>　　图表 22 2025年炸鸡腌料投资结构</w:t>
      </w:r>
      <w:r>
        <w:rPr>
          <w:rFonts w:hint="eastAsia"/>
        </w:rPr>
        <w:br/>
      </w:r>
      <w:r>
        <w:rPr>
          <w:rFonts w:hint="eastAsia"/>
        </w:rPr>
        <w:t>　　图表 23 2025年我国炸鸡腌料行业不同所有制企业固定资产投资增速情况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2020-2025年我国炸鸡腌料行业资产合计及增长对比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2025年我国炸鸡腌料行业分地区固定资产投资增速情况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近3年兴化市润佳源食品有限公司资产负债率变化情况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图表 69 2025年我国炸鸡腌料行业销售收不同地区占比</w:t>
      </w:r>
      <w:r>
        <w:rPr>
          <w:rFonts w:hint="eastAsia"/>
        </w:rPr>
        <w:br/>
      </w:r>
      <w:r>
        <w:rPr>
          <w:rFonts w:hint="eastAsia"/>
        </w:rPr>
        <w:t>　　图表 70 2020-2025年东北地区炸鸡腌料行业销售收入及增长情况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2020-2025年华北地区炸鸡腌料行业销售收入及增长情况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2020-2025年华东地区炸鸡腌料行业销售收入及增长情况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2020-2025年西北地区炸鸡腌料行业销售收入及增长情况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炸鸡腌料项目投资注意事项图</w:t>
      </w:r>
      <w:r>
        <w:rPr>
          <w:rFonts w:hint="eastAsia"/>
        </w:rPr>
        <w:br/>
      </w:r>
      <w:r>
        <w:rPr>
          <w:rFonts w:hint="eastAsia"/>
        </w:rPr>
        <w:t>　　图表 78 炸鸡腌料行业生产开发策略</w:t>
      </w:r>
      <w:r>
        <w:rPr>
          <w:rFonts w:hint="eastAsia"/>
        </w:rPr>
        <w:br/>
      </w:r>
      <w:r>
        <w:rPr>
          <w:rFonts w:hint="eastAsia"/>
        </w:rPr>
        <w:t>　　图表 79 炸鸡腌料渠道策略示意图</w:t>
      </w:r>
      <w:r>
        <w:rPr>
          <w:rFonts w:hint="eastAsia"/>
        </w:rPr>
        <w:br/>
      </w:r>
      <w:r>
        <w:rPr>
          <w:rFonts w:hint="eastAsia"/>
        </w:rPr>
        <w:t>　　图表 81 炸鸡腌料产业链投资示意图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2025-2031年我国炸鸡腌料行业资产合计预测结果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2025-2031年我国炸鸡腌料行业销售收入预测结果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近4年兴化市润佳源食品有限公司资产负债率变化情况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近4年兴化市润佳源食品有限公司产权比率变化情况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近4年兴化市润佳源食品有限公司固定资产周转次数情况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近4年兴化市润佳源食品有限公司流动资产周转次数变化情况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近4年兴化市润佳源食品有限公司总资产周转次数变化情况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近4年兴化市润佳源食品有限公司销售毛利率变化情况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近4年珠海派森食品有限公司资产负债率变化情况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近4年珠海派森食品有限公司产权比率变化情况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近4年珠海派森食品有限公司固定资产周转次数情况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近4年珠海派森食品有限公司流动资产周转次数变化情况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近4年珠海派森食品有限公司总资产周转次数变化情况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近4年珠海派森食品有限公司销售毛利率变化情况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近4年兴化市程新食品有限公司资产负债率变化情况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近4年兴化市程新食品有限公司产权比率变化情况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近4年兴化市程新食品有限公司固定资产周转次数情况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近4年兴化市程新食品有限公司流动资产周转次数变化情况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近4年兴化市程新食品有限公司总资产周转次数变化情况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近4年兴化市程新食品有限公司销售毛利率变化情况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近4年特味香（北京）生物技术有限公司资产负债率变化情况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近4年特味香（北京）生物技术有限公司产权比率变化情况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近4年特味香（北京）生物技术有限公司固定资产周转次数情况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近4年特味香（北京）生物技术有限公司流动资产周转次数变化情况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近4年特味香（北京）生物技术有限公司总资产周转次数变化情况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近4年特味香（北京）生物技术有限公司销售毛利率变化情况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近4年珠海禧利食品有限公司资产负债率变化情况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近4年珠海禧利食品有限公司产权比率变化情况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近4年珠海禧利食品有限公司固定资产周转次数情况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近4年珠海禧利食品有限公司流动资产周转次数变化情况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近4年珠海禧利食品有限公司总资产周转次数变化情况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近4年珠海禧利食品有限公司销售毛利率变化情况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近4年常州邦味食品有限公司资产负债率变化情况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近4年常州邦味食品有限公司产权比率变化情况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近4年常州邦味食品有限公司固定资产周转次数情况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近4年常州邦味食品有限公司流动资产周转次数变化情况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近4年常州邦味食品有限公司总资产周转次数变化情况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近4年常州邦味食品有限公司销售毛利率变化情况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近4年北京市瑞健祥和调味品厂资产负债率变化情况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近4年北京市瑞健祥和调味品厂产权比率变化情况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近4年北京市瑞健祥和调味品厂固定资产周转次数情况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近4年北京市瑞健祥和调味品厂流动资产周转次数变化情况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近4年北京市瑞健祥和调味品厂总资产周转次数变化情况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近4年北京市瑞健祥和调味品厂销售毛利率变化情况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2025-2031年同期华北地区炸鸡腌料行业产销能力</w:t>
      </w:r>
      <w:r>
        <w:rPr>
          <w:rFonts w:hint="eastAsia"/>
        </w:rPr>
        <w:br/>
      </w:r>
      <w:r>
        <w:rPr>
          <w:rFonts w:hint="eastAsia"/>
        </w:rPr>
        <w:t>　　表格 49 2025-2031年同期华南地区炸鸡腌料行业产销能力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5cf3952a45f3" w:history="1">
        <w:r>
          <w:rPr>
            <w:rStyle w:val="Hyperlink"/>
          </w:rPr>
          <w:t>中国炸鸡腌料市场现状调研与发展前景分析报告（2025-2031年）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5cf3952a45f3" w:history="1">
        <w:r>
          <w:rPr>
            <w:rStyle w:val="Hyperlink"/>
          </w:rPr>
          <w:t>https://www.20087.com/2/02/ZhaJiALiaoShiChangDiaoChaBaoGao.html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热点：韩式炸鸡哪个品牌好、炸鸡腌料哪个牌子最好吃、鸡蛋汉堡不酥脆的原因、韩式炸鸡腌料、炸鸡的腌制方法和配料、炸鸡腌料配方大全、中式炸鸡腌料配方、炸鸡腌料哪个牌子最好、炸鸡撒料配方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f6bf09c14c6e" w:history="1">
      <w:r>
        <w:rPr>
          <w:rStyle w:val="Hyperlink"/>
        </w:rPr>
        <w:t>中国炸鸡腌料市场现状调研与发展前景分析报告（2025-2031年）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aJiALiaoShiChangDiaoChaBaoGao.html" TargetMode="External" Id="R22ed5cf3952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aJiALiaoShiChangDiaoChaBaoGao.html" TargetMode="External" Id="R2d33f6bf09c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2024-11-29T04:48:00Z</dcterms:created>
  <dcterms:modified xsi:type="dcterms:W3CDTF">2024-11-29T05:48:00Z</dcterms:modified>
  <dc:subject>中国炸鸡腌料市场现状调研与发展前景分析报告（2025-2031年）</dc:subject>
  <dc:title>中国炸鸡腌料市场现状调研与发展前景分析报告（2025-2031年）</dc:title>
  <cp:keywords>中国炸鸡腌料市场现状调研与发展前景分析报告（2025-2031年）</cp:keywords>
  <dc:description>中国炸鸡腌料市场现状调研与发展前景分析报告（2025-2031年）</dc:description>
</cp:coreProperties>
</file>