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b24c8a4c4661" w:history="1">
              <w:r>
                <w:rPr>
                  <w:rStyle w:val="Hyperlink"/>
                </w:rPr>
                <w:t>2025-2031年中国焦糖麦芽行业发展调研与前景分析报告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b24c8a4c4661" w:history="1">
              <w:r>
                <w:rPr>
                  <w:rStyle w:val="Hyperlink"/>
                </w:rPr>
                <w:t>2025-2031年中国焦糖麦芽行业发展调研与前景分析报告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cb24c8a4c4661" w:history="1">
                <w:r>
                  <w:rPr>
                    <w:rStyle w:val="Hyperlink"/>
                  </w:rPr>
                  <w:t>https://www.20087.com/2/12/JiaoTangMaiYaFaZhanQianJingFenXi.html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麦芽是一种重要的食品添加剂，在啤酒酿造、烘焙和糖果制造等行业有着广泛的应用。目前，焦糖麦芽不仅在传统啤酒酿造中作为调色剂使用，还在各种风味啤酒和精酿啤酒中用于创造独特的口感和色泽。此外，随着消费者对健康饮食的追求，焦糖麦芽也被用于制作低糖或无糖的食品和饮料，以满足特定人群的需求。随着食品科学技术的进步，焦糖麦芽的生产工艺也在不断改进，以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焦糖麦芽的发展将更加注重创新和功能性。一方面，随着消费者对个性化口味的需求增加，焦糖麦芽将提供更多定制化的风味选择，满足不同食品和饮料的调配需求。另一方面，随着对健康生活方式的追求，焦糖麦芽将更加注重开发低糖和功能性成分，如添加抗氧化剂和膳食纤维等，以适应健康食品市场的趋势。此外，随着可持续发展理念的普及，焦糖麦芽的生产和供应链将更加注重环保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b24c8a4c4661" w:history="1">
        <w:r>
          <w:rPr>
            <w:rStyle w:val="Hyperlink"/>
          </w:rPr>
          <w:t>2025-2031年中国焦糖麦芽行业发展调研与前景分析报告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焦糖麦芽行业的发展现状、市场规模、供需动态及进出口情况。报告详细解读了焦糖麦芽产业链上下游、重点区域市场、竞争格局及领先企业的表现，同时评估了焦糖麦芽行业风险与投资机会。通过对焦糖麦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焦糖麦芽产品概述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焦糖麦芽市场特点分析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焦糖麦芽行业发展周期特征分析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2024-2025年中国焦糖麦芽行业发展环境分析</w:t>
      </w:r>
      <w:r>
        <w:rPr>
          <w:rFonts w:hint="eastAsia"/>
        </w:rPr>
        <w:br/>
      </w:r>
      <w:r>
        <w:rPr>
          <w:rFonts w:hint="eastAsia"/>
        </w:rPr>
        <w:t>　　第一节 焦糖麦芽行业发展经济环境分析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焦糖麦芽行业发展政策环境分析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一、焦糖麦芽行业政策影响分析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二、相关焦糖麦芽行业标准分析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2024-2025年焦糖麦芽行业技术发展现状及趋势分析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焦糖麦芽行业技术发展现状分析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国内外焦糖麦芽行业技术差异与原因</w:t>
      </w:r>
      <w:r>
        <w:rPr>
          <w:rFonts w:hint="eastAsia"/>
        </w:rPr>
        <w:br/>
      </w:r>
      <w:r>
        <w:rPr>
          <w:rFonts w:hint="eastAsia"/>
        </w:rPr>
        <w:t>　　第三节 焦糖麦芽行业技术发展方向、趋势预测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提升焦糖麦芽行业技术能力策略建议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全球焦糖麦芽行业市场发展调研分析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全球焦糖麦芽行业市场运行环境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全球焦糖麦芽行业市场发展情况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一、全球焦糖麦芽行业市场供给分析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二、全球焦糖麦芽行业市场需求分析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三、全球焦糖麦芽行业主要国家地区发展情况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2025-2031年全球焦糖麦芽行业市场规模趋势预测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中国焦糖麦芽行业市场供需现状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中国焦糖麦芽市场现状</w:t>
      </w:r>
      <w:r>
        <w:rPr>
          <w:rFonts w:hint="eastAsia"/>
        </w:rPr>
        <w:br/>
      </w:r>
      <w:r>
        <w:rPr>
          <w:rFonts w:hint="eastAsia"/>
        </w:rPr>
        <w:t>　　第二节 中国焦糖麦芽行业产量情况分析及预测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一、焦糖麦芽总体产能规模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二、2019-2024年中国焦糖麦芽产量统计分析</w:t>
      </w:r>
      <w:r>
        <w:rPr>
          <w:rFonts w:hint="eastAsia"/>
        </w:rPr>
        <w:br/>
      </w:r>
      <w:r>
        <w:rPr>
          <w:rFonts w:hint="eastAsia"/>
        </w:rPr>
        <w:t>　　　　三、焦糖麦芽行业供给区域分布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四、2025-2031年中国焦糖麦芽产量预测分析</w:t>
      </w:r>
      <w:r>
        <w:rPr>
          <w:rFonts w:hint="eastAsia"/>
        </w:rPr>
        <w:br/>
      </w:r>
      <w:r>
        <w:rPr>
          <w:rFonts w:hint="eastAsia"/>
        </w:rPr>
        <w:t>　　第三节 中国焦糖麦芽市场需求分析及预测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一、2019-2024年中国焦糖麦芽市场需求统计</w:t>
      </w:r>
      <w:r>
        <w:rPr>
          <w:rFonts w:hint="eastAsia"/>
        </w:rPr>
        <w:br/>
      </w:r>
      <w:r>
        <w:rPr>
          <w:rFonts w:hint="eastAsia"/>
        </w:rPr>
        <w:t>　　　　二、中国焦糖麦芽市场需求特点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三、2025-2031年中国焦糖麦芽市场需求量预测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中国焦糖麦芽行业现状调研分析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中国焦糖麦芽行业发展现状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一、2024-2025年焦糖麦芽行业品牌发展现状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二、2024-2025年焦糖麦芽行业需求市场现状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三、2024-2025年焦糖麦芽市场需求层次分析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四、2024-2025年中国焦糖麦芽市场走向分析</w:t>
      </w:r>
      <w:r>
        <w:rPr>
          <w:rFonts w:hint="eastAsia"/>
        </w:rPr>
        <w:br/>
      </w:r>
      <w:r>
        <w:rPr>
          <w:rFonts w:hint="eastAsia"/>
        </w:rPr>
        <w:t>　　第二节 中国焦糖麦芽行业存在的问题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一、2024-2025年焦糖麦芽产品市场存在的主要问题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二、2024-2025年国内焦糖麦芽产品市场的三大瓶颈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三、2024-2025年焦糖麦芽产品市场遭遇的规模难题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对中国焦糖麦芽市场的分析及思考</w:t>
      </w:r>
      <w:r>
        <w:rPr>
          <w:rFonts w:hint="eastAsia"/>
        </w:rPr>
        <w:br/>
      </w:r>
      <w:r>
        <w:rPr>
          <w:rFonts w:hint="eastAsia"/>
        </w:rPr>
        <w:t>　　　　一、焦糖麦芽市场特点</w:t>
      </w:r>
      <w:r>
        <w:rPr>
          <w:rFonts w:hint="eastAsia"/>
        </w:rPr>
        <w:br/>
      </w:r>
      <w:r>
        <w:rPr>
          <w:rFonts w:hint="eastAsia"/>
        </w:rPr>
        <w:t>　　　　二、焦糖麦芽市场分析</w:t>
      </w:r>
      <w:r>
        <w:rPr>
          <w:rFonts w:hint="eastAsia"/>
        </w:rPr>
        <w:br/>
      </w:r>
      <w:r>
        <w:rPr>
          <w:rFonts w:hint="eastAsia"/>
        </w:rPr>
        <w:t>　　　　三、焦糖麦芽市场变化的方向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四、中国焦糖麦芽行业发展的新思路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五、对中国焦糖麦芽行业发展的思考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2019-2024年中国焦糖麦芽产品市场进出口数据分析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2019-2024年中国焦糖麦芽产品出口统计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2019-2024年中国焦糖麦芽产品进口统计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2019-2024年中国焦糖麦芽产品进出口价格对比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中国焦糖麦芽主要进口来源地及出口目的地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焦糖麦芽行业细分产品调研</w:t>
      </w:r>
      <w:r>
        <w:rPr>
          <w:rFonts w:hint="eastAsia"/>
        </w:rPr>
        <w:br/>
      </w:r>
      <w:r>
        <w:rPr>
          <w:rFonts w:hint="eastAsia"/>
        </w:rPr>
        <w:t>　　第一节 焦糖麦芽细分产品结构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2019-2024年中国焦糖麦芽行业竞争态势分析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2025年焦糖麦芽行业集中度分析</w:t>
      </w:r>
      <w:r>
        <w:rPr>
          <w:rFonts w:hint="eastAsia"/>
        </w:rPr>
        <w:br/>
      </w:r>
      <w:r>
        <w:rPr>
          <w:rFonts w:hint="eastAsia"/>
        </w:rPr>
        <w:t>　　　　一、焦糖麦芽市场集中度分析</w:t>
      </w:r>
      <w:r>
        <w:rPr>
          <w:rFonts w:hint="eastAsia"/>
        </w:rPr>
        <w:br/>
      </w:r>
      <w:r>
        <w:rPr>
          <w:rFonts w:hint="eastAsia"/>
        </w:rPr>
        <w:t>　　　　二、焦糖麦芽企业分布区域集中度分析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三、焦糖麦芽区域消费集中度分析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2019-2024年焦糖麦芽主要企业竞争力分析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2025年焦糖麦芽行业竞争格局分析</w:t>
      </w:r>
      <w:r>
        <w:rPr>
          <w:rFonts w:hint="eastAsia"/>
        </w:rPr>
        <w:br/>
      </w:r>
      <w:r>
        <w:rPr>
          <w:rFonts w:hint="eastAsia"/>
        </w:rPr>
        <w:t>　　　　一、焦糖麦芽行业竞争分析</w:t>
      </w:r>
      <w:r>
        <w:rPr>
          <w:rFonts w:hint="eastAsia"/>
        </w:rPr>
        <w:br/>
      </w:r>
      <w:r>
        <w:rPr>
          <w:rFonts w:hint="eastAsia"/>
        </w:rPr>
        <w:t>　　　　二、中外焦糖麦芽产品竞争分析</w:t>
      </w:r>
      <w:r>
        <w:rPr>
          <w:rFonts w:hint="eastAsia"/>
        </w:rPr>
        <w:br/>
      </w:r>
      <w:r>
        <w:rPr>
          <w:rFonts w:hint="eastAsia"/>
        </w:rPr>
        <w:t>　　　　三、国内焦糖麦芽行业重点企业发展动向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焦糖麦芽行业上下游产业链发展情况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焦糖麦芽上游产业发展分析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焦糖麦芽下游产业发展分析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焦糖麦芽行业重点企业竞争力分析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焦糖麦芽企业管理策略建议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提高焦糖麦芽企业竞争力的策略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一、提高中国焦糖麦芽企业核心竞争力的对策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二、焦糖麦芽企业提升竞争力的主要方向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三、影响焦糖麦芽企业核心竞争力的因素及提升途径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四、提高焦糖麦芽企业竞争力的策略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对中国焦糖麦芽品牌的战略思考</w:t>
      </w:r>
      <w:r>
        <w:rPr>
          <w:rFonts w:hint="eastAsia"/>
        </w:rPr>
        <w:br/>
      </w:r>
      <w:r>
        <w:rPr>
          <w:rFonts w:hint="eastAsia"/>
        </w:rPr>
        <w:t>　　　　一、焦糖麦芽实施品牌战略的意义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二、焦糖麦芽企业品牌的现状分析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三、中国焦糖麦芽企业的品牌战略</w:t>
      </w:r>
      <w:r>
        <w:rPr>
          <w:rFonts w:hint="eastAsia"/>
        </w:rPr>
        <w:br/>
      </w:r>
      <w:r>
        <w:rPr>
          <w:rFonts w:hint="eastAsia"/>
        </w:rPr>
        <w:t>　　　　四、焦糖麦芽品牌战略管理的策略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焦糖麦芽行业发展趋势及投资风险预警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2025年焦糖麦芽市场前景分析</w:t>
      </w:r>
      <w:r>
        <w:rPr>
          <w:rFonts w:hint="eastAsia"/>
        </w:rPr>
        <w:br/>
      </w:r>
      <w:r>
        <w:rPr>
          <w:rFonts w:hint="eastAsia"/>
        </w:rPr>
        <w:t>　　第二节 2025年焦糖麦芽行业发展趋势预测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影响焦糖麦芽行业发展的主要因素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一、2025年影响焦糖麦芽行业运行的有利因素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二、2025年影响焦糖麦芽行业运行的稳定因素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三、2025年影响焦糖麦芽行业运行的不利因素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四、2025年中国焦糖麦芽行业发展面临的挑战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五、2025年中国焦糖麦芽行业发展面临的机遇</w:t>
      </w:r>
      <w:r>
        <w:rPr>
          <w:rFonts w:hint="eastAsia"/>
        </w:rPr>
        <w:br/>
      </w:r>
      <w:r>
        <w:rPr>
          <w:rFonts w:hint="eastAsia"/>
        </w:rPr>
        <w:t>　　第四节 焦糖麦芽行业投资风险预警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一、2025年焦糖麦芽行业市场风险及控制策略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二、2025年焦糖麦芽行业政策风险及控制策略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三、2025年焦糖麦芽行业经营风险及控制策略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四、2025年焦糖麦芽同业竞争风险及控制策略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五、2025年焦糖麦芽行业其他风险及控制策略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焦糖麦芽市场研究结论</w:t>
      </w:r>
      <w:r>
        <w:rPr>
          <w:rFonts w:hint="eastAsia"/>
        </w:rPr>
        <w:br/>
      </w:r>
      <w:r>
        <w:rPr>
          <w:rFonts w:hint="eastAsia"/>
        </w:rPr>
        <w:t>　　第二节 焦糖麦芽子行业研究结论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焦糖麦芽市场发展建议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焦糖麦芽行业历程</w:t>
      </w:r>
      <w:r>
        <w:rPr>
          <w:rFonts w:hint="eastAsia"/>
        </w:rPr>
        <w:br/>
      </w:r>
      <w:r>
        <w:rPr>
          <w:rFonts w:hint="eastAsia"/>
        </w:rPr>
        <w:t>　　图表 焦糖麦芽行业生命周期</w:t>
      </w:r>
      <w:r>
        <w:rPr>
          <w:rFonts w:hint="eastAsia"/>
        </w:rPr>
        <w:br/>
      </w:r>
      <w:r>
        <w:rPr>
          <w:rFonts w:hint="eastAsia"/>
        </w:rPr>
        <w:t>　　图表 焦糖麦芽行业产业链分析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2019-2024年焦糖麦芽行业市场容量分析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2019-2024年中国焦糖麦芽市场需求量及增速统计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2024年中国焦糖麦芽行业需求领域分布格局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2019-2024年中国焦糖麦芽进口数量分析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2019-2024年中国焦糖麦芽进口金额分析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2019-2024年中国焦糖麦芽出口数量分析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2019-2024年中国焦糖麦芽出口金额分析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2024年中国焦糖麦芽进口国家及地区分析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2024年中国焦糖麦芽出口国家及地区分析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2025-2031年中国焦糖麦芽市场需求量预测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2025-2031年中国焦糖麦芽市场前景分析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2025-2031年中国焦糖麦芽行业发展趋势预测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b24c8a4c4661" w:history="1">
        <w:r>
          <w:rPr>
            <w:rStyle w:val="Hyperlink"/>
          </w:rPr>
          <w:t>2025-2031年中国焦糖麦芽行业发展调研与前景分析报告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cb24c8a4c4661" w:history="1">
        <w:r>
          <w:rPr>
            <w:rStyle w:val="Hyperlink"/>
          </w:rPr>
          <w:t>https://www.20087.com/2/12/JiaoTangMaiYaFaZhanQianJingFenXi.html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热点：麦芽香、焦糖麦芽是添加剂吗、焦麦芽的制作方法、焦糖麦芽和焦香麦芽、焦麦芽和麦芽有什么区别、焦糖麦芽糖、麦芽的原料、焦糖麦芽酚的使用方法、焦香麦芽的作用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a317d0064d97" w:history="1">
      <w:r>
        <w:rPr>
          <w:rStyle w:val="Hyperlink"/>
        </w:rPr>
        <w:t>2025-2031年中国焦糖麦芽行业发展调研与前景分析报告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oTangMaiYaFaZhanQianJingFenXi.html" TargetMode="External" Id="Rb7fcb24c8a4c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oTangMaiYaFaZhanQianJingFenXi.html" TargetMode="External" Id="Rda12a317d00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2024-10-22T02:50:00Z</dcterms:created>
  <dcterms:modified xsi:type="dcterms:W3CDTF">2024-10-22T03:50:00Z</dcterms:modified>
  <dc:subject>2025-2031年中国焦糖麦芽行业发展调研与前景分析报告</dc:subject>
  <dc:title>2025-2031年中国焦糖麦芽行业发展调研与前景分析报告</dc:title>
  <cp:keywords>2025-2031年中国焦糖麦芽行业发展调研与前景分析报告</cp:keywords>
  <dc:description>2025-2031年中国焦糖麦芽行业发展调研与前景分析报告</dc:description>
</cp:coreProperties>
</file>