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39d29ee140a1" w:history="1">
              <w:r>
                <w:rPr>
                  <w:rStyle w:val="Hyperlink"/>
                </w:rPr>
                <w:t>2025-2031年全球与中国米酒市场调查研究及前景分析报告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39d29ee140a1" w:history="1">
              <w:r>
                <w:rPr>
                  <w:rStyle w:val="Hyperlink"/>
                </w:rPr>
                <w:t>2025-2031年全球与中国米酒市场调查研究及前景分析报告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a39d29ee140a1" w:history="1">
                <w:r>
                  <w:rPr>
                    <w:rStyle w:val="Hyperlink"/>
                  </w:rPr>
                  <w:t>https://www.20087.com/2/82/MiJiuDeFaZhanQianJing.html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一种历史悠久的发酵饮品，在全球范围内拥有深厚的消费基础，尤其是在亚洲地区。从家庭作坊到现代化酿造厂，米酒的生产方式和风味种类繁多，满足了不同消费者的口味偏好。近年来，随着消费者对健康和传统食品的兴趣增加，米酒市场展现出新的活力。行业正通过技术创新，如微生物发酵控制、风味分析，提高米酒的品质和一致性。然而，米酒行业也面临着原料供应、品牌建设和市场拓展的挑战。</w:t>
      </w:r>
      <w:r>
        <w:rPr>
          <w:rFonts w:hint="eastAsia"/>
        </w:rPr>
        <w:br/>
      </w:r>
      <w:r>
        <w:rPr>
          <w:rFonts w:hint="eastAsia"/>
        </w:rPr>
        <w:t>　　未来，米酒将朝着更健康、更品牌化和更国际化的方向发展。一方面，通过选用优质稻米和优化发酵工艺，开发低酒精、富含益生菌的健康米酒，迎合消费者对健康饮品的需求。另一方面，米酒将加强品牌建设，如故事营销、地域特色，提升产品附加值和市场竞争力。同时，行业将探索国际市场，如与西式餐饮搭配、参与国际食品展，拓展米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39d29ee140a1" w:history="1">
        <w:r>
          <w:rPr>
            <w:rStyle w:val="Hyperlink"/>
          </w:rPr>
          <w:t>2025-2031年全球与中国米酒市场调查研究及前景分析报告</w:t>
        </w:r>
      </w:hyperlink>
      <w:r>
        <w:rPr>
          <w:rFonts w:hint="eastAsia"/>
        </w:rPr>
        <w:t>》基于多年米酒行业研究积累，结合米酒行业市场现状，通过资深研究团队对米酒市场资讯的系统整理与分析，依托权威数据资源及长期市场监测数据库，对米酒行业进行了全面调研。报告详细分析了米酒市场规模、市场前景、技术现状及未来发展方向，重点评估了米酒行业内企业的竞争格局及经营表现，并通过SWOT分析揭示了米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a39d29ee140a1" w:history="1">
        <w:r>
          <w:rPr>
            <w:rStyle w:val="Hyperlink"/>
          </w:rPr>
          <w:t>2025-2031年全球与中国米酒市场调查研究及前景分析报告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》为投资者提供了准确的市场现状分析及前景预判，帮助挖掘行业投资价值，并提出投资策略与营销策略建议，是把握米酒行业动态、优化决策的重要工具。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从不同应用，米酒主要包括如下几个方面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米酒行业背景、发展历史、现状及趋势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米酒行业目前现状分析</w:t>
      </w:r>
      <w:r>
        <w:rPr>
          <w:rFonts w:hint="eastAsia"/>
        </w:rPr>
        <w:br/>
      </w:r>
      <w:r>
        <w:rPr>
          <w:rFonts w:hint="eastAsia"/>
        </w:rPr>
        <w:t>　　　　1.4.2 米酒发展趋势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全球米酒总体规模分析</w:t>
      </w:r>
      <w:r>
        <w:rPr>
          <w:rFonts w:hint="eastAsia"/>
        </w:rPr>
        <w:br/>
      </w:r>
      <w:r>
        <w:rPr>
          <w:rFonts w:hint="eastAsia"/>
        </w:rPr>
        <w:t>　　2.1 全球米酒供需现状及预测（2020-2031）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全球米酒产能、产量、产能利用率及发展趋势（2020-2031）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全球米酒产量、需求量及发展趋势（2020-2031）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全球主要地区米酒产量及发展趋势（2020-2031）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全球主要地区米酒产量（2020-2025）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全球主要地区米酒产量（2025-2031）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全球主要地区米酒产量市场份额（2020-2031）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中国米酒供需现状及预测（2020-2031）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中国米酒产能、产量、产能利用率及发展趋势（2020-2031）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中国米酒产量、市场需求量及发展趋势（2020-2031）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全球米酒销量及销售额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全球市场米酒销量（2020-2031）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全球市场米酒价格趋势（2020-2031）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全球市场主要厂家米酒产能市场份额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全球市场主要厂家米酒销量（2020-2025）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全球市场主要厂家米酒销量（2020-2025）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全球市场主要厂家米酒销售收入（2020-2025）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全球市场主要厂家米酒销售价格（2020-2025）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2025年全球主要厂家米酒收入排名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中国市场主要厂家米酒销量（2020-2025）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中国市场主要厂家米酒销量（2020-2025）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中国市场主要厂家米酒销售收入（2020-2025）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2025年中国主要厂家米酒收入排名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中国市场主要厂家米酒销售价格（2020-2025）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全球主要厂家米酒总部及产地分布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全球主要厂家成立时间及米酒商业化日期</w:t>
      </w:r>
      <w:r>
        <w:rPr>
          <w:rFonts w:hint="eastAsia"/>
        </w:rPr>
        <w:br/>
      </w:r>
      <w:r>
        <w:rPr>
          <w:rFonts w:hint="eastAsia"/>
        </w:rPr>
        <w:t>　　3.6 全球主要厂家米酒产品类型及应用</w:t>
      </w:r>
      <w:r>
        <w:rPr>
          <w:rFonts w:hint="eastAsia"/>
        </w:rPr>
        <w:br/>
      </w:r>
      <w:r>
        <w:rPr>
          <w:rFonts w:hint="eastAsia"/>
        </w:rPr>
        <w:t>　　3.7 米酒行业集中度、竞争程度分析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全球米酒第一梯队、第二梯队和第三梯队厂家（品牌）及市场份额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全球主要地区米酒销售收入及市场份额（2020-2025年）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全球主要地区米酒销售收入预测（2025-2031年）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全球主要地区米酒销量分析：2020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全球主要地区米酒销量及市场份额（2020-2025年）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全球主要地区米酒销量及市场份额预测（2025-2031）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北美市场米酒销量、收入及增长率（2020-2031）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欧洲市场米酒销量、收入及增长率（2020-2031）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中国市场米酒销量、收入及增长率（2020-2031）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日本市场米酒销量、收入及增长率（2020-2031）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韩国市场米酒销量、收入及增长率（2020-2031）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全球米酒主要厂家分析</w:t>
      </w:r>
      <w:r>
        <w:rPr>
          <w:rFonts w:hint="eastAsia"/>
        </w:rPr>
        <w:br/>
      </w:r>
      <w:r>
        <w:rPr>
          <w:rFonts w:hint="eastAsia"/>
        </w:rPr>
        <w:t>　　5.1 米酒厂家（一）</w:t>
      </w:r>
      <w:r>
        <w:rPr>
          <w:rFonts w:hint="eastAsia"/>
        </w:rPr>
        <w:br/>
      </w:r>
      <w:r>
        <w:rPr>
          <w:rFonts w:hint="eastAsia"/>
        </w:rPr>
        <w:t>　　　　5.1.1 米酒厂家（一）基本信息、米酒生产基地、销售区域、竞争对手及市场地位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米酒厂家（一）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米酒厂家（一）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米酒厂家（一）公司简介及主要业务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米酒厂家（一）企业最新动态</w:t>
      </w:r>
      <w:r>
        <w:rPr>
          <w:rFonts w:hint="eastAsia"/>
        </w:rPr>
        <w:br/>
      </w:r>
      <w:r>
        <w:rPr>
          <w:rFonts w:hint="eastAsia"/>
        </w:rPr>
        <w:t>　　5.2 米酒厂家（二）</w:t>
      </w:r>
      <w:r>
        <w:rPr>
          <w:rFonts w:hint="eastAsia"/>
        </w:rPr>
        <w:br/>
      </w:r>
      <w:r>
        <w:rPr>
          <w:rFonts w:hint="eastAsia"/>
        </w:rPr>
        <w:t>　　　　5.2.1 米酒厂家（二）基本信息、米酒生产基地、销售区域、竞争对手及市场地位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米酒厂家（二）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米酒厂家（二）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米酒厂家（二）公司简介及主要业务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米酒厂家（二）企业最新动态</w:t>
      </w:r>
      <w:r>
        <w:rPr>
          <w:rFonts w:hint="eastAsia"/>
        </w:rPr>
        <w:br/>
      </w:r>
      <w:r>
        <w:rPr>
          <w:rFonts w:hint="eastAsia"/>
        </w:rPr>
        <w:t>　　5.3 米酒厂家（三）</w:t>
      </w:r>
      <w:r>
        <w:rPr>
          <w:rFonts w:hint="eastAsia"/>
        </w:rPr>
        <w:br/>
      </w:r>
      <w:r>
        <w:rPr>
          <w:rFonts w:hint="eastAsia"/>
        </w:rPr>
        <w:t>　　　　5.3.1 米酒厂家（三）基本信息、米酒生产基地、销售区域、竞争对手及市场地位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米酒厂家（三）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米酒厂家（三）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米酒厂家（三）公司简介及主要业务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米酒厂家（三）企业最新动态</w:t>
      </w:r>
      <w:r>
        <w:rPr>
          <w:rFonts w:hint="eastAsia"/>
        </w:rPr>
        <w:br/>
      </w:r>
      <w:r>
        <w:rPr>
          <w:rFonts w:hint="eastAsia"/>
        </w:rPr>
        <w:t>　　5.4 米酒厂家（四）</w:t>
      </w:r>
      <w:r>
        <w:rPr>
          <w:rFonts w:hint="eastAsia"/>
        </w:rPr>
        <w:br/>
      </w:r>
      <w:r>
        <w:rPr>
          <w:rFonts w:hint="eastAsia"/>
        </w:rPr>
        <w:t>　　　　5.4.1 米酒厂家（四）基本信息、米酒生产基地、销售区域、竞争对手及市场地位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米酒厂家（四）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米酒厂家（四）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米酒厂家（四）公司简介及主要业务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米酒厂家（四）企业最新动态</w:t>
      </w:r>
      <w:r>
        <w:rPr>
          <w:rFonts w:hint="eastAsia"/>
        </w:rPr>
        <w:br/>
      </w:r>
      <w:r>
        <w:rPr>
          <w:rFonts w:hint="eastAsia"/>
        </w:rPr>
        <w:t>　　5.5 米酒厂家（五）</w:t>
      </w:r>
      <w:r>
        <w:rPr>
          <w:rFonts w:hint="eastAsia"/>
        </w:rPr>
        <w:br/>
      </w:r>
      <w:r>
        <w:rPr>
          <w:rFonts w:hint="eastAsia"/>
        </w:rPr>
        <w:t>　　　　5.5.1 米酒厂家（五）基本信息、米酒生产基地、销售区域、竞争对手及市场地位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米酒厂家（五）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米酒厂家（五）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米酒厂家（五）公司简介及主要业务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米酒厂家（五）企业最新动态</w:t>
      </w:r>
      <w:r>
        <w:rPr>
          <w:rFonts w:hint="eastAsia"/>
        </w:rPr>
        <w:br/>
      </w:r>
      <w:r>
        <w:rPr>
          <w:rFonts w:hint="eastAsia"/>
        </w:rPr>
        <w:t>　　5.6 米酒厂家（六）</w:t>
      </w:r>
      <w:r>
        <w:rPr>
          <w:rFonts w:hint="eastAsia"/>
        </w:rPr>
        <w:br/>
      </w:r>
      <w:r>
        <w:rPr>
          <w:rFonts w:hint="eastAsia"/>
        </w:rPr>
        <w:t>　　　　5.6.1 米酒厂家（六）基本信息、米酒生产基地、销售区域、竞争对手及市场地位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米酒厂家（六）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米酒厂家（六）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米酒厂家（六）公司简介及主要业务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米酒厂家（六）企业最新动态</w:t>
      </w:r>
      <w:r>
        <w:rPr>
          <w:rFonts w:hint="eastAsia"/>
        </w:rPr>
        <w:br/>
      </w:r>
      <w:r>
        <w:rPr>
          <w:rFonts w:hint="eastAsia"/>
        </w:rPr>
        <w:t>　　5.7 米酒厂家（七）</w:t>
      </w:r>
      <w:r>
        <w:rPr>
          <w:rFonts w:hint="eastAsia"/>
        </w:rPr>
        <w:br/>
      </w:r>
      <w:r>
        <w:rPr>
          <w:rFonts w:hint="eastAsia"/>
        </w:rPr>
        <w:t>　　　　5.7.1 米酒厂家（七）基本信息、米酒生产基地、销售区域、竞争对手及市场地位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米酒厂家（七）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米酒厂家（七）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米酒厂家（七）公司简介及主要业务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米酒厂家（七）企业最新动态</w:t>
      </w:r>
      <w:r>
        <w:rPr>
          <w:rFonts w:hint="eastAsia"/>
        </w:rPr>
        <w:br/>
      </w:r>
      <w:r>
        <w:rPr>
          <w:rFonts w:hint="eastAsia"/>
        </w:rPr>
        <w:t>　　5.8 米酒厂家（八）</w:t>
      </w:r>
      <w:r>
        <w:rPr>
          <w:rFonts w:hint="eastAsia"/>
        </w:rPr>
        <w:br/>
      </w:r>
      <w:r>
        <w:rPr>
          <w:rFonts w:hint="eastAsia"/>
        </w:rPr>
        <w:t>　　　　5.8.1 米酒厂家（八）基本信息、米酒生产基地、销售区域、竞争对手及市场地位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米酒厂家（八）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米酒厂家（八） 米酒销量、收入、价格及毛利率（2020-2025）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米酒厂家（八）公司简介及主要业务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米酒厂家（八）企业最新动态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不同产品类型米酒分析</w:t>
      </w:r>
      <w:r>
        <w:rPr>
          <w:rFonts w:hint="eastAsia"/>
        </w:rPr>
        <w:br/>
      </w:r>
      <w:r>
        <w:rPr>
          <w:rFonts w:hint="eastAsia"/>
        </w:rPr>
        <w:t>　　6.1 全球不同产品类型米酒销量（2020-2031）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全球不同产品类型米酒收入（2020-2031）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全球不同产品类型米酒价格走势（2020-2031）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不同应用米酒分析</w:t>
      </w:r>
      <w:r>
        <w:rPr>
          <w:rFonts w:hint="eastAsia"/>
        </w:rPr>
        <w:br/>
      </w:r>
      <w:r>
        <w:rPr>
          <w:rFonts w:hint="eastAsia"/>
        </w:rPr>
        <w:t>　　7.1 全球不同应用米酒销量（2020-2031）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全球不同应用米酒销量及市场份额（2020-2025）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全球不同应用米酒销量预测（2025-2031）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全球不同应用米酒收入（2020-2031）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全球不同应用米酒收入及市场份额（2020-2025）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全球不同应用米酒收入预测（2025-2031）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全球不同应用米酒价格走势（2020-2031）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米酒产业链分析</w:t>
      </w:r>
      <w:r>
        <w:rPr>
          <w:rFonts w:hint="eastAsia"/>
        </w:rPr>
        <w:br/>
      </w:r>
      <w:r>
        <w:rPr>
          <w:rFonts w:hint="eastAsia"/>
        </w:rPr>
        <w:t>　　8.2 米酒产业上游供应分析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米酒下游典型客户</w:t>
      </w:r>
      <w:r>
        <w:rPr>
          <w:rFonts w:hint="eastAsia"/>
        </w:rPr>
        <w:br/>
      </w:r>
      <w:r>
        <w:rPr>
          <w:rFonts w:hint="eastAsia"/>
        </w:rPr>
        <w:t>　　8.4 米酒销售渠道分析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米酒行业发展面临的风险</w:t>
      </w:r>
      <w:r>
        <w:rPr>
          <w:rFonts w:hint="eastAsia"/>
        </w:rPr>
        <w:br/>
      </w:r>
      <w:r>
        <w:rPr>
          <w:rFonts w:hint="eastAsia"/>
        </w:rPr>
        <w:t>　　9.3 米酒行业政策分析</w:t>
      </w:r>
      <w:r>
        <w:rPr>
          <w:rFonts w:hint="eastAsia"/>
        </w:rPr>
        <w:br/>
      </w:r>
      <w:r>
        <w:rPr>
          <w:rFonts w:hint="eastAsia"/>
        </w:rPr>
        <w:t>　　9.4 米酒中国企业SWOT分析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米酒产品图片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全球不同产品类型米酒销售额2020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全球不同产品类型米酒市场份额2024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全球不同应用米酒销售额2020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全球不同应用米酒市场份额2024 VS 2025</w:t>
      </w:r>
      <w:r>
        <w:rPr>
          <w:rFonts w:hint="eastAsia"/>
        </w:rPr>
        <w:br/>
      </w:r>
      <w:r>
        <w:rPr>
          <w:rFonts w:hint="eastAsia"/>
        </w:rPr>
        <w:t>　　图 全球米酒产能、产量、产能利用率及发展趋势（2020-2031）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全球米酒产量、需求量及发展趋势（2020-2031）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全球主要地区米酒产量市场份额（2020-2031）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中国米酒产能、产量、产能利用率及发展趋势（2020-2031）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中国米酒产量、市场需求量及发展趋势（2020-2031）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全球米酒市场销售额及增长率:（2020-2031）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全球市场米酒市场规模：2020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全球市场米酒销量及增长率（2020-2031）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全球市场米酒价格趋势（2020-2031）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2025年全球市场主要厂家米酒销量市场份额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2025年全球市场主要厂家米酒收入市场份额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2025年中国市场主要厂家米酒销量市场份额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2025年中国市场主要厂家米酒收入市场份额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2025年全球前五大厂家米酒市场份额</w:t>
      </w:r>
      <w:r>
        <w:rPr>
          <w:rFonts w:hint="eastAsia"/>
        </w:rPr>
        <w:br/>
      </w:r>
      <w:r>
        <w:rPr>
          <w:rFonts w:hint="eastAsia"/>
        </w:rPr>
        <w:t>　　图 2025年全球米酒第一梯队、第二梯队和第三梯队厂家（品牌）及市场份额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全球主要地区米酒销售收入（2020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全球主要地区米酒销售收入市场份额（2024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北美市场米酒销量及增长率（2020-2031）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北美市场米酒收入及增长率（2020-2031）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欧洲市场米酒销量及增长率（2020-2031）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欧洲市场米酒收入及增长率（2020-2031）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中国市场米酒销量及增长率（2020-2031）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中国市场米酒收入及增长率（2020-2031）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日本市场米酒销量及增长率（2020-2031）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日本市场米酒收入及增长率（2020-2031）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韩国市场米酒销量及增长率（2020-2031）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韩国市场米酒收入及增长率（2020-2031）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全球不同产品类型米酒价格走势（2020-2031）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全球不同应用米酒价格走势（2020-2031）</w:t>
      </w:r>
      <w:r>
        <w:rPr>
          <w:rFonts w:hint="eastAsia"/>
        </w:rPr>
        <w:br/>
      </w:r>
      <w:r>
        <w:rPr>
          <w:rFonts w:hint="eastAsia"/>
        </w:rPr>
        <w:t>　　图 米酒产业链</w:t>
      </w:r>
      <w:r>
        <w:rPr>
          <w:rFonts w:hint="eastAsia"/>
        </w:rPr>
        <w:br/>
      </w:r>
      <w:r>
        <w:rPr>
          <w:rFonts w:hint="eastAsia"/>
        </w:rPr>
        <w:t>　　图 米酒中国企业SWOT分析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全球不同产品类型米酒销售额增长（CAGR）趋势2020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米酒行业目前发展现状</w:t>
      </w:r>
      <w:r>
        <w:rPr>
          <w:rFonts w:hint="eastAsia"/>
        </w:rPr>
        <w:br/>
      </w:r>
      <w:r>
        <w:rPr>
          <w:rFonts w:hint="eastAsia"/>
        </w:rPr>
        <w:t>　　表 米酒发展趋势</w:t>
      </w:r>
      <w:r>
        <w:rPr>
          <w:rFonts w:hint="eastAsia"/>
        </w:rPr>
        <w:br/>
      </w:r>
      <w:r>
        <w:rPr>
          <w:rFonts w:hint="eastAsia"/>
        </w:rPr>
        <w:t>　　表 全球主要地区米酒产量增速（CAGR）：2020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全球主要地区米酒产量（2020-2025）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全球主要地区米酒产量（2025-2031）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全球主要地区米酒产量市场份额（2020-2025）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全球主要地区米酒产量市场份额（2025-2031）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全球市场主要厂家米酒产能（2024-2025）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全球市场主要厂家米酒销量（2020-2025）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全球市场主要厂家米酒销量市场份额（2020-2025）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全球市场主要厂家米酒销售收入（2020-2025）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全球市场主要厂家米酒销售收入市场份额（2020-2025）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全球市场主要厂家米酒销售价格（2020-2025）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2025年全球主要厂家米酒收入排名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中国市场主要厂家米酒销量（2020-2025）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中国市场主要厂家米酒销量市场份额（2020-2025）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中国市场主要厂家米酒销售收入（2020-2025）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中国市场主要厂家米酒销售收入市场份额（2020-2025）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2025年中国主要厂家米酒收入排名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中国市场主要厂家米酒销售价格（2020-2025）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全球主要厂家米酒总部及产地分布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全球主要厂家成立时间及米酒商业化日期</w:t>
      </w:r>
      <w:r>
        <w:rPr>
          <w:rFonts w:hint="eastAsia"/>
        </w:rPr>
        <w:br/>
      </w:r>
      <w:r>
        <w:rPr>
          <w:rFonts w:hint="eastAsia"/>
        </w:rPr>
        <w:t>　　表 全球主要厂家米酒产品类型及应用</w:t>
      </w:r>
      <w:r>
        <w:rPr>
          <w:rFonts w:hint="eastAsia"/>
        </w:rPr>
        <w:br/>
      </w:r>
      <w:r>
        <w:rPr>
          <w:rFonts w:hint="eastAsia"/>
        </w:rPr>
        <w:t>　　表 2025年全球米酒主要厂家市场地位（第一梯队、第二梯队和第三梯队）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全球米酒市场投资、并购等现状分析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全球主要地区米酒销售收入增速：（2020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全球主要地区米酒销售收入（2020-2025）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全球主要地区米酒销售收入市场份额（2020-2025）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全球主要地区米酒收入（2025-2031）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全球主要地区米酒收入市场份额（2025-2031）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全球主要地区米酒销量：2020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全球主要地区米酒销量（2020-2025）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全球主要地区米酒销量市场份额（2020-2025）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全球主要地区米酒销量（2025-2031）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全球主要地区米酒销量份额（2025-2031）</w:t>
      </w:r>
      <w:r>
        <w:rPr>
          <w:rFonts w:hint="eastAsia"/>
        </w:rPr>
        <w:br/>
      </w:r>
      <w:r>
        <w:rPr>
          <w:rFonts w:hint="eastAsia"/>
        </w:rPr>
        <w:t>　　表 米酒厂家（一）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米酒厂家（一）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米酒厂家（一）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米酒厂家（一）企业最新动态</w:t>
      </w:r>
      <w:r>
        <w:rPr>
          <w:rFonts w:hint="eastAsia"/>
        </w:rPr>
        <w:br/>
      </w:r>
      <w:r>
        <w:rPr>
          <w:rFonts w:hint="eastAsia"/>
        </w:rPr>
        <w:t>　　表 米酒厂家（二）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米酒厂家（二）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米酒厂家（二）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米酒厂家（二）企业最新动态</w:t>
      </w:r>
      <w:r>
        <w:rPr>
          <w:rFonts w:hint="eastAsia"/>
        </w:rPr>
        <w:br/>
      </w:r>
      <w:r>
        <w:rPr>
          <w:rFonts w:hint="eastAsia"/>
        </w:rPr>
        <w:t>　　表 米酒厂家（三）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米酒厂家（三）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米酒厂家（三）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米酒厂家（三）公司最新动态</w:t>
      </w:r>
      <w:r>
        <w:rPr>
          <w:rFonts w:hint="eastAsia"/>
        </w:rPr>
        <w:br/>
      </w:r>
      <w:r>
        <w:rPr>
          <w:rFonts w:hint="eastAsia"/>
        </w:rPr>
        <w:t>　　表 米酒厂家（四）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米酒厂家（四）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米酒厂家（四）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米酒厂家（四）企业最新动态</w:t>
      </w:r>
      <w:r>
        <w:rPr>
          <w:rFonts w:hint="eastAsia"/>
        </w:rPr>
        <w:br/>
      </w:r>
      <w:r>
        <w:rPr>
          <w:rFonts w:hint="eastAsia"/>
        </w:rPr>
        <w:t>　　表 米酒厂家（五）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米酒厂家（五）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米酒厂家（五）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米酒厂家（五）企业最新动态</w:t>
      </w:r>
      <w:r>
        <w:rPr>
          <w:rFonts w:hint="eastAsia"/>
        </w:rPr>
        <w:br/>
      </w:r>
      <w:r>
        <w:rPr>
          <w:rFonts w:hint="eastAsia"/>
        </w:rPr>
        <w:t>　　表 米酒厂家（六）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米酒厂家（六）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米酒厂家（六）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米酒厂家（六）企业最新动态</w:t>
      </w:r>
      <w:r>
        <w:rPr>
          <w:rFonts w:hint="eastAsia"/>
        </w:rPr>
        <w:br/>
      </w:r>
      <w:r>
        <w:rPr>
          <w:rFonts w:hint="eastAsia"/>
        </w:rPr>
        <w:t>　　表 米酒厂家（七）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米酒厂家（七）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米酒厂家（七）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米酒厂家（七）企业最新动态</w:t>
      </w:r>
      <w:r>
        <w:rPr>
          <w:rFonts w:hint="eastAsia"/>
        </w:rPr>
        <w:br/>
      </w:r>
      <w:r>
        <w:rPr>
          <w:rFonts w:hint="eastAsia"/>
        </w:rPr>
        <w:t>　　表 米酒厂家（八） 米酒生产基地、销售区域、竞争对手及市场地位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米酒厂家（八） 米酒产品规格、参数及市场应用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米酒厂家（八） 米酒销量、收入、价格（美元/件）及毛利率（2020-2025）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米酒厂家（八）公司简介及主要业务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米酒厂家（八）企业最新动态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全球不同产品类型米酒销量市场份额（2020-2025）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全球不同产品类型米酒销量预测（2025-2031）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全球不同产品类型米酒销量市场份额预测（2025-2031）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全球不同产品类型米酒收入（2020-2025）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全球不同产品类型米酒收入市场份额（2020-2025）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全球不同产品类型米酒收入预测（2025-2031）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全球不同类型米酒收入市场份额预测（2025-2031）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全球不同应用米酒销量预测（2025-2031）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全球不同应用米酒收入预测（2025-2031）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米酒上游原料供应商及联系方式列表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米酒典型客户列表</w:t>
      </w:r>
      <w:r>
        <w:rPr>
          <w:rFonts w:hint="eastAsia"/>
        </w:rPr>
        <w:br/>
      </w:r>
      <w:r>
        <w:rPr>
          <w:rFonts w:hint="eastAsia"/>
        </w:rPr>
        <w:t>　　表 米酒主要销售模式及销售渠道</w:t>
      </w:r>
      <w:r>
        <w:rPr>
          <w:rFonts w:hint="eastAsia"/>
        </w:rPr>
        <w:br/>
      </w:r>
      <w:r>
        <w:rPr>
          <w:rFonts w:hint="eastAsia"/>
        </w:rPr>
        <w:t>　　表 米酒行业发展机遇及主要驱动因素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米酒行业发展面临的风险</w:t>
      </w:r>
      <w:r>
        <w:rPr>
          <w:rFonts w:hint="eastAsia"/>
        </w:rPr>
        <w:br/>
      </w:r>
      <w:r>
        <w:rPr>
          <w:rFonts w:hint="eastAsia"/>
        </w:rPr>
        <w:t>　　表 米酒行业政策分析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39d29ee140a1" w:history="1">
        <w:r>
          <w:rPr>
            <w:rStyle w:val="Hyperlink"/>
          </w:rPr>
          <w:t>2025-2031年全球与中国米酒市场调查研究及前景分析报告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a39d29ee140a1" w:history="1">
        <w:r>
          <w:rPr>
            <w:rStyle w:val="Hyperlink"/>
          </w:rPr>
          <w:t>https://www.20087.com/2/82/MiJiuDeFaZhanQianJing.html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d047a1274e87" w:history="1">
      <w:r>
        <w:rPr>
          <w:rStyle w:val="Hyperlink"/>
        </w:rPr>
        <w:t>2025-2031年全球与中国米酒市场调查研究及前景分析报告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iJiuDeFaZhanQianJing.html" TargetMode="External" Id="R82aa39d29ee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iJiuDeFaZhanQianJing.html" TargetMode="External" Id="R4a5ad047a127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2025-01-20T23:35:00Z</dcterms:created>
  <dcterms:modified xsi:type="dcterms:W3CDTF">2025-01-21T00:35:00Z</dcterms:modified>
  <dc:subject>2025-2031年全球与中国米酒市场调查研究及前景分析报告</dc:subject>
  <dc:title>2025-2031年全球与中国米酒市场调查研究及前景分析报告</dc:title>
  <cp:keywords>2025-2031年全球与中国米酒市场调查研究及前景分析报告</cp:keywords>
  <dc:description>2025-2031年全球与中国米酒市场调查研究及前景分析报告</dc:description>
</cp:coreProperties>
</file>