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7feddb4c24e08" w:history="1">
              <w:r>
                <w:rPr>
                  <w:rStyle w:val="Hyperlink"/>
                </w:rPr>
                <w:t>2026-2032年全球与中国素食糕点行业发展研究分析及市场前景预测报告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7feddb4c24e08" w:history="1">
              <w:r>
                <w:rPr>
                  <w:rStyle w:val="Hyperlink"/>
                </w:rPr>
                <w:t>2026-2032年全球与中国素食糕点行业发展研究分析及市场前景预测报告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7feddb4c24e08" w:history="1">
                <w:r>
                  <w:rPr>
                    <w:rStyle w:val="Hyperlink"/>
                  </w:rPr>
                  <w:t>https://www.20087.com/2/82/SuShiGaoDianQianJing.html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糕点是不含动物源性成分（如蛋、奶、明胶）的烘焙类食品，近年来在健康饮食、宗教习俗及环保理念驱动下快速发展。目前，素食糕点涵盖中式酥点、西式蛋糕、饼干及节令点心等多个品类，主流品牌通过使用植物奶、鹰嘴豆 aquafaba、亚麻籽胶等替代原料模拟传统糕点的蓬松结构与乳脂口感。部分高端产品更强调全谷物、低糖、无添加及有机认证，以契合洁净标签消费趋势。然而，素食糕点在质构稳定性、保质期控制及风味还原度方面仍面临技术挑战，尤其在无蛋无奶条件下难以兼顾酥脆性与湿润感。此外，消费者普遍将素食糕点等同于“口感妥协”或“特殊需求食品”，导致大众市场接受度受限。渠道方面，产品多集中于健康食品店、线上垂直平台及特定餐饮场景，尚未大规模进入主流商超货架。</w:t>
      </w:r>
      <w:r>
        <w:rPr>
          <w:rFonts w:hint="eastAsia"/>
        </w:rPr>
        <w:br/>
      </w:r>
      <w:r>
        <w:rPr>
          <w:rFonts w:hint="eastAsia"/>
        </w:rPr>
        <w:t>　　未来，素食糕点将通过技术创新与场景重构实现品类破圈。市场调研网认为，在配方端，新型植物蛋白（如豌豆蛋白、大米蛋白）与酶制剂的协同应用有望改善面团流变特性与成品体积，接近传统糕点的感官体验；同时，利用天然甜味剂（如罗汉果苷、赤藓糖醇）与风味增强技术，可进一步降低糖分而不牺牲适口性。在消费场景上，素食糕点将从“宗教/过敏替代品”转向“日常健康选择”，通过早餐组合、办公室轻食、儿童零食等高频场景切入主流市场。品牌策略方面，融合国潮设计、节气文化或低碳包装，可强化情感价值与社交属性。此外，随着全球ESG理念深化，素食糕点作为低环境足迹食品，有望获得餐饮连锁与大型零售商的优先采购倾斜。整体而言，当素食糕点摆脱“牺牲型”定位，转而以“升级型”健康美味形象出现时，将迎来真正的规模化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7feddb4c24e08" w:history="1">
        <w:r>
          <w:rPr>
            <w:rStyle w:val="Hyperlink"/>
          </w:rPr>
          <w:t>2026-2032年全球与中国素食糕点行业发展研究分析及市场前景预测报告</w:t>
        </w:r>
      </w:hyperlink>
      <w:r>
        <w:rPr>
          <w:rFonts w:hint="eastAsia"/>
        </w:rPr>
        <w:t>》依托国家统计局、相关行业协会及科研单位提供的权威数据，全面分析了素食糕点行业发展环境、产业链结构、市场供需状况及价格变化，重点研究了素食糕点行业内主要企业的经营现状。报告对素食糕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按产品类型细分，全球素食糕点市场规模2021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中式糕点</w:t>
      </w:r>
      <w:r>
        <w:rPr>
          <w:rFonts w:hint="eastAsia"/>
        </w:rPr>
        <w:br/>
      </w:r>
      <w:r>
        <w:rPr>
          <w:rFonts w:hint="eastAsia"/>
        </w:rPr>
        <w:t>　　　　1.3.3 西式糕点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按应用细分，全球素食糕点市场规模2021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素食糕点行业发展总体概况</w:t>
      </w:r>
      <w:r>
        <w:rPr>
          <w:rFonts w:hint="eastAsia"/>
        </w:rPr>
        <w:br/>
      </w:r>
      <w:r>
        <w:rPr>
          <w:rFonts w:hint="eastAsia"/>
        </w:rPr>
        <w:t>　　　　1.5.2 素食糕点行业发展主要特点</w:t>
      </w:r>
      <w:r>
        <w:rPr>
          <w:rFonts w:hint="eastAsia"/>
        </w:rPr>
        <w:br/>
      </w:r>
      <w:r>
        <w:rPr>
          <w:rFonts w:hint="eastAsia"/>
        </w:rPr>
        <w:t>　　　　1.5.3 素食糕点行业发展影响因素</w:t>
      </w:r>
      <w:r>
        <w:rPr>
          <w:rFonts w:hint="eastAsia"/>
        </w:rPr>
        <w:br/>
      </w:r>
      <w:r>
        <w:rPr>
          <w:rFonts w:hint="eastAsia"/>
        </w:rPr>
        <w:t>　　　　1.5.3 .1 素食糕点有利因素</w:t>
      </w:r>
      <w:r>
        <w:rPr>
          <w:rFonts w:hint="eastAsia"/>
        </w:rPr>
        <w:br/>
      </w:r>
      <w:r>
        <w:rPr>
          <w:rFonts w:hint="eastAsia"/>
        </w:rPr>
        <w:t>　　　　1.5.3 .2 素食糕点不利因素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全球市场，近三年素食糕点主要企业占有率及排名（按销量）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素食糕点主要企业在国际市场占有率（按销量，2023-2026）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2025年素食糕点主要企业在国际市场排名（按销量）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全球市场主要企业素食糕点销量（2023-2026）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全球市场，近三年素食糕点主要企业占有率及排名（按收入）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素食糕点主要企业在国际市场占有率（按收入，2023-2026）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2025年素食糕点主要企业在国际市场排名（按收入）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全球市场主要企业素食糕点销售收入（2023-2026）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全球市场主要企业素食糕点销售价格（2023-2026）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中国市场，近三年素食糕点主要企业占有率及排名（按销量）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素食糕点主要企业在中国市场占有率（按销量，2023-2026）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2025年素食糕点主要企业在中国市场排名（按销量）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中国市场主要企业素食糕点销量（2023-2026）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中国市场，近三年素食糕点主要企业占有率及排名（按收入）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素食糕点主要企业在中国市场占有率（按收入，2023-2026）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2025年素食糕点主要企业在中国市场排名（按收入）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中国市场主要企业素食糕点销售收入（2023-2026）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全球主要厂商素食糕点总部及产地分布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全球主要厂商成立时间及素食糕点商业化日期</w:t>
      </w:r>
      <w:r>
        <w:rPr>
          <w:rFonts w:hint="eastAsia"/>
        </w:rPr>
        <w:br/>
      </w:r>
      <w:r>
        <w:rPr>
          <w:rFonts w:hint="eastAsia"/>
        </w:rPr>
        <w:t>　　2.8 全球主要厂商素食糕点产品类型及应用</w:t>
      </w:r>
      <w:r>
        <w:rPr>
          <w:rFonts w:hint="eastAsia"/>
        </w:rPr>
        <w:br/>
      </w:r>
      <w:r>
        <w:rPr>
          <w:rFonts w:hint="eastAsia"/>
        </w:rPr>
        <w:t>　　2.9 素食糕点行业集中度、竞争程度分析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素食糕点行业集中度分析：2025年全球Top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全球素食糕点第一梯队、第二梯队和第三梯队生产商（品牌）及市场份额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全球素食糕点总体规模分析</w:t>
      </w:r>
      <w:r>
        <w:rPr>
          <w:rFonts w:hint="eastAsia"/>
        </w:rPr>
        <w:br/>
      </w:r>
      <w:r>
        <w:rPr>
          <w:rFonts w:hint="eastAsia"/>
        </w:rPr>
        <w:t>　　3.1 全球素食糕点供需现状及预测（2021-2032）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全球素食糕点产能、产量、产能利用率及发展趋势（2021-2032）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全球素食糕点产量、需求量及发展趋势（2021-2032）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全球主要地区素食糕点产量及发展趋势（2021-2032）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全球主要地区素食糕点产量（2021-2026）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全球主要地区素食糕点产量（2027-2032）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全球主要地区素食糕点产量市场份额（2021-2032）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中国素食糕点供需现状及预测（2021-2032）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中国素食糕点产能、产量、产能利用率及发展趋势（2021-2032）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中国素食糕点产量、市场需求量及发展趋势（2021-2032）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中国市场素食糕点进出口（2021-2032）</w:t>
      </w:r>
      <w:r>
        <w:rPr>
          <w:rFonts w:hint="eastAsia"/>
        </w:rPr>
        <w:br/>
      </w:r>
      <w:r>
        <w:rPr>
          <w:rFonts w:hint="eastAsia"/>
        </w:rPr>
        <w:t>　　3.4 全球素食糕点销量及销售额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全球市场素食糕点销售额（2021-2032）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全球市场素食糕点销量（2021-2032）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全球市场素食糕点价格趋势（2021-2032）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全球素食糕点主要地区分析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全球主要地区素食糕点市场规模分析：2021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全球主要地区素食糕点销售收入及市场份额（2021-2026）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全球主要地区素食糕点销售收入预测（2027-2032）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全球主要地区素食糕点销量分析：2021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全球主要地区素食糕点销量及市场份额（2021-2026）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全球主要地区素食糕点销量及市场份额预测（2027-2032）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北美市场素食糕点销量、收入及增长率（2021-2032）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欧洲市场素食糕点销量、收入及增长率（2021-2032）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中国市场素食糕点销量、收入及增长率（2021-2032）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日本市场素食糕点销量、收入及增长率（2021-2032）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东南亚市场素食糕点销量、收入及增长率（2021-2032）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印度市场素食糕点销量、收入及增长率（2021-2032）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南美市场素食糕点销量、收入及增长率（2021-2032）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中东市场素食糕点销量、收入及增长率（2021-2032）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素食糕点销量、收入、价格及毛利率（2021-2026）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不同产品类型素食糕点分析</w:t>
      </w:r>
      <w:r>
        <w:rPr>
          <w:rFonts w:hint="eastAsia"/>
        </w:rPr>
        <w:br/>
      </w:r>
      <w:r>
        <w:rPr>
          <w:rFonts w:hint="eastAsia"/>
        </w:rPr>
        <w:t>　　6.1 全球不同产品类型素食糕点销量（2021-2032）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全球不同产品类型素食糕点销量及市场份额（2021-2026）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全球不同产品类型素食糕点销量预测（2027-2032）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全球不同产品类型素食糕点收入（2021-2032）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全球不同产品类型素食糕点收入及市场份额（2021-2026）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全球不同产品类型素食糕点收入预测（2027-2032）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全球不同产品类型素食糕点价格走势（2021-2032）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中国不同产品类型素食糕点销量（2021-2032）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中国不同产品类型素食糕点销量及市场份额（2021-2026）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中国不同产品类型素食糕点销量预测（2027-2032）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中国不同产品类型素食糕点收入（2021-2032）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中国不同产品类型素食糕点收入及市场份额（2021-2026）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中国不同产品类型素食糕点收入预测（2027-2032）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不同应用素食糕点分析</w:t>
      </w:r>
      <w:r>
        <w:rPr>
          <w:rFonts w:hint="eastAsia"/>
        </w:rPr>
        <w:br/>
      </w:r>
      <w:r>
        <w:rPr>
          <w:rFonts w:hint="eastAsia"/>
        </w:rPr>
        <w:t>　　7.1 全球不同应用素食糕点销量（2021-2032）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全球不同应用素食糕点销量及市场份额（2021-2026）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全球不同应用素食糕点销量预测（2027-2032）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全球不同应用素食糕点收入（2021-2032）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全球不同应用素食糕点收入及市场份额（2021-2026）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全球不同应用素食糕点收入预测（2027-2032）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全球不同应用素食糕点价格走势（2021-2032）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中国不同应用素食糕点销量（2021-2032）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中国不同应用素食糕点销量及市场份额（2021-2026）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中国不同应用素食糕点销量预测（2027-2032）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中国不同应用素食糕点收入（2021-2032）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中国不同应用素食糕点收入及市场份额（2021-2026）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中国不同应用素食糕点收入预测（2027-2032）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素食糕点行业发展趋势</w:t>
      </w:r>
      <w:r>
        <w:rPr>
          <w:rFonts w:hint="eastAsia"/>
        </w:rPr>
        <w:br/>
      </w:r>
      <w:r>
        <w:rPr>
          <w:rFonts w:hint="eastAsia"/>
        </w:rPr>
        <w:t>　　8.2 素食糕点行业主要驱动因素</w:t>
      </w:r>
      <w:r>
        <w:rPr>
          <w:rFonts w:hint="eastAsia"/>
        </w:rPr>
        <w:br/>
      </w:r>
      <w:r>
        <w:rPr>
          <w:rFonts w:hint="eastAsia"/>
        </w:rPr>
        <w:t>　　8.3 素食糕点中国企业SWOT分析</w:t>
      </w:r>
      <w:r>
        <w:rPr>
          <w:rFonts w:hint="eastAsia"/>
        </w:rPr>
        <w:br/>
      </w:r>
      <w:r>
        <w:rPr>
          <w:rFonts w:hint="eastAsia"/>
        </w:rPr>
        <w:t>　　8.4 中国素食糕点行业政策环境分析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素食糕点行业产业链简介</w:t>
      </w:r>
      <w:r>
        <w:rPr>
          <w:rFonts w:hint="eastAsia"/>
        </w:rPr>
        <w:br/>
      </w:r>
      <w:r>
        <w:rPr>
          <w:rFonts w:hint="eastAsia"/>
        </w:rPr>
        <w:t>　　　　9.1.1 素食糕点行业供应链分析</w:t>
      </w:r>
      <w:r>
        <w:rPr>
          <w:rFonts w:hint="eastAsia"/>
        </w:rPr>
        <w:br/>
      </w:r>
      <w:r>
        <w:rPr>
          <w:rFonts w:hint="eastAsia"/>
        </w:rPr>
        <w:t>　　　　9.1.2 素食糕点主要原料及供应情况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素食糕点行业采购模式</w:t>
      </w:r>
      <w:r>
        <w:rPr>
          <w:rFonts w:hint="eastAsia"/>
        </w:rPr>
        <w:br/>
      </w:r>
      <w:r>
        <w:rPr>
          <w:rFonts w:hint="eastAsia"/>
        </w:rPr>
        <w:t>　　9.3 素食糕点行业生产模式</w:t>
      </w:r>
      <w:r>
        <w:rPr>
          <w:rFonts w:hint="eastAsia"/>
        </w:rPr>
        <w:br/>
      </w:r>
      <w:r>
        <w:rPr>
          <w:rFonts w:hint="eastAsia"/>
        </w:rPr>
        <w:t>　　9.4 素食糕点行业销售模式及销售渠道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按产品类型细分，全球素食糕点市场规模2021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按应用细分，全球素食糕点市场规模（CAGR）2021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素食糕点行业发展主要特点</w:t>
      </w:r>
      <w:r>
        <w:rPr>
          <w:rFonts w:hint="eastAsia"/>
        </w:rPr>
        <w:br/>
      </w:r>
      <w:r>
        <w:rPr>
          <w:rFonts w:hint="eastAsia"/>
        </w:rPr>
        <w:t>　　表 4： 素食糕点行业发展有利因素分析</w:t>
      </w:r>
      <w:r>
        <w:rPr>
          <w:rFonts w:hint="eastAsia"/>
        </w:rPr>
        <w:br/>
      </w:r>
      <w:r>
        <w:rPr>
          <w:rFonts w:hint="eastAsia"/>
        </w:rPr>
        <w:t>　　表 5： 素食糕点行业发展不利因素分析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进入素食糕点行业壁垒</w:t>
      </w:r>
      <w:r>
        <w:rPr>
          <w:rFonts w:hint="eastAsia"/>
        </w:rPr>
        <w:br/>
      </w:r>
      <w:r>
        <w:rPr>
          <w:rFonts w:hint="eastAsia"/>
        </w:rPr>
        <w:t>　　表 7： 素食糕点主要企业在国际市场占有率（按销量，2023-2026）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2025年素食糕点主要企业在国际市场排名（按销量）&amp;（吨）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全球市场主要企业素食糕点销量（2023-2026）&amp;（吨）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素食糕点主要企业在国际市场占有率（按收入，2023-2026）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2025年素食糕点主要企业在国际市场排名（按收入）&amp;（万元）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全球市场主要企业素食糕点销售收入（2023-2026）&amp;（万元）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全球市场主要企业素食糕点销售价格（2023-2026）&amp;（元/吨）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素食糕点主要企业在中国市场占有率（按销量，2023-2026）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2025年素食糕点主要企业在中国市场排名（按销量）&amp;（吨）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中国市场主要企业素食糕点销量（2023-2026）&amp;（吨）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素食糕点主要企业在中国市场占有率（按收入，2023-2026）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2025年素食糕点主要企业在中国市场排名（按收入）&amp;（万元）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中国市场主要企业素食糕点销售收入（2023-2026）&amp;（万元）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全球主要厂商素食糕点总部及产地分布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全球主要厂商成立时间及素食糕点商业化日期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全球主要厂商素食糕点产品类型及应用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2025年全球素食糕点主要厂商市场地位（第一梯队、第二梯队和第三梯队）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全球素食糕点市场投资、并购等现状分析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全球主要地区素食糕点产量增速（CAGR）：（2021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全球主要地区素食糕点产量（2021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全球主要地区素食糕点产量（2021-2026）&amp;（吨）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全球主要地区素食糕点产量（2027-2032）&amp;（吨）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全球主要地区素食糕点产量市场份额（2021-2026）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全球主要地区素食糕点产量市场份额（2027-2032）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中国市场素食糕点产量、销量、进出口（2021-2026）&amp;（吨）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中国市场素食糕点产量、销量、进出口预测（2027-2032）&amp;（吨）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全球主要地区素食糕点销售收入增速：（2021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全球主要地区素食糕点销售收入（2021-2026）&amp;（万元）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全球主要地区素食糕点销售收入市场份额（2021-2026）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全球主要地区素食糕点收入（2027-2032）&amp;（万元）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全球主要地区素食糕点收入市场份额（2027-2032）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全球主要地区素食糕点销量（吨）：2021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全球主要地区素食糕点销量（2021-2026）&amp;（吨）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全球主要地区素食糕点销量市场份额（2021-2026）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全球主要地区素食糕点销量（2027-2032）&amp;（吨）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全球主要地区素食糕点销量份额（2027-2032）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素食糕点生产基地、销售区域、竞争对手及市场地位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素食糕点产品规格、参数及市场应用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素食糕点销量（吨）、收入（万元）、价格（元/吨）及毛利率（2021-2026）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全球不同产品类型素食糕点销量（2021-2026）&amp;（吨）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全球不同产品类型素食糕点销量市场份额（2021-2026）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全球不同产品类型素食糕点销量预测（2027-2032）&amp;（吨）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全球市场不同产品类型素食糕点销量市场份额预测（2027-2032）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全球不同产品类型素食糕点收入（2021-2026）&amp;（万元）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全球不同产品类型素食糕点收入市场份额（2021-2026）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全球不同产品类型素食糕点收入预测（2027-2032）&amp;（万元）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全球不同产品类型素食糕点收入市场份额预测（2027-2032）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中国不同产品类型素食糕点销量（2021-2026）&amp;（吨）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中国不同产品类型素食糕点销量市场份额（2021-2026）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中国不同产品类型素食糕点销量预测（2027-2032）&amp;（吨）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全球市场不同产品类型素食糕点销量市场份额预测（2027-2032）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中国不同产品类型素食糕点收入（2021-2026）&amp;（万元）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中国不同产品类型素食糕点收入市场份额（2021-2026）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中国不同产品类型素食糕点收入预测（2027-2032）&amp;（万元）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中国不同产品类型素食糕点收入市场份额预测（2027-2032）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全球不同应用素食糕点销量（2021-2026）&amp;（吨）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全球不同应用素食糕点销量市场份额（2021-2026）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全球不同应用素食糕点销量预测（2027-2032）&amp;（吨）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全球市场不同应用素食糕点销量市场份额预测（2027-2032）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全球不同应用素食糕点收入（2021-2026）&amp;（万元）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全球不同应用素食糕点收入市场份额（2021-2026）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全球不同应用素食糕点收入预测（2027-2032）&amp;（万元）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全球不同应用素食糕点收入市场份额预测（2027-2032）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中国不同应用素食糕点销量（2021-2026）&amp;（吨）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中国不同应用素食糕点销量市场份额（2021-2026）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中国不同应用素食糕点销量预测（2027-2032）&amp;（吨）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中国市场不同应用素食糕点销量市场份额预测（2027-2032）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中国不同应用素食糕点收入（2021-2026）&amp;（万元）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中国不同应用素食糕点收入市场份额（2021-2026）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中国不同应用素食糕点收入预测（2027-2032）&amp;（万元）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中国不同应用素食糕点收入市场份额预测（2027-2032）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素食糕点行业发展趋势</w:t>
      </w:r>
      <w:r>
        <w:rPr>
          <w:rFonts w:hint="eastAsia"/>
        </w:rPr>
        <w:br/>
      </w:r>
      <w:r>
        <w:rPr>
          <w:rFonts w:hint="eastAsia"/>
        </w:rPr>
        <w:t>　　表 176： 素食糕点行业主要驱动因素</w:t>
      </w:r>
      <w:r>
        <w:rPr>
          <w:rFonts w:hint="eastAsia"/>
        </w:rPr>
        <w:br/>
      </w:r>
      <w:r>
        <w:rPr>
          <w:rFonts w:hint="eastAsia"/>
        </w:rPr>
        <w:t>　　表 177： 素食糕点行业供应链分析</w:t>
      </w:r>
      <w:r>
        <w:rPr>
          <w:rFonts w:hint="eastAsia"/>
        </w:rPr>
        <w:br/>
      </w:r>
      <w:r>
        <w:rPr>
          <w:rFonts w:hint="eastAsia"/>
        </w:rPr>
        <w:t>　　表 178： 素食糕点上游原料供应商</w:t>
      </w:r>
      <w:r>
        <w:rPr>
          <w:rFonts w:hint="eastAsia"/>
        </w:rPr>
        <w:br/>
      </w:r>
      <w:r>
        <w:rPr>
          <w:rFonts w:hint="eastAsia"/>
        </w:rPr>
        <w:t>　　表 179： 素食糕点主要地区不同应用客户分析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素食糕点典型经销商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素食糕点产品图片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全球不同产品类型素食糕点销售额2021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全球不同产品类型素食糕点市场份额2025 &amp; 2032</w:t>
      </w:r>
      <w:r>
        <w:rPr>
          <w:rFonts w:hint="eastAsia"/>
        </w:rPr>
        <w:br/>
      </w:r>
      <w:r>
        <w:rPr>
          <w:rFonts w:hint="eastAsia"/>
        </w:rPr>
        <w:t>　　图 4： 中式糕点产品图片</w:t>
      </w:r>
      <w:r>
        <w:rPr>
          <w:rFonts w:hint="eastAsia"/>
        </w:rPr>
        <w:br/>
      </w:r>
      <w:r>
        <w:rPr>
          <w:rFonts w:hint="eastAsia"/>
        </w:rPr>
        <w:t>　　图 5： 西式糕点产品图片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全球不同应用素食糕点市场份额2025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2025年全球前五大生产商素食糕点市场份额</w:t>
      </w:r>
      <w:r>
        <w:rPr>
          <w:rFonts w:hint="eastAsia"/>
        </w:rPr>
        <w:br/>
      </w:r>
      <w:r>
        <w:rPr>
          <w:rFonts w:hint="eastAsia"/>
        </w:rPr>
        <w:t>　　图 12： 2025年全球素食糕点第一梯队、第二梯队和第三梯队厂商及市场份额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全球素食糕点产能、产量、产能利用率及发展趋势（2021-2032）&amp;（吨）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全球素食糕点产量、需求量及发展趋势（2021-2032）&amp;（吨）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全球主要地区素食糕点产量市场份额（2021-2032）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中国素食糕点产能、产量、产能利用率及发展趋势（2021-2032）&amp;（吨）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中国素食糕点产量、市场需求量及发展趋势（2021-2032）&amp;（吨）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全球素食糕点市场销售额及增长率：（2021-2032）&amp;（万元）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全球市场素食糕点市场规模：2021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全球市场素食糕点销量及增长率（2021-2032）&amp;（吨）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全球市场素食糕点价格趋势（2021-2032）&amp;（元/吨）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全球主要地区素食糕点销售收入（2021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全球主要地区素食糕点销售收入市场份额（2021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北美市场素食糕点销量及增长率（2021-2032）&amp;（吨）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北美市场素食糕点收入及增长率（2021-2032）&amp;（万元）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欧洲市场素食糕点销量及增长率（2021-2032）&amp;（吨）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欧洲市场素食糕点收入及增长率（2021-2032）&amp;（万元）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中国市场素食糕点销量及增长率（2021-2032）&amp;（吨）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中国市场素食糕点收入及增长率（2021-2032）&amp;（万元）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日本市场素食糕点销量及增长率（2021-2032）&amp;（吨）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日本市场素食糕点收入及增长率（2021-2032）&amp;（万元）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东南亚市场素食糕点销量及增长率（2021-2032）&amp;（吨）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东南亚市场素食糕点收入及增长率（2021-2032）&amp;（万元）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印度市场素食糕点销量及增长率（2021-2032）&amp;（吨）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印度市场素食糕点收入及增长率（2021-2032）&amp;（万元）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南美市场素食糕点销量及增长率（2021-2032）&amp;（吨）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南美市场素食糕点收入及增长率（2021-2032）&amp;（万元）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中东市场素食糕点销量及增长率（2021-2032）&amp;（吨）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中东市场素食糕点收入及增长率（2021-2032）&amp;（万元）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全球不同产品类型素食糕点价格走势（2021-2032）&amp;（元/吨）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全球不同应用素食糕点价格走势（2021-2032）&amp;（元/吨）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素食糕点中国企业SWOT分析</w:t>
      </w:r>
      <w:r>
        <w:rPr>
          <w:rFonts w:hint="eastAsia"/>
        </w:rPr>
        <w:br/>
      </w:r>
      <w:r>
        <w:rPr>
          <w:rFonts w:hint="eastAsia"/>
        </w:rPr>
        <w:t>　　图 43： 素食糕点产业链</w:t>
      </w:r>
      <w:r>
        <w:rPr>
          <w:rFonts w:hint="eastAsia"/>
        </w:rPr>
        <w:br/>
      </w:r>
      <w:r>
        <w:rPr>
          <w:rFonts w:hint="eastAsia"/>
        </w:rPr>
        <w:t>　　图 44： 素食糕点行业采购模式分析</w:t>
      </w:r>
      <w:r>
        <w:rPr>
          <w:rFonts w:hint="eastAsia"/>
        </w:rPr>
        <w:br/>
      </w:r>
      <w:r>
        <w:rPr>
          <w:rFonts w:hint="eastAsia"/>
        </w:rPr>
        <w:t>　　图 45： 素食糕点行业生产模式</w:t>
      </w:r>
      <w:r>
        <w:rPr>
          <w:rFonts w:hint="eastAsia"/>
        </w:rPr>
        <w:br/>
      </w:r>
      <w:r>
        <w:rPr>
          <w:rFonts w:hint="eastAsia"/>
        </w:rPr>
        <w:t>　　图 46： 素食糕点行业销售模式分析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7feddb4c24e08" w:history="1">
        <w:r>
          <w:rPr>
            <w:rStyle w:val="Hyperlink"/>
          </w:rPr>
          <w:t>2026-2032年全球与中国素食糕点行业发展研究分析及市场前景预测报告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7feddb4c24e08" w:history="1">
        <w:r>
          <w:rPr>
            <w:rStyle w:val="Hyperlink"/>
          </w:rPr>
          <w:t>https://www.20087.com/2/82/SuShiGaoDianQianJing.html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热点：佛家素食点心、素食糕点的做法大全、纯素点心有哪些、素食糕点图片、十大最好吃的素食糕点、素食糕点制作、素食糕点的做法大全、素食糕点怎么做、素食甜品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82e3298c641a5" w:history="1">
      <w:r>
        <w:rPr>
          <w:rStyle w:val="Hyperlink"/>
        </w:rPr>
        <w:t>2026-2032年全球与中国素食糕点行业发展研究分析及市场前景预测报告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uShiGaoDianQianJing.html" TargetMode="External" Id="R3617feddb4c2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uShiGaoDianQianJing.html" TargetMode="External" Id="R38e82e3298c6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2026-02-07T08:20:14Z</dcterms:created>
  <dcterms:modified xsi:type="dcterms:W3CDTF">2026-02-07T09:20:14Z</dcterms:modified>
  <dc:subject>2026-2032年全球与中国素食糕点行业发展研究分析及市场前景预测报告</dc:subject>
  <dc:title>2026-2032年全球与中国素食糕点行业发展研究分析及市场前景预测报告</dc:title>
  <cp:keywords>2026-2032年全球与中国素食糕点行业发展研究分析及市场前景预测报告</cp:keywords>
  <dc:description>2026-2032年全球与中国素食糕点行业发展研究分析及市场前景预测报告</dc:description>
</cp:coreProperties>
</file>