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56389d3f64a37" w:history="1">
              <w:r>
                <w:rPr>
                  <w:rStyle w:val="Hyperlink"/>
                </w:rPr>
                <w:t>2025-2031年中国紧线钳行业现状调研与前景趋势报告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56389d3f64a37" w:history="1">
              <w:r>
                <w:rPr>
                  <w:rStyle w:val="Hyperlink"/>
                </w:rPr>
                <w:t>2025-2031年中国紧线钳行业现状调研与前景趋势报告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56389d3f64a37" w:history="1">
                <w:r>
                  <w:rPr>
                    <w:rStyle w:val="Hyperlink"/>
                  </w:rPr>
                  <w:t>https://www.20087.com/2/52/JinXianQianShiChangXianZhuangHeQianJing.html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线钳是电力、电信、建筑等行业常用的手工工具，近年来随着材料科学和机械设计的进步，其性能和安全性得到了显著提升。现代紧线钳采用了高强度合金材料，重量轻、强度高，能够承受更大的拉力。同时，人体工程学设计的引入，使得紧线钳更加符合手部力学，减少操作者疲劳，提高工作效率。</w:t>
      </w:r>
      <w:r>
        <w:rPr>
          <w:rFonts w:hint="eastAsia"/>
        </w:rPr>
        <w:br/>
      </w:r>
      <w:r>
        <w:rPr>
          <w:rFonts w:hint="eastAsia"/>
        </w:rPr>
        <w:t>　　未来，紧线钳的发展将更加注重多功能性和智能化。随着作业环境的复杂化，紧线钳将集成更多功能，如测量、切割、绝缘测试等，以适应不同场景的需求。同时，智能传感技术的应用，将使紧线钳能够实时监测工作状态，预防过载或误操作，提高安全性。此外，随着物联网技术的发展，紧线钳将能够与云端管理系统连接，实现工具追踪、维护提醒等智能管理功能，提升工作效率和资产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56389d3f64a37" w:history="1">
        <w:r>
          <w:rPr>
            <w:rStyle w:val="Hyperlink"/>
          </w:rPr>
          <w:t>2025-2031年中国紧线钳行业现状调研与前景趋势报告</w:t>
        </w:r>
      </w:hyperlink>
      <w:r>
        <w:rPr>
          <w:rFonts w:hint="eastAsia"/>
        </w:rPr>
        <w:t>》基于国家统计局及相关协会的权威数据，系统研究了紧线钳行业的市场需求、市场规模及产业链现状，分析了紧线钳价格波动、细分市场动态及重点企业的经营表现，科学预测了紧线钳市场前景与发展趋势，揭示了潜在需求与投资机会，同时指出了紧线钳行业可能面临的风险。通过对紧线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紧线钳产品概述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2024-2025年紧线钳市场特点分析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紧线钳行业发展周期特征分析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2024-2025年中国紧线钳行业发展环境分析</w:t>
      </w:r>
      <w:r>
        <w:rPr>
          <w:rFonts w:hint="eastAsia"/>
        </w:rPr>
        <w:br/>
      </w:r>
      <w:r>
        <w:rPr>
          <w:rFonts w:hint="eastAsia"/>
        </w:rPr>
        <w:t>　　第一节 紧线钳行业经济环境分析</w:t>
      </w:r>
      <w:r>
        <w:rPr>
          <w:rFonts w:hint="eastAsia"/>
        </w:rPr>
        <w:br/>
      </w:r>
      <w:r>
        <w:rPr>
          <w:rFonts w:hint="eastAsia"/>
        </w:rPr>
        <w:t>　　第二节 紧线钳行业政策环境分析</w:t>
      </w:r>
      <w:r>
        <w:rPr>
          <w:rFonts w:hint="eastAsia"/>
        </w:rPr>
        <w:br/>
      </w:r>
      <w:r>
        <w:rPr>
          <w:rFonts w:hint="eastAsia"/>
        </w:rPr>
        <w:t>　　　　一、紧线钳行业政策影响分析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二、相关紧线钳行业标准分析</w:t>
      </w:r>
      <w:r>
        <w:rPr>
          <w:rFonts w:hint="eastAsia"/>
        </w:rPr>
        <w:br/>
      </w:r>
      <w:r>
        <w:rPr>
          <w:rFonts w:hint="eastAsia"/>
        </w:rPr>
        <w:t>　　第三节 紧线钳行业社会环境分析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2024-2025年紧线钳行业技术发展现状及趋势分析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紧线钳行业技术发展现状分析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国内外紧线钳行业技术差异与原因</w:t>
      </w:r>
      <w:r>
        <w:rPr>
          <w:rFonts w:hint="eastAsia"/>
        </w:rPr>
        <w:br/>
      </w:r>
      <w:r>
        <w:rPr>
          <w:rFonts w:hint="eastAsia"/>
        </w:rPr>
        <w:t>　　第三节 紧线钳行业技术发展方向、趋势预测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提升紧线钳行业技术能力策略建议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2024-2025年全球紧线钳行业市场发展调研分析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全球紧线钳行业市场运行环境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全球紧线钳行业市场发展情况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一、全球紧线钳行业市场供给分析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二、全球紧线钳行业市场需求分析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三、全球紧线钳行业主要国家地区发展情况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2025-2031年全球紧线钳行业市场规模趋势预测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中国紧线钳行业市场供需现状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2024-2025年中国紧线钳市场现状</w:t>
      </w:r>
      <w:r>
        <w:rPr>
          <w:rFonts w:hint="eastAsia"/>
        </w:rPr>
        <w:br/>
      </w:r>
      <w:r>
        <w:rPr>
          <w:rFonts w:hint="eastAsia"/>
        </w:rPr>
        <w:t>　　第二节 中国紧线钳行业产量情况分析及预测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一、紧线钳总体产能规模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二、2019-2024年中国紧线钳产量统计</w:t>
      </w:r>
      <w:r>
        <w:rPr>
          <w:rFonts w:hint="eastAsia"/>
        </w:rPr>
        <w:br/>
      </w:r>
      <w:r>
        <w:rPr>
          <w:rFonts w:hint="eastAsia"/>
        </w:rPr>
        <w:t>　　　　三、紧线钳行业区域产量分布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四、2025-2031年中国紧线钳产量预测</w:t>
      </w:r>
      <w:r>
        <w:rPr>
          <w:rFonts w:hint="eastAsia"/>
        </w:rPr>
        <w:br/>
      </w:r>
      <w:r>
        <w:rPr>
          <w:rFonts w:hint="eastAsia"/>
        </w:rPr>
        <w:t>　　第三节 中国紧线钳市场需求分析及预测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一、2019-2024年中国紧线钳市场需求统计</w:t>
      </w:r>
      <w:r>
        <w:rPr>
          <w:rFonts w:hint="eastAsia"/>
        </w:rPr>
        <w:br/>
      </w:r>
      <w:r>
        <w:rPr>
          <w:rFonts w:hint="eastAsia"/>
        </w:rPr>
        <w:t>　　　　二、中国紧线钳市场需求特点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三、2025-2031年中国紧线钳市场需求量预测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紧线钳细分市场深度分析</w:t>
      </w:r>
      <w:r>
        <w:rPr>
          <w:rFonts w:hint="eastAsia"/>
        </w:rPr>
        <w:br/>
      </w:r>
      <w:r>
        <w:rPr>
          <w:rFonts w:hint="eastAsia"/>
        </w:rPr>
        <w:t>　　第一节 紧线钳细分市场（一）发展研究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紧线钳细分市场（二）发展研究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2024-2025年中国紧线钳行业现状调研分析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中国紧线钳行业发展现状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一、2024-2025年紧线钳行业品牌发展现状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二、2024-2025年紧线钳行业需求市场现状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三、2024-2025年紧线钳市场需求层次分析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四、2024-2025年中国紧线钳市场走向分析</w:t>
      </w:r>
      <w:r>
        <w:rPr>
          <w:rFonts w:hint="eastAsia"/>
        </w:rPr>
        <w:br/>
      </w:r>
      <w:r>
        <w:rPr>
          <w:rFonts w:hint="eastAsia"/>
        </w:rPr>
        <w:t>　　第二节 中国紧线钳行业存在的问题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一、2024-2025年紧线钳产品市场存在的主要问题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二、2024-2025年国内紧线钳产品市场的三大瓶颈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三、2024-2025年紧线钳产品市场遭遇的规模难题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对中国紧线钳市场的分析及思考</w:t>
      </w:r>
      <w:r>
        <w:rPr>
          <w:rFonts w:hint="eastAsia"/>
        </w:rPr>
        <w:br/>
      </w:r>
      <w:r>
        <w:rPr>
          <w:rFonts w:hint="eastAsia"/>
        </w:rPr>
        <w:t>　　　　一、紧线钳市场特点</w:t>
      </w:r>
      <w:r>
        <w:rPr>
          <w:rFonts w:hint="eastAsia"/>
        </w:rPr>
        <w:br/>
      </w:r>
      <w:r>
        <w:rPr>
          <w:rFonts w:hint="eastAsia"/>
        </w:rPr>
        <w:t>　　　　二、紧线钳市场分析</w:t>
      </w:r>
      <w:r>
        <w:rPr>
          <w:rFonts w:hint="eastAsia"/>
        </w:rPr>
        <w:br/>
      </w:r>
      <w:r>
        <w:rPr>
          <w:rFonts w:hint="eastAsia"/>
        </w:rPr>
        <w:t>　　　　三、紧线钳市场变化的方向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四、中国紧线钳行业发展的新思路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五、对中国紧线钳行业发展的思考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2019-2024年中国紧线钳行业区域市场分析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中国紧线钳行业区域市场结构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重点地区紧线钳行业调研分析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一、重点地区（一）紧线钳市场分析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二、重点地区（二）紧线钳市场分析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三、重点地区（三）紧线钳市场分析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四、重点地区（四）紧线钳市场分析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五、重点地区（五）紧线钳市场分析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2019-2024年中国紧线钳产品市场进出口数据分析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2019-2024年中国紧线钳产品出口统计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2019-2024年中国紧线钳产品进口统计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2019-2024年中国紧线钳产品进出口价格对比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中国紧线钳主要进口来源地及出口目的地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2019-2024年中国紧线钳行业竞争态势分析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2025年紧线钳行业集中度分析</w:t>
      </w:r>
      <w:r>
        <w:rPr>
          <w:rFonts w:hint="eastAsia"/>
        </w:rPr>
        <w:br/>
      </w:r>
      <w:r>
        <w:rPr>
          <w:rFonts w:hint="eastAsia"/>
        </w:rPr>
        <w:t>　　　　一、紧线钳市场集中度分析</w:t>
      </w:r>
      <w:r>
        <w:rPr>
          <w:rFonts w:hint="eastAsia"/>
        </w:rPr>
        <w:br/>
      </w:r>
      <w:r>
        <w:rPr>
          <w:rFonts w:hint="eastAsia"/>
        </w:rPr>
        <w:t>　　　　二、紧线钳企业分布区域集中度分析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三、紧线钳区域消费集中度分析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2019-2024年紧线钳主要企业竞争力分析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2024-2025年紧线钳行业竞争格局分析</w:t>
      </w:r>
      <w:r>
        <w:rPr>
          <w:rFonts w:hint="eastAsia"/>
        </w:rPr>
        <w:br/>
      </w:r>
      <w:r>
        <w:rPr>
          <w:rFonts w:hint="eastAsia"/>
        </w:rPr>
        <w:t>　　　　一、紧线钳行业竞争分析</w:t>
      </w:r>
      <w:r>
        <w:rPr>
          <w:rFonts w:hint="eastAsia"/>
        </w:rPr>
        <w:br/>
      </w:r>
      <w:r>
        <w:rPr>
          <w:rFonts w:hint="eastAsia"/>
        </w:rPr>
        <w:t>　　　　二、中外紧线钳产品竞争分析</w:t>
      </w:r>
      <w:r>
        <w:rPr>
          <w:rFonts w:hint="eastAsia"/>
        </w:rPr>
        <w:br/>
      </w:r>
      <w:r>
        <w:rPr>
          <w:rFonts w:hint="eastAsia"/>
        </w:rPr>
        <w:t>　　　　三、国内紧线钳行业重点企业发展动向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紧线钳行业上下游产业链发展情况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紧线钳上游产业发展分析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紧线钳下游产业发展分析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紧线钳行业重点企业竞争力分析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三、企业紧线钳经营状况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2025年紧线钳企业管理策略建议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提高紧线钳企业竞争力的策略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一、提高中国紧线钳企业核心竞争力的对策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二、紧线钳企业提升竞争力的主要方向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三、影响紧线钳企业核心竞争力的因素及提升途径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四、提高紧线钳企业竞争力的策略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对中国紧线钳品牌的战略思考</w:t>
      </w:r>
      <w:r>
        <w:rPr>
          <w:rFonts w:hint="eastAsia"/>
        </w:rPr>
        <w:br/>
      </w:r>
      <w:r>
        <w:rPr>
          <w:rFonts w:hint="eastAsia"/>
        </w:rPr>
        <w:t>　　　　一、紧线钳实施品牌战略的意义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二、紧线钳企业品牌的现状分析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三、中国紧线钳企业的品牌战略</w:t>
      </w:r>
      <w:r>
        <w:rPr>
          <w:rFonts w:hint="eastAsia"/>
        </w:rPr>
        <w:br/>
      </w:r>
      <w:r>
        <w:rPr>
          <w:rFonts w:hint="eastAsia"/>
        </w:rPr>
        <w:t>　　　　四、紧线钳品牌战略管理的策略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紧线钳行业发展趋势及投资风险预警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2025年紧线钳市场前景分析</w:t>
      </w:r>
      <w:r>
        <w:rPr>
          <w:rFonts w:hint="eastAsia"/>
        </w:rPr>
        <w:br/>
      </w:r>
      <w:r>
        <w:rPr>
          <w:rFonts w:hint="eastAsia"/>
        </w:rPr>
        <w:t>　　第二节 2025年紧线钳行业发展趋势预测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影响紧线钳行业发展的主要因素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一、2025年影响紧线钳行业运行的有利因素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二、2025年影响紧线钳行业运行的稳定因素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三、2025年影响紧线钳行业运行的不利因素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四、2025年中国紧线钳行业发展面临的挑战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五、2025年中国紧线钳行业发展面临的机遇</w:t>
      </w:r>
      <w:r>
        <w:rPr>
          <w:rFonts w:hint="eastAsia"/>
        </w:rPr>
        <w:br/>
      </w:r>
      <w:r>
        <w:rPr>
          <w:rFonts w:hint="eastAsia"/>
        </w:rPr>
        <w:t>　　第四节 紧线钳行业投资风险预警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一、2025年紧线钳行业市场风险及控制策略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二、2025年紧线钳行业政策风险及控制策略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三、2025年紧线钳行业经营风险及控制策略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四、2025年紧线钳同业竞争风险及控制策略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五、2025年紧线钳行业其他风险及控制策略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紧线钳市场研究结论</w:t>
      </w:r>
      <w:r>
        <w:rPr>
          <w:rFonts w:hint="eastAsia"/>
        </w:rPr>
        <w:br/>
      </w:r>
      <w:r>
        <w:rPr>
          <w:rFonts w:hint="eastAsia"/>
        </w:rPr>
        <w:t>　　第二节 紧线钳子行业研究结论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中-智-林-紧线钳市场发展建议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紧线钳行业历程</w:t>
      </w:r>
      <w:r>
        <w:rPr>
          <w:rFonts w:hint="eastAsia"/>
        </w:rPr>
        <w:br/>
      </w:r>
      <w:r>
        <w:rPr>
          <w:rFonts w:hint="eastAsia"/>
        </w:rPr>
        <w:t>　　图表 紧线钳行业生命周期</w:t>
      </w:r>
      <w:r>
        <w:rPr>
          <w:rFonts w:hint="eastAsia"/>
        </w:rPr>
        <w:br/>
      </w:r>
      <w:r>
        <w:rPr>
          <w:rFonts w:hint="eastAsia"/>
        </w:rPr>
        <w:t>　　图表 紧线钳行业产业链分析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2019-2024年中国紧线钳行业市场规模及增长情况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2019-2024年紧线钳行业市场容量分析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2019-2024年中国紧线钳行业产能统计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2019-2024年中国紧线钳行业产量及增长趋势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2019-2024年中国紧线钳市场需求量及增速统计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2024年中国紧线钳行业需求领域分布格局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2019-2024年中国紧线钳行业销售收入分析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2019-2024年中国紧线钳行业盈利情况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2019-2024年中国紧线钳行业利润总额统计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2019-2024年中国紧线钳进口数量分析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2019-2024年中国紧线钳进口金额分析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2019-2024年中国紧线钳出口数量分析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2019-2024年中国紧线钳出口金额分析</w:t>
      </w:r>
      <w:r>
        <w:rPr>
          <w:rFonts w:hint="eastAsia"/>
        </w:rPr>
        <w:br/>
      </w:r>
      <w:r>
        <w:rPr>
          <w:rFonts w:hint="eastAsia"/>
        </w:rPr>
        <w:t>　　图表 2024年中国紧线钳进口国家及地区分析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2024年中国紧线钳出口国家及地区分析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2019-2024年中国紧线钳行业企业数量情况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2019-2024年中国紧线钳行业企业平均规模情况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**地区紧线钳行业市场需求情况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**地区紧线钳行业市场需求情况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**地区紧线钳行业市场需求情况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**地区紧线钳市场规模及增长情况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**地区紧线钳行业市场需求情况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紧线钳重点企业（一）基本信息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紧线钳重点企业（一）经营情况分析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紧线钳重点企业（一）主要经济指标情况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紧线钳重点企业（一）盈利能力情况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紧线钳重点企业（一）偿债能力情况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紧线钳重点企业（一）运营能力情况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紧线钳重点企业（一）成长能力情况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紧线钳重点企业（二）基本信息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紧线钳重点企业（二）经营情况分析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紧线钳重点企业（二）主要经济指标情况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紧线钳重点企业（二）盈利能力情况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紧线钳重点企业（二）偿债能力情况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紧线钳重点企业（二）运营能力情况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紧线钳重点企业（二）成长能力情况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紧线钳企业信息</w:t>
      </w:r>
      <w:r>
        <w:rPr>
          <w:rFonts w:hint="eastAsia"/>
        </w:rPr>
        <w:br/>
      </w:r>
      <w:r>
        <w:rPr>
          <w:rFonts w:hint="eastAsia"/>
        </w:rPr>
        <w:t>　　图表 紧线钳企业经营情况分析</w:t>
      </w:r>
      <w:r>
        <w:rPr>
          <w:rFonts w:hint="eastAsia"/>
        </w:rPr>
        <w:br/>
      </w:r>
      <w:r>
        <w:rPr>
          <w:rFonts w:hint="eastAsia"/>
        </w:rPr>
        <w:t>　　图表 紧线钳重点企业（三）主要经济指标情况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紧线钳重点企业（三）盈利能力情况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紧线钳重点企业（三）偿债能力情况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紧线钳重点企业（三）运营能力情况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紧线钳重点企业（三）成长能力情况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2025-2031年中国紧线钳行业产能预测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2025-2031年中国紧线钳行业产量预测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2025-2031年中国紧线钳市场需求量预测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2025-2031年中国紧线钳行业供需平衡预测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2025-2031年中国紧线钳行业市场容量预测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2025-2031年中国紧线钳行业市场规模预测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2025-2031年中国紧线钳市场前景分析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2025-2031年中国紧线钳发展趋势预测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56389d3f64a37" w:history="1">
        <w:r>
          <w:rPr>
            <w:rStyle w:val="Hyperlink"/>
          </w:rPr>
          <w:t>2025-2031年中国紧线钳行业现状调研与前景趋势报告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56389d3f64a37" w:history="1">
        <w:r>
          <w:rPr>
            <w:rStyle w:val="Hyperlink"/>
          </w:rPr>
          <w:t>https://www.20087.com/2/52/JinXianQianShiChangXianZhuangHeQianJing.html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热点：网络卡线钳卡不紧怎么办、紧线钳使用方法、老式紧线钳价格、紧线钳的使用视频、钢丝紧线钳怎么使用、紧线钳子、手动紧线器、紧线钳使用方法图解、紧线器图片大全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7ed4ca2c44593" w:history="1">
      <w:r>
        <w:rPr>
          <w:rStyle w:val="Hyperlink"/>
        </w:rPr>
        <w:t>2025-2031年中国紧线钳行业现状调研与前景趋势报告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inXianQianShiChangXianZhuangHeQianJing.html" TargetMode="External" Id="R33956389d3f6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inXianQianShiChangXianZhuangHeQianJing.html" TargetMode="External" Id="Rb417ed4ca2c4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2024-10-26T02:56:00Z</dcterms:created>
  <dcterms:modified xsi:type="dcterms:W3CDTF">2024-10-26T03:56:00Z</dcterms:modified>
  <dc:subject>2025-2031年中国紧线钳行业现状调研与前景趋势报告</dc:subject>
  <dc:title>2025-2031年中国紧线钳行业现状调研与前景趋势报告</dc:title>
  <cp:keywords>2025-2031年中国紧线钳行业现状调研与前景趋势报告</cp:keywords>
  <dc:description>2025-2031年中国紧线钳行业现状调研与前景趋势报告</dc:description>
</cp:coreProperties>
</file>