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0d849947849a1" w:history="1">
              <w:r>
                <w:rPr>
                  <w:rStyle w:val="Hyperlink"/>
                </w:rPr>
                <w:t>2026-2032年中国罐头市场调研分析与发展趋势预测报告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0d849947849a1" w:history="1">
              <w:r>
                <w:rPr>
                  <w:rStyle w:val="Hyperlink"/>
                </w:rPr>
                <w:t>2026-2032年中国罐头市场调研分析与发展趋势预测报告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0d849947849a1" w:history="1">
                <w:r>
                  <w:rPr>
                    <w:rStyle w:val="Hyperlink"/>
                  </w:rPr>
                  <w:t>https://www.20087.com/2/82/GuanTouFaZhanQuShi.html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罐头食品是指经过高温杀菌后封装在金属罐或玻璃瓶中的食品，因其保质期长、便于携带等特点，在全球范围内广受欢迎。随着消费者对方便快捷食品需求的增加，罐头食品市场持续增长。目前市场上，罐头食品正朝着更加健康、营养的方向发展，如减少添加剂使用、增加新鲜食材的比例等。</w:t>
      </w:r>
      <w:r>
        <w:rPr>
          <w:rFonts w:hint="eastAsia"/>
        </w:rPr>
        <w:br/>
      </w:r>
      <w:r>
        <w:rPr>
          <w:rFonts w:hint="eastAsia"/>
        </w:rPr>
        <w:t>　　未来，罐头食品市场预计将受到以下几个方面的推动：一是随着消费者对健康饮食的追求，低盐、低糖、无添加剂的罐头食品将更加受欢迎。市场调研网认为，二是随着包装技术的进步，罐头食品的包装将更加环保、轻便，符合现代消费者的审美和使用习惯。三是随着电子商务的发展，罐头食品的在线销售渠道将更加发达，为消费者提供更多便利。四是随着全球化进程的加快，罐头食品将融合更多地域特色和风味，满足多样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0d849947849a1" w:history="1">
        <w:r>
          <w:rPr>
            <w:rStyle w:val="Hyperlink"/>
          </w:rPr>
          <w:t>2026-2032年中国罐头市场调研分析与发展趋势预测报告</w:t>
        </w:r>
      </w:hyperlink>
      <w:r>
        <w:rPr>
          <w:rFonts w:hint="eastAsia"/>
        </w:rPr>
        <w:t>》，2025年罐头行业市场规模达 亿元，预计2032年市场规模将达 亿元，期间年均复合增长率（CAGR）达 %。报告基于国家统计局、相关协会等权威数据，结合专业团队对罐头行业的长期监测，全面分析了罐头行业的市场规模、技术现状、发展趋势及竞争格局。报告详细梳理了罐头市场需求、进出口情况、上下游产业链、重点区域分布及主要企业动态，并通过SWOT分析揭示了罐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罐头产品概述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2025-2026年罐头行业环境分析</w:t>
      </w:r>
      <w:r>
        <w:rPr>
          <w:rFonts w:hint="eastAsia"/>
        </w:rPr>
        <w:br/>
      </w:r>
      <w:r>
        <w:rPr>
          <w:rFonts w:hint="eastAsia"/>
        </w:rPr>
        <w:t>　　第一节 罐头行业经济环境分析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我国罐头行业政策环境分析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我国罐头行业技术环境分析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一、我国罐头技术发展概况</w:t>
      </w:r>
      <w:r>
        <w:rPr>
          <w:rFonts w:hint="eastAsia"/>
        </w:rPr>
        <w:br/>
      </w:r>
      <w:r>
        <w:rPr>
          <w:rFonts w:hint="eastAsia"/>
        </w:rPr>
        <w:t>　　　　二、我国罐头产品工艺特点或流程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三、我国罐头行业技术发展趋势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中国罐头市场分析</w:t>
      </w:r>
      <w:r>
        <w:rPr>
          <w:rFonts w:hint="eastAsia"/>
        </w:rPr>
        <w:br/>
      </w:r>
      <w:r>
        <w:rPr>
          <w:rFonts w:hint="eastAsia"/>
        </w:rPr>
        <w:t>　　第一节 罐头市场现状分析及预测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一、2021-2026年我国罐头市场规模分析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二、2021-2032年我国罐头市场规模预测</w:t>
      </w:r>
      <w:r>
        <w:rPr>
          <w:rFonts w:hint="eastAsia"/>
        </w:rPr>
        <w:br/>
      </w:r>
      <w:r>
        <w:rPr>
          <w:rFonts w:hint="eastAsia"/>
        </w:rPr>
        <w:t>　　第二节 罐头产品产能分析及预测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一、2021-2026年我国罐头产能分析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二、2021-2032年我国罐头产能预测</w:t>
      </w:r>
      <w:r>
        <w:rPr>
          <w:rFonts w:hint="eastAsia"/>
        </w:rPr>
        <w:br/>
      </w:r>
      <w:r>
        <w:rPr>
          <w:rFonts w:hint="eastAsia"/>
        </w:rPr>
        <w:t>　　第三节 罐头产品产量分析及预测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一、2021-2026年我国罐头产量分析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二、2021-2032年我国罐头产量预测</w:t>
      </w:r>
      <w:r>
        <w:rPr>
          <w:rFonts w:hint="eastAsia"/>
        </w:rPr>
        <w:br/>
      </w:r>
      <w:r>
        <w:rPr>
          <w:rFonts w:hint="eastAsia"/>
        </w:rPr>
        <w:t>　　第四节 罐头市场需求分析及预测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一、2021-2026年我国罐头市场需求分析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二、2021-2032年我国罐头市场需求预测</w:t>
      </w:r>
      <w:r>
        <w:rPr>
          <w:rFonts w:hint="eastAsia"/>
        </w:rPr>
        <w:br/>
      </w:r>
      <w:r>
        <w:rPr>
          <w:rFonts w:hint="eastAsia"/>
        </w:rPr>
        <w:t>　　第五节 罐头价格趋势分析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一、2021-2026年我国罐头市场价格分析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二、2021-2032年我国罐头市场价格预测</w:t>
      </w:r>
      <w:r>
        <w:rPr>
          <w:rFonts w:hint="eastAsia"/>
        </w:rPr>
        <w:br/>
      </w:r>
      <w:r>
        <w:rPr>
          <w:rFonts w:hint="eastAsia"/>
        </w:rPr>
        <w:t>　　第六节 罐头进出口数据分析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一、2021-2026年我国罐头进出口数据分析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二、2021-2032年国内罐头产品未来进出口情况预测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罐头主要生产厂商介绍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罐头行业相关产业分析</w:t>
      </w:r>
      <w:r>
        <w:rPr>
          <w:rFonts w:hint="eastAsia"/>
        </w:rPr>
        <w:br/>
      </w:r>
      <w:r>
        <w:rPr>
          <w:rFonts w:hint="eastAsia"/>
        </w:rPr>
        <w:t>　　第一节 罐头行业产业链概述</w:t>
      </w:r>
      <w:r>
        <w:rPr>
          <w:rFonts w:hint="eastAsia"/>
        </w:rPr>
        <w:br/>
      </w:r>
      <w:r>
        <w:rPr>
          <w:rFonts w:hint="eastAsia"/>
        </w:rPr>
        <w:t>　　第二节 罐头上游行业发展状况分析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罐头下游行业发展情况分析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罐头行业竞争格局分析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2021-2026年中国罐头行业集中度分析</w:t>
      </w:r>
      <w:r>
        <w:rPr>
          <w:rFonts w:hint="eastAsia"/>
        </w:rPr>
        <w:br/>
      </w:r>
      <w:r>
        <w:rPr>
          <w:rFonts w:hint="eastAsia"/>
        </w:rPr>
        <w:t>　　第二节 罐头国内外SWOT分析</w:t>
      </w:r>
      <w:r>
        <w:rPr>
          <w:rFonts w:hint="eastAsia"/>
        </w:rPr>
        <w:br/>
      </w:r>
      <w:r>
        <w:rPr>
          <w:rFonts w:hint="eastAsia"/>
        </w:rPr>
        <w:t>　　第三节 罐头行业存在的问题及应对策略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业内专家对中国罐头行业投资的建议及观点</w:t>
      </w:r>
      <w:r>
        <w:rPr>
          <w:rFonts w:hint="eastAsia"/>
        </w:rPr>
        <w:br/>
      </w:r>
      <w:r>
        <w:rPr>
          <w:rFonts w:hint="eastAsia"/>
        </w:rPr>
        <w:t>　　第一节 罐头行业投资机会分析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二、罐头企业的竞争优势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罐头行业投资进入风险分析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罐头行业投资决策依据分析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中-智林-　罐头行业投资建议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2021-2026年我国罐头市场规模分析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2021-2032年我国罐头市场规模预测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2021-2026年我国罐头产能分析</w:t>
      </w:r>
      <w:r>
        <w:rPr>
          <w:rFonts w:hint="eastAsia"/>
        </w:rPr>
        <w:br/>
      </w:r>
      <w:r>
        <w:rPr>
          <w:rFonts w:hint="eastAsia"/>
        </w:rPr>
        <w:t>　　图表 2021-2032年我国罐头产能预测</w:t>
      </w:r>
      <w:r>
        <w:rPr>
          <w:rFonts w:hint="eastAsia"/>
        </w:rPr>
        <w:br/>
      </w:r>
      <w:r>
        <w:rPr>
          <w:rFonts w:hint="eastAsia"/>
        </w:rPr>
        <w:t>　　图表 2021-2026年我国罐头产能产量分析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2021-2032年我国罐头产量预测</w:t>
      </w:r>
      <w:r>
        <w:rPr>
          <w:rFonts w:hint="eastAsia"/>
        </w:rPr>
        <w:br/>
      </w:r>
      <w:r>
        <w:rPr>
          <w:rFonts w:hint="eastAsia"/>
        </w:rPr>
        <w:t>　　图表 2021-2026年我国罐头市场需求分析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2021-2032年我国罐头市场需求预测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2021-2026年我国罐头市场价格分析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2021-2032年我国罐头市场价格预测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2021-2026年我国罐头进出口数据分析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2021-2032年国内罐头产品未来进出口情况预测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0d849947849a1" w:history="1">
        <w:r>
          <w:rPr>
            <w:rStyle w:val="Hyperlink"/>
          </w:rPr>
          <w:t>2026-2032年中国罐头市场调研分析与发展趋势预测报告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0d849947849a1" w:history="1">
        <w:r>
          <w:rPr>
            <w:rStyle w:val="Hyperlink"/>
          </w:rPr>
          <w:t>https://www.20087.com/2/82/GuanTouFaZhanQuShi.html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热点：罐头英文、罐头的制作方法、罐头品牌前十名、罐头怎么打开比较最简单、罐头游戏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4fae3cd924b9f" w:history="1">
      <w:r>
        <w:rPr>
          <w:rStyle w:val="Hyperlink"/>
        </w:rPr>
        <w:t>2026-2032年中国罐头市场调研分析与发展趋势预测报告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GuanTouFaZhanQuShi.html" TargetMode="External" Id="Rdee0d849947849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GuanTouFaZhanQuShi.html" TargetMode="External" Id="R96d4fae3cd924b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2026-03-20T02:25:00Z</dcterms:created>
  <dcterms:modified xsi:type="dcterms:W3CDTF">2026-03-20T03:25:00Z</dcterms:modified>
  <dc:subject>2026-2032年中国罐头市场调研分析与发展趋势预测报告</dc:subject>
  <dc:title>2026-2032年中国罐头市场调研分析与发展趋势预测报告</dc:title>
  <cp:keywords>2026-2032年中国罐头市场调研分析与发展趋势预测报告</cp:keywords>
  <dc:description>2026-2032年中国罐头市场调研分析与发展趋势预测报告</dc:description>
</cp:coreProperties>
</file>