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8de81a8e4b13" w:history="1">
              <w:r>
                <w:rPr>
                  <w:rStyle w:val="Hyperlink"/>
                </w:rPr>
                <w:t>2025-2031年全球与中国老年人配方奶粉行业发展研究及前景趋势预测报告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8de81a8e4b13" w:history="1">
              <w:r>
                <w:rPr>
                  <w:rStyle w:val="Hyperlink"/>
                </w:rPr>
                <w:t>2025-2031年全球与中国老年人配方奶粉行业发展研究及前景趋势预测报告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58de81a8e4b13" w:history="1">
                <w:r>
                  <w:rPr>
                    <w:rStyle w:val="Hyperlink"/>
                  </w:rPr>
                  <w:t>https://www.20087.com/2/52/LaoNianRenPeiFangNaiFenShiChangQianJingYuCe.html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配方奶粉是专门为满足老年人营养需求而设计的乳制品。随着全球人口老龄化的加剧，老年人配方奶粉市场在过去几年里经历了快速增长。这些奶粉通常富含钙、维生素D以及其他有益于骨骼健康的营养素，同时也考虑到老年人的消化吸收能力和可能存在的慢性疾病。市场上已经出现了一些针对特定健康问题的产品，如针对骨质疏松症、心血管健康等的强化配方。</w:t>
      </w:r>
      <w:r>
        <w:rPr>
          <w:rFonts w:hint="eastAsia"/>
        </w:rPr>
        <w:br/>
      </w:r>
      <w:r>
        <w:rPr>
          <w:rFonts w:hint="eastAsia"/>
        </w:rPr>
        <w:t>　　未来，老年人配方奶粉市场将继续朝着更加个性化和功能化的方向发展。随着对老年人营养需求理解的深入，奶粉将被定制化以满足不同年龄阶段、不同健康状况老年人的特定需求。此外，随着消费者对天然和有机食品偏好的增加，使用更多天然成分的配方奶粉将更受欢迎。同时，通过技术创新，奶粉将更加易于消化吸收，并可能加入更多预防疾病的活性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8de81a8e4b13" w:history="1">
        <w:r>
          <w:rPr>
            <w:rStyle w:val="Hyperlink"/>
          </w:rPr>
          <w:t>2025-2031年全球与中国老年人配方奶粉行业发展研究及前景趋势预测报告</w:t>
        </w:r>
      </w:hyperlink>
      <w:r>
        <w:rPr>
          <w:rFonts w:hint="eastAsia"/>
        </w:rPr>
        <w:t>》系统分析了老年人配方奶粉行业的市场规模、市场需求及价格波动，深入探讨了老年人配方奶粉产业链关键环节及各细分市场特点。报告基于权威数据，科学预测了老年人配方奶粉市场前景与发展趋势，同时评估了老年人配方奶粉重点企业的经营状况，包括品牌影响力、市场集中度及竞争格局。通过SWOT分析，报告揭示了老年人配方奶粉行业面临的风险与机遇，为老年人配方奶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老年人配方奶粉市场概述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按照不同产品类型，老年人配方奶粉主要可以分为如下几个类别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全球不同产品类型老年人配方奶粉销售额增长趋势2020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牛奶粉</w:t>
      </w:r>
      <w:r>
        <w:rPr>
          <w:rFonts w:hint="eastAsia"/>
        </w:rPr>
        <w:br/>
      </w:r>
      <w:r>
        <w:rPr>
          <w:rFonts w:hint="eastAsia"/>
        </w:rPr>
        <w:t>　　　　1.2.3 羊奶粉</w:t>
      </w:r>
      <w:r>
        <w:rPr>
          <w:rFonts w:hint="eastAsia"/>
        </w:rPr>
        <w:br/>
      </w:r>
      <w:r>
        <w:rPr>
          <w:rFonts w:hint="eastAsia"/>
        </w:rPr>
        <w:t>　　1.3 从不同应用，老年人配方奶粉主要包括如下几个方面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全球不同应用老年人配方奶粉销售额增长趋势2020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老年人配方奶粉行业背景、发展历史、现状及趋势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老年人配方奶粉行业目前现状分析</w:t>
      </w:r>
      <w:r>
        <w:rPr>
          <w:rFonts w:hint="eastAsia"/>
        </w:rPr>
        <w:br/>
      </w:r>
      <w:r>
        <w:rPr>
          <w:rFonts w:hint="eastAsia"/>
        </w:rPr>
        <w:t>　　　　1.4.2 老年人配方奶粉发展趋势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全球老年人配方奶粉总体规模分析</w:t>
      </w:r>
      <w:r>
        <w:rPr>
          <w:rFonts w:hint="eastAsia"/>
        </w:rPr>
        <w:br/>
      </w:r>
      <w:r>
        <w:rPr>
          <w:rFonts w:hint="eastAsia"/>
        </w:rPr>
        <w:t>　　2.1 全球老年人配方奶粉供需现状及预测（2020-2031）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全球老年人配方奶粉产能、产量、产能利用率及发展趋势（2020-2031）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全球老年人配方奶粉产量、需求量及发展趋势（2020-2031）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全球主要地区老年人配方奶粉产量及发展趋势（2020-2031）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全球主要地区老年人配方奶粉产量（2020-2025）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全球主要地区老年人配方奶粉产量（2026-2031）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全球主要地区老年人配方奶粉产量市场份额（2020-2031）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中国老年人配方奶粉供需现状及预测（2020-2031）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中国老年人配方奶粉产能、产量、产能利用率及发展趋势（2020-2031）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中国老年人配方奶粉产量、市场需求量及发展趋势（2020-2031）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全球老年人配方奶粉销量及销售额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全球市场老年人配方奶粉销售额（2020-2031）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全球市场老年人配方奶粉销量（2020-2031）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全球市场老年人配方奶粉价格趋势（2020-2031）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全球老年人配方奶粉主要地区分析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全球主要地区老年人配方奶粉市场规模分析：2020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全球主要地区老年人配方奶粉销售收入及市场份额（2020-2025年）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全球主要地区老年人配方奶粉销售收入预测（2026-2031年）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全球主要地区老年人配方奶粉销量分析：2020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全球主要地区老年人配方奶粉销量及市场份额（2020-2025年）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全球主要地区老年人配方奶粉销量及市场份额预测（2026-2031）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北美市场老年人配方奶粉销量、收入及增长率（2020-2031）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欧洲市场老年人配方奶粉销量、收入及增长率（2020-2031）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中国市场老年人配方奶粉销量、收入及增长率（2020-2031）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日本市场老年人配方奶粉销量、收入及增长率（2020-2031）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东南亚市场老年人配方奶粉销量、收入及增长率（2020-2031）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印度市场老年人配方奶粉销量、收入及增长率（2020-2031）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全球市场主要厂商老年人配方奶粉产能市场份额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全球市场主要厂商老年人配方奶粉销量（2020-2025）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全球市场主要厂商老年人配方奶粉销量（2020-2025）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全球市场主要厂商老年人配方奶粉销售收入（2020-2025）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全球市场主要厂商老年人配方奶粉销售价格（2020-2025）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2024年全球主要生产商老年人配方奶粉收入排名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中国市场主要厂商老年人配方奶粉销量（2020-2025）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中国市场主要厂商老年人配方奶粉销量（2020-2025）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中国市场主要厂商老年人配方奶粉销售收入（2020-2025）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2024年中国主要生产商老年人配方奶粉收入排名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中国市场主要厂商老年人配方奶粉销售价格（2020-2025）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全球主要厂商老年人配方奶粉总部及产地分布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全球主要厂商成立时间及老年人配方奶粉商业化日期</w:t>
      </w:r>
      <w:r>
        <w:rPr>
          <w:rFonts w:hint="eastAsia"/>
        </w:rPr>
        <w:br/>
      </w:r>
      <w:r>
        <w:rPr>
          <w:rFonts w:hint="eastAsia"/>
        </w:rPr>
        <w:t>　　4.6 全球主要厂商老年人配方奶粉产品类型及应用</w:t>
      </w:r>
      <w:r>
        <w:rPr>
          <w:rFonts w:hint="eastAsia"/>
        </w:rPr>
        <w:br/>
      </w:r>
      <w:r>
        <w:rPr>
          <w:rFonts w:hint="eastAsia"/>
        </w:rPr>
        <w:t>　　4.7 老年人配方奶粉行业集中度、竞争程度分析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老年人配方奶粉行业集中度分析：2024年全球Top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全球老年人配方奶粉第一梯队、第二梯队和第三梯队生产商（品牌）及市场份额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老年人配方奶粉销量、收入、价格及毛利率（2020-2025）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老年人配方奶粉销量、收入、价格及毛利率（2020-2025）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老年人配方奶粉销量、收入、价格及毛利率（2020-2025）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老年人配方奶粉销量、收入、价格及毛利率（2020-2025）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老年人配方奶粉销量、收入、价格及毛利率（2020-2025）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老年人配方奶粉销量、收入、价格及毛利率（2020-2025）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老年人配方奶粉销量、收入、价格及毛利率（2020-2025）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老年人配方奶粉销量、收入、价格及毛利率（2020-2025）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老年人配方奶粉销量、收入、价格及毛利率（2020-2025）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老年人配方奶粉销量、收入、价格及毛利率（2020-2025）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老年人配方奶粉销量、收入、价格及毛利率（2020-2025）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不同产品类型老年人配方奶粉分析</w:t>
      </w:r>
      <w:r>
        <w:rPr>
          <w:rFonts w:hint="eastAsia"/>
        </w:rPr>
        <w:br/>
      </w:r>
      <w:r>
        <w:rPr>
          <w:rFonts w:hint="eastAsia"/>
        </w:rPr>
        <w:t>　　6.1 全球不同产品类型老年人配方奶粉销量（2020-2031）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全球不同产品类型老年人配方奶粉销量及市场份额（2020-2025）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全球不同产品类型老年人配方奶粉销量预测（2026-2031）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全球不同产品类型老年人配方奶粉收入（2020-2031）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全球不同产品类型老年人配方奶粉收入及市场份额（2020-2025）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全球不同产品类型老年人配方奶粉收入预测（2026-2031）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全球不同产品类型老年人配方奶粉价格走势（2020-2031）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不同应用老年人配方奶粉分析</w:t>
      </w:r>
      <w:r>
        <w:rPr>
          <w:rFonts w:hint="eastAsia"/>
        </w:rPr>
        <w:br/>
      </w:r>
      <w:r>
        <w:rPr>
          <w:rFonts w:hint="eastAsia"/>
        </w:rPr>
        <w:t>　　7.1 全球不同应用老年人配方奶粉销量（2020-2031）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全球不同应用老年人配方奶粉销量及市场份额（2020-2025）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全球不同应用老年人配方奶粉销量预测（2026-2031）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全球不同应用老年人配方奶粉收入（2020-2031）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全球不同应用老年人配方奶粉收入及市场份额（2020-2025）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全球不同应用老年人配方奶粉收入预测（2026-2031）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全球不同应用老年人配方奶粉价格走势（2020-2031）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老年人配方奶粉产业链分析</w:t>
      </w:r>
      <w:r>
        <w:rPr>
          <w:rFonts w:hint="eastAsia"/>
        </w:rPr>
        <w:br/>
      </w:r>
      <w:r>
        <w:rPr>
          <w:rFonts w:hint="eastAsia"/>
        </w:rPr>
        <w:t>　　8.2 老年人配方奶粉工艺制造技术分析</w:t>
      </w:r>
      <w:r>
        <w:rPr>
          <w:rFonts w:hint="eastAsia"/>
        </w:rPr>
        <w:br/>
      </w:r>
      <w:r>
        <w:rPr>
          <w:rFonts w:hint="eastAsia"/>
        </w:rPr>
        <w:t>　　8.3 老年人配方奶粉产业上游供应分析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老年人配方奶粉下游客户分析</w:t>
      </w:r>
      <w:r>
        <w:rPr>
          <w:rFonts w:hint="eastAsia"/>
        </w:rPr>
        <w:br/>
      </w:r>
      <w:r>
        <w:rPr>
          <w:rFonts w:hint="eastAsia"/>
        </w:rPr>
        <w:t>　　8.5 老年人配方奶粉销售渠道分析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老年人配方奶粉行业发展机遇及主要驱动因素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老年人配方奶粉行业发展面临的风险</w:t>
      </w:r>
      <w:r>
        <w:rPr>
          <w:rFonts w:hint="eastAsia"/>
        </w:rPr>
        <w:br/>
      </w:r>
      <w:r>
        <w:rPr>
          <w:rFonts w:hint="eastAsia"/>
        </w:rPr>
        <w:t>　　9.3 老年人配方奶粉行业政策分析</w:t>
      </w:r>
      <w:r>
        <w:rPr>
          <w:rFonts w:hint="eastAsia"/>
        </w:rPr>
        <w:br/>
      </w:r>
      <w:r>
        <w:rPr>
          <w:rFonts w:hint="eastAsia"/>
        </w:rPr>
        <w:t>　　9.4 老年人配方奶粉中国企业SWOT分析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全球不同产品类型老年人配方奶粉销售额增长（CAGR）趋势2020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老年人配方奶粉行业目前发展现状</w:t>
      </w:r>
      <w:r>
        <w:rPr>
          <w:rFonts w:hint="eastAsia"/>
        </w:rPr>
        <w:br/>
      </w:r>
      <w:r>
        <w:rPr>
          <w:rFonts w:hint="eastAsia"/>
        </w:rPr>
        <w:t>　　表 4： 老年人配方奶粉发展趋势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全球主要地区老年人配方奶粉产量增速（CAGR）：（2020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全球主要地区老年人配方奶粉产量（2020-2025）&amp;（吨）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全球主要地区老年人配方奶粉产量（2026-2031）&amp;（吨）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全球主要地区老年人配方奶粉产量市场份额（2020-2025）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全球主要地区老年人配方奶粉产量（2026-2031）&amp;（吨）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全球主要地区老年人配方奶粉销售收入增速：（2020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全球主要地区老年人配方奶粉销售收入（2020-2025）&amp;（百万美元）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全球主要地区老年人配方奶粉销售收入市场份额（2020-2025）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全球主要地区老年人配方奶粉收入（2026-2031）&amp;（百万美元）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全球主要地区老年人配方奶粉收入市场份额（2026-2031）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全球主要地区老年人配方奶粉销量（吨）：2020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全球主要地区老年人配方奶粉销量（2020-2025）&amp;（吨）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全球主要地区老年人配方奶粉销量市场份额（2020-2025）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全球主要地区老年人配方奶粉销量（2026-2031）&amp;（吨）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全球主要地区老年人配方奶粉销量份额（2026-2031）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全球市场主要厂商老年人配方奶粉产能（2024-2025）&amp;（吨）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全球市场主要厂商老年人配方奶粉销量（2020-2025）&amp;（吨）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全球市场主要厂商老年人配方奶粉销量市场份额（2020-2025）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全球市场主要厂商老年人配方奶粉销售收入（2020-2025）&amp;（百万美元）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全球市场主要厂商老年人配方奶粉销售收入市场份额（2020-2025）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全球市场主要厂商老年人配方奶粉销售价格（2020-2025）&amp;（美元/千克）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2024年全球主要生产商老年人配方奶粉收入排名（百万美元）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中国市场主要厂商老年人配方奶粉销量（2020-2025）&amp;（吨）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中国市场主要厂商老年人配方奶粉销量市场份额（2020-2025）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中国市场主要厂商老年人配方奶粉销售收入（2020-2025）&amp;（百万美元）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中国市场主要厂商老年人配方奶粉销售收入市场份额（2020-2025）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2024年中国主要生产商老年人配方奶粉收入排名（百万美元）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中国市场主要厂商老年人配方奶粉销售价格（2020-2025）&amp;（美元/千克）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全球主要厂商老年人配方奶粉总部及产地分布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全球主要厂商成立时间及老年人配方奶粉商业化日期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全球主要厂商老年人配方奶粉产品类型及应用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2024年全球老年人配方奶粉主要厂商市场地位（第一梯队、第二梯队和第三梯队）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全球老年人配方奶粉市场投资、并购等现状分析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老年人配方奶粉销量（吨）、收入（百万美元）、价格（美元/千克）及毛利率（2020-2025）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老年人配方奶粉销量（吨）、收入（百万美元）、价格（美元/千克）及毛利率（2020-2025）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老年人配方奶粉销量（吨）、收入（百万美元）、价格（美元/千克）及毛利率（2020-2025）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老年人配方奶粉销量（吨）、收入（百万美元）、价格（美元/千克）及毛利率（2020-2025）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老年人配方奶粉销量（吨）、收入（百万美元）、价格（美元/千克）及毛利率（2020-2025）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老年人配方奶粉销量（吨）、收入（百万美元）、价格（美元/千克）及毛利率（2020-2025）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老年人配方奶粉销量（吨）、收入（百万美元）、价格（美元/千克）及毛利率（2020-2025）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老年人配方奶粉销量（吨）、收入（百万美元）、价格（美元/千克）及毛利率（2020-2025）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老年人配方奶粉销量（吨）、收入（百万美元）、价格（美元/千克）及毛利率（2020-2025）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老年人配方奶粉销量（吨）、收入（百万美元）、价格（美元/千克）及毛利率（2020-2025）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老年人配方奶粉生产基地、销售区域、竞争对手及市场地位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老年人配方奶粉产品规格、参数及市场应用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老年人配方奶粉销量（吨）、收入（百万美元）、价格（美元/千克）及毛利率（2020-2025）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全球不同产品类型老年人配方奶粉销量（2020-2025年）&amp;（吨）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全球不同产品类型老年人配方奶粉销量市场份额（2020-2025）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全球不同产品类型老年人配方奶粉销量预测（2026-2031）&amp;（吨）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全球市场不同产品类型老年人配方奶粉销量市场份额预测（2026-2031）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全球不同产品类型老年人配方奶粉收入（2020-2025年）&amp;（百万美元）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全球不同产品类型老年人配方奶粉收入市场份额（2020-2025）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全球不同产品类型老年人配方奶粉收入预测（2026-2031）&amp;（百万美元）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全球不同产品类型老年人配方奶粉收入市场份额预测（2026-2031）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全球不同应用老年人配方奶粉销量（2020-2025年）&amp;（吨）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全球不同应用老年人配方奶粉销量市场份额（2020-2025）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全球不同应用老年人配方奶粉销量预测（2026-2031）&amp;（吨）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全球市场不同应用老年人配方奶粉销量市场份额预测（2026-2031）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全球不同应用老年人配方奶粉收入（2020-2025年）&amp;（百万美元）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全球不同应用老年人配方奶粉收入市场份额（2020-2025）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全球不同应用老年人配方奶粉收入预测（2026-2031）&amp;（百万美元）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全球不同应用老年人配方奶粉收入市场份额预测（2026-2031）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老年人配方奶粉上游原料供应商及联系方式列表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老年人配方奶粉典型客户列表</w:t>
      </w:r>
      <w:r>
        <w:rPr>
          <w:rFonts w:hint="eastAsia"/>
        </w:rPr>
        <w:br/>
      </w:r>
      <w:r>
        <w:rPr>
          <w:rFonts w:hint="eastAsia"/>
        </w:rPr>
        <w:t>　　表 111： 老年人配方奶粉主要销售模式及销售渠道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老年人配方奶粉行业发展机遇及主要驱动因素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老年人配方奶粉行业发展面临的风险</w:t>
      </w:r>
      <w:r>
        <w:rPr>
          <w:rFonts w:hint="eastAsia"/>
        </w:rPr>
        <w:br/>
      </w:r>
      <w:r>
        <w:rPr>
          <w:rFonts w:hint="eastAsia"/>
        </w:rPr>
        <w:t>　　表 114： 老年人配方奶粉行业政策分析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老年人配方奶粉产品图片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全球不同产品类型老年人配方奶粉销售额2020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全球不同产品类型老年人配方奶粉市场份额2024 &amp; 2031</w:t>
      </w:r>
      <w:r>
        <w:rPr>
          <w:rFonts w:hint="eastAsia"/>
        </w:rPr>
        <w:br/>
      </w:r>
      <w:r>
        <w:rPr>
          <w:rFonts w:hint="eastAsia"/>
        </w:rPr>
        <w:t>　　图 4： 牛奶粉产品图片</w:t>
      </w:r>
      <w:r>
        <w:rPr>
          <w:rFonts w:hint="eastAsia"/>
        </w:rPr>
        <w:br/>
      </w:r>
      <w:r>
        <w:rPr>
          <w:rFonts w:hint="eastAsia"/>
        </w:rPr>
        <w:t>　　图 5： 羊奶粉产品图片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全球不同应用老年人配方奶粉市场份额2024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全球老年人配方奶粉产能、产量、产能利用率及发展趋势（2020-2031）&amp;（吨）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全球老年人配方奶粉产量、需求量及发展趋势（2020-2031）&amp;（吨）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全球主要地区老年人配方奶粉产量（2020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全球主要地区老年人配方奶粉产量市场份额（2020-2031）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中国老年人配方奶粉产能、产量、产能利用率及发展趋势（2020-2031）&amp;（吨）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中国老年人配方奶粉产量、市场需求量及发展趋势（2020-2031）&amp;（吨）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全球老年人配方奶粉市场销售额及增长率：（2020-2031）&amp;（百万美元）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全球市场老年人配方奶粉市场规模：2020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全球市场老年人配方奶粉销量及增长率（2020-2031）&amp;（吨）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全球市场老年人配方奶粉价格趋势（2020-2031）&amp;（美元/千克）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全球主要地区老年人配方奶粉销售收入（2020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全球主要地区老年人配方奶粉销售收入市场份额（2020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北美市场老年人配方奶粉销量及增长率（2020-2031）&amp;（吨）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北美市场老年人配方奶粉收入及增长率（2020-2031）&amp;（百万美元）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欧洲市场老年人配方奶粉销量及增长率（2020-2031）&amp;（吨）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欧洲市场老年人配方奶粉收入及增长率（2020-2031）&amp;（百万美元）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中国市场老年人配方奶粉销量及增长率（2020-2031）&amp;（吨）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中国市场老年人配方奶粉收入及增长率（2020-2031）&amp;（百万美元）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日本市场老年人配方奶粉销量及增长率（2020-2031）&amp;（吨）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日本市场老年人配方奶粉收入及增长率（2020-2031）&amp;（百万美元）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东南亚市场老年人配方奶粉销量及增长率（2020-2031）&amp;（吨）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东南亚市场老年人配方奶粉收入及增长率（2020-2031）&amp;（百万美元）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印度市场老年人配方奶粉销量及增长率（2020-2031）&amp;（吨）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印度市场老年人配方奶粉收入及增长率（2020-2031）&amp;（百万美元）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2024年全球市场主要厂商老年人配方奶粉销量市场份额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2024年全球市场主要厂商老年人配方奶粉收入市场份额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2024年中国市场主要厂商老年人配方奶粉销量市场份额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2024年中国市场主要厂商老年人配方奶粉收入市场份额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2024年全球前五大生产商老年人配方奶粉市场份额</w:t>
      </w:r>
      <w:r>
        <w:rPr>
          <w:rFonts w:hint="eastAsia"/>
        </w:rPr>
        <w:br/>
      </w:r>
      <w:r>
        <w:rPr>
          <w:rFonts w:hint="eastAsia"/>
        </w:rPr>
        <w:t>　　图 39： 2024年全球老年人配方奶粉第一梯队、第二梯队和第三梯队厂商及市场份额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全球不同产品类型老年人配方奶粉价格走势（2020-2031）&amp;（美元/千克）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全球不同应用老年人配方奶粉价格走势（2020-2031）&amp;（美元/千克）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老年人配方奶粉产业链</w:t>
      </w:r>
      <w:r>
        <w:rPr>
          <w:rFonts w:hint="eastAsia"/>
        </w:rPr>
        <w:br/>
      </w:r>
      <w:r>
        <w:rPr>
          <w:rFonts w:hint="eastAsia"/>
        </w:rPr>
        <w:t>　　图 43： 老年人配方奶粉中国企业SWOT分析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8de81a8e4b13" w:history="1">
        <w:r>
          <w:rPr>
            <w:rStyle w:val="Hyperlink"/>
          </w:rPr>
          <w:t>2025-2031年全球与中国老年人配方奶粉行业发展研究及前景趋势预测报告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58de81a8e4b13" w:history="1">
        <w:r>
          <w:rPr>
            <w:rStyle w:val="Hyperlink"/>
          </w:rPr>
          <w:t>https://www.20087.com/2/52/LaoNianRenPeiFangNaiFenShiChangQianJingYuCe.html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奶粉哪个品牌最好、老年人配方奶粉哪一种好、宜养时代中老年配方羊奶粉、老年人配方奶粉排行榜、老人奶粉排行榜10强、老年人配方奶粉好还是牛奶好、老人喝奶粉好还是牛奶、老年人配方奶粉和纯奶粉哪个好、生牛乳中老年奶粉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2e9b73cad4bfb" w:history="1">
      <w:r>
        <w:rPr>
          <w:rStyle w:val="Hyperlink"/>
        </w:rPr>
        <w:t>2025-2031年全球与中国老年人配方奶粉行业发展研究及前景趋势预测报告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aoNianRenPeiFangNaiFenShiChangQianJingYuCe.html" TargetMode="External" Id="R6d058de81a8e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aoNianRenPeiFangNaiFenShiChangQianJingYuCe.html" TargetMode="External" Id="Rdcc2e9b73cad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2025-02-25T00:18:12Z</dcterms:created>
  <dcterms:modified xsi:type="dcterms:W3CDTF">2025-02-25T01:18:12Z</dcterms:modified>
  <dc:subject>2025-2031年全球与中国老年人配方奶粉行业发展研究及前景趋势预测报告</dc:subject>
  <dc:title>2025-2031年全球与中国老年人配方奶粉行业发展研究及前景趋势预测报告</dc:title>
  <cp:keywords>2025-2031年全球与中国老年人配方奶粉行业发展研究及前景趋势预测报告</cp:keywords>
  <dc:description>2025-2031年全球与中国老年人配方奶粉行业发展研究及前景趋势预测报告</dc:description>
</cp:coreProperties>
</file>