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ee5d23eca94c6b" w:history="1">
              <w:r>
                <w:rPr>
                  <w:rStyle w:val="Hyperlink"/>
                </w:rPr>
                <w:t>2024-2030年中国膨化食品行业现状全面调研与发展趋势分析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ee5d23eca94c6b" w:history="1">
              <w:r>
                <w:rPr>
                  <w:rStyle w:val="Hyperlink"/>
                </w:rPr>
                <w:t>2024-2030年中国膨化食品行业现状全面调研与发展趋势分析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2585822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ee5d23eca94c6b" w:history="1">
                <w:r>
                  <w:rPr>
                    <w:rStyle w:val="Hyperlink"/>
                  </w:rPr>
                  <w:t>https://www.20087.com/2/82/PengHuaShiPinWeiLaiFaZhanQuShi.html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膨化食品是一种便捷、口感丰富的零食，近年来在全球范围内深受消费者喜爱，尤其是年轻群体。随着食品科技的发展，膨化食品的种类和口味日益丰富，从传统的薯片、玉米片扩展到蔬菜、水果等健康膨化食品。同时，消费者对健康饮食的追求，推动了低脂、低盐、全谷物膨化食品的市场发展。</w:t>
      </w:r>
      <w:r>
        <w:rPr>
          <w:rFonts w:hint="eastAsia"/>
        </w:rPr>
        <w:br/>
      </w:r>
      <w:r>
        <w:rPr>
          <w:rFonts w:hint="eastAsia"/>
        </w:rPr>
        <w:t>　　未来，膨化食品行业将更加注重健康化和个性化。随着食品加工技术的进步，行业将开发更多保留原料营养、减少添加剂的膨化食品，满足消费者对健康零食的需求。同时，定制化和个性化食品趋势将推动行业提供按需生产、口味定制的服务，增强消费者体验。此外，环保包装和可持续生产将成为行业关注的焦点，以减少对环境的影响，提升品牌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ee5d23eca94c6b" w:history="1">
        <w:r>
          <w:rPr>
            <w:rStyle w:val="Hyperlink"/>
          </w:rPr>
          <w:t>2024-2030年中国膨化食品行业现状全面调研与发展趋势分析</w:t>
        </w:r>
      </w:hyperlink>
      <w:r>
        <w:rPr>
          <w:rFonts w:hint="eastAsia"/>
        </w:rPr>
        <w:t>》在多年膨化食品行业研究的基础上，结合中国膨化食品行业市场的发展现状，通过资深研究团队对膨化食品市场资料进行整理，并依托国家权威数据资源和长期市场监测的数据库，对膨化食品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cee5d23eca94c6b" w:history="1">
        <w:r>
          <w:rPr>
            <w:rStyle w:val="Hyperlink"/>
          </w:rPr>
          <w:t>2024-2030年中国膨化食品行业现状全面调研与发展趋势分析</w:t>
        </w:r>
      </w:hyperlink>
      <w:r>
        <w:rPr>
          <w:rFonts w:hint="eastAsia"/>
        </w:rPr>
        <w:t>》可以帮助投资者准确把握膨化食品行业的市场现状，为投资者进行投资作出膨化食品行业前景预判，挖掘膨化食品行业投资价值，同时提出膨化食品行业投资策略、营销策略等方面的建议。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膨化食品行业概述</w:t>
      </w:r>
      <w:r>
        <w:rPr>
          <w:rFonts w:hint="eastAsia"/>
        </w:rPr>
        <w:br/>
      </w:r>
      <w:r>
        <w:rPr>
          <w:rFonts w:hint="eastAsia"/>
        </w:rPr>
        <w:t>　　第一节 膨化食品行业定义</w:t>
      </w:r>
      <w:r>
        <w:rPr>
          <w:rFonts w:hint="eastAsia"/>
        </w:rPr>
        <w:br/>
      </w:r>
      <w:r>
        <w:rPr>
          <w:rFonts w:hint="eastAsia"/>
        </w:rPr>
        <w:t>　　第二节 膨化食品行业市场特点分析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膨化食品行业发展周期分析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2024年中国膨化食品行业发展环境分析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中国膨化食品行业主要法律法规及政策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2024年中国膨化食品行业社会环境发展分析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2024年中国膨化食品行业生产现状分析</w:t>
      </w:r>
      <w:r>
        <w:rPr>
          <w:rFonts w:hint="eastAsia"/>
        </w:rPr>
        <w:br/>
      </w:r>
      <w:r>
        <w:rPr>
          <w:rFonts w:hint="eastAsia"/>
        </w:rPr>
        <w:t>　　第一节 中国膨化食品行业产能概况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一、2019-2024年中国膨化食品行业产能分析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二、2024-2030年中国膨化食品行业产能预测</w:t>
      </w:r>
      <w:r>
        <w:rPr>
          <w:rFonts w:hint="eastAsia"/>
        </w:rPr>
        <w:br/>
      </w:r>
      <w:r>
        <w:rPr>
          <w:rFonts w:hint="eastAsia"/>
        </w:rPr>
        <w:t>　　第二节 中国膨化食品行业市场容量分析</w:t>
      </w:r>
      <w:r>
        <w:rPr>
          <w:rFonts w:hint="eastAsia"/>
        </w:rPr>
        <w:br/>
      </w:r>
      <w:r>
        <w:rPr>
          <w:rFonts w:hint="eastAsia"/>
        </w:rPr>
        <w:t>　　　　一、2019-2024年中国膨化食品行业市场容量分析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三、2024-2030年中国膨化食品行业市场容量预测</w:t>
      </w:r>
      <w:r>
        <w:rPr>
          <w:rFonts w:hint="eastAsia"/>
        </w:rPr>
        <w:br/>
      </w:r>
      <w:r>
        <w:rPr>
          <w:rFonts w:hint="eastAsia"/>
        </w:rPr>
        <w:t>　　第三节 影响膨化食品行业供需状况的主要因素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一、2019-2024年中国膨化食品行业供需现状</w:t>
      </w:r>
      <w:r>
        <w:rPr>
          <w:rFonts w:hint="eastAsia"/>
        </w:rPr>
        <w:br/>
      </w:r>
      <w:r>
        <w:rPr>
          <w:rFonts w:hint="eastAsia"/>
        </w:rPr>
        <w:t>　　　　二、2024-2030年中国膨化食品行业供需平衡趋势预测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2019-2024年中国膨化食品所属行业数据监测分析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2019-2024年中国膨化食品所属行业规模分析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2019-2024年中国膨化食品所属行业产值分析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2019-2024年中国膨化食品所属行业成本费用分析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2019-2024年中国膨化食品所属行业运营效益分析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中国膨化食品行业渠道分析</w:t>
      </w:r>
      <w:r>
        <w:rPr>
          <w:rFonts w:hint="eastAsia"/>
        </w:rPr>
        <w:br/>
      </w:r>
      <w:r>
        <w:rPr>
          <w:rFonts w:hint="eastAsia"/>
        </w:rPr>
        <w:t>　　第一节 2024年中国膨化食品行业需求地域分布结构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2024年中国膨化食品行业重点区域市场消费情况分析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2024年中国膨化食品行业经销模式</w:t>
      </w:r>
      <w:r>
        <w:rPr>
          <w:rFonts w:hint="eastAsia"/>
        </w:rPr>
        <w:br/>
      </w:r>
      <w:r>
        <w:rPr>
          <w:rFonts w:hint="eastAsia"/>
        </w:rPr>
        <w:t>　　第四节 2024年中国膨化食品行业渠道格局</w:t>
      </w:r>
      <w:r>
        <w:rPr>
          <w:rFonts w:hint="eastAsia"/>
        </w:rPr>
        <w:br/>
      </w:r>
      <w:r>
        <w:rPr>
          <w:rFonts w:hint="eastAsia"/>
        </w:rPr>
        <w:t>　　第五节 2024年中国膨化食品行业渠道形式</w:t>
      </w:r>
      <w:r>
        <w:rPr>
          <w:rFonts w:hint="eastAsia"/>
        </w:rPr>
        <w:br/>
      </w:r>
      <w:r>
        <w:rPr>
          <w:rFonts w:hint="eastAsia"/>
        </w:rPr>
        <w:t>　　第六节 2024年中国膨化食品行业渠道要素对比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2024年中国膨化食品行业竞争情况分析</w:t>
      </w:r>
      <w:r>
        <w:rPr>
          <w:rFonts w:hint="eastAsia"/>
        </w:rPr>
        <w:br/>
      </w:r>
      <w:r>
        <w:rPr>
          <w:rFonts w:hint="eastAsia"/>
        </w:rPr>
        <w:t>　　第一节 中国膨化食品行业经济指标分析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中国膨化食品行业竞争结构分析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2024-2030年中国膨化食品行业市场竞争策略展望分析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一、2024-2030年中国膨化食品行业市场竞争趋势分析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二、2024-2030年中国膨化食品行业市场竞争格局展望分析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三、2024-2030年中国膨化食品行业市场竞争策略分析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中国膨化食品行业典型企业分析</w:t>
      </w:r>
      <w:r>
        <w:rPr>
          <w:rFonts w:hint="eastAsia"/>
        </w:rPr>
        <w:br/>
      </w:r>
      <w:r>
        <w:rPr>
          <w:rFonts w:hint="eastAsia"/>
        </w:rPr>
        <w:t>　　第一节 北京旺旺食品有限公司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上好佳（中国）有限公司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咸阳亲亲食品有限公司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百事食品（中国）有限公司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福建达利食品有限公司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2024-2030年中国膨化食品行业发展预测分析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2024-2030年中国膨化食品行业未来发展预测分析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一、2019-2024年中国膨化食品行业发展规模分析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二、2024-2030年中国膨化食品行业发展趋势分析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2024-2030年中国膨化食品行业供需预测分析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一、2024-2030年中国膨化食品行业供给预测分析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二、2024-2030年中国膨化食品行业需求预测分析</w:t>
      </w:r>
      <w:r>
        <w:rPr>
          <w:rFonts w:hint="eastAsia"/>
        </w:rPr>
        <w:br/>
      </w:r>
      <w:r>
        <w:rPr>
          <w:rFonts w:hint="eastAsia"/>
        </w:rPr>
        <w:t>　　第三节 2024-2030年中国膨化食品行业市场盈利预测分析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中国膨化食品行业投资战略研究</w:t>
      </w:r>
      <w:r>
        <w:rPr>
          <w:rFonts w:hint="eastAsia"/>
        </w:rPr>
        <w:br/>
      </w:r>
      <w:r>
        <w:rPr>
          <w:rFonts w:hint="eastAsia"/>
        </w:rPr>
        <w:t>　　第一节 中国膨化食品行业发展关键要素分析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中国膨化食品行业投资策略分析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一、中国膨化食品行业投资规划</w:t>
      </w:r>
      <w:r>
        <w:rPr>
          <w:rFonts w:hint="eastAsia"/>
        </w:rPr>
        <w:br/>
      </w:r>
      <w:r>
        <w:rPr>
          <w:rFonts w:hint="eastAsia"/>
        </w:rPr>
        <w:t>　　　　二、中国膨化食品行业投资策略</w:t>
      </w:r>
      <w:r>
        <w:rPr>
          <w:rFonts w:hint="eastAsia"/>
        </w:rPr>
        <w:br/>
      </w:r>
      <w:r>
        <w:rPr>
          <w:rFonts w:hint="eastAsia"/>
        </w:rPr>
        <w:t>　　　　三、中国膨化食品行业成功之道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中国膨化食品行业投资机会与风险分析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中国膨化食品行业投资机会分析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中国膨化食品行业投资风险分析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膨化食品行业投资建议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中~智林~　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2019-2024年中国膨化食品行业企业数量分析</w:t>
      </w:r>
      <w:r>
        <w:rPr>
          <w:rFonts w:hint="eastAsia"/>
        </w:rPr>
        <w:br/>
      </w:r>
      <w:r>
        <w:rPr>
          <w:rFonts w:hint="eastAsia"/>
        </w:rPr>
        <w:t>　　图表 2019-2024年中国膨化食品行业资产规模分析</w:t>
      </w:r>
      <w:r>
        <w:rPr>
          <w:rFonts w:hint="eastAsia"/>
        </w:rPr>
        <w:br/>
      </w:r>
      <w:r>
        <w:rPr>
          <w:rFonts w:hint="eastAsia"/>
        </w:rPr>
        <w:t>　　图表 2019-2024年中国膨化食品行业销售规模分析</w:t>
      </w:r>
      <w:r>
        <w:rPr>
          <w:rFonts w:hint="eastAsia"/>
        </w:rPr>
        <w:br/>
      </w:r>
      <w:r>
        <w:rPr>
          <w:rFonts w:hint="eastAsia"/>
        </w:rPr>
        <w:t>　　图表 2019-2024年中国膨化食品行业利润规模分析</w:t>
      </w:r>
      <w:r>
        <w:rPr>
          <w:rFonts w:hint="eastAsia"/>
        </w:rPr>
        <w:br/>
      </w:r>
      <w:r>
        <w:rPr>
          <w:rFonts w:hint="eastAsia"/>
        </w:rPr>
        <w:t>　　图表 2019-2024年中国膨化食品行业产成品分析</w:t>
      </w:r>
      <w:r>
        <w:rPr>
          <w:rFonts w:hint="eastAsia"/>
        </w:rPr>
        <w:br/>
      </w:r>
      <w:r>
        <w:rPr>
          <w:rFonts w:hint="eastAsia"/>
        </w:rPr>
        <w:t>　　图表 2019-2024年中国膨化食品行业工业销售产值分析</w:t>
      </w:r>
      <w:r>
        <w:rPr>
          <w:rFonts w:hint="eastAsia"/>
        </w:rPr>
        <w:br/>
      </w:r>
      <w:r>
        <w:rPr>
          <w:rFonts w:hint="eastAsia"/>
        </w:rPr>
        <w:t>　　图表 2019-2024年中国膨化食品行业出口交货值分析</w:t>
      </w:r>
      <w:r>
        <w:rPr>
          <w:rFonts w:hint="eastAsia"/>
        </w:rPr>
        <w:br/>
      </w:r>
      <w:r>
        <w:rPr>
          <w:rFonts w:hint="eastAsia"/>
        </w:rPr>
        <w:t>　　图表 2019-2024年中国膨化食品行业销售成本分析</w:t>
      </w:r>
      <w:r>
        <w:rPr>
          <w:rFonts w:hint="eastAsia"/>
        </w:rPr>
        <w:br/>
      </w:r>
      <w:r>
        <w:rPr>
          <w:rFonts w:hint="eastAsia"/>
        </w:rPr>
        <w:t>　　图表 2019-2024年中国膨化食品行业销售费用分析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2019-2024年中国膨化食品行业管理费用分析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2019-2024年中国膨化食品行业财务费用分析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2019-2024年中国膨化食品行业盈利能力分析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2019-2024年中国膨化食品行业偿债能力分析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2019-2024年中国膨化食品行业运营能力分析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2019-2024年中国膨化食品行业成长能力分析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ee5d23eca94c6b" w:history="1">
        <w:r>
          <w:rPr>
            <w:rStyle w:val="Hyperlink"/>
          </w:rPr>
          <w:t>2024-2030年中国膨化食品行业现状全面调研与发展趋势分析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2585822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ee5d23eca94c6b" w:history="1">
        <w:r>
          <w:rPr>
            <w:rStyle w:val="Hyperlink"/>
          </w:rPr>
          <w:t>https://www.20087.com/2/82/PengHuaShiPinWeiLaiFaZhanQuShi.html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8f8b976c6f4e53" w:history="1">
      <w:r>
        <w:rPr>
          <w:rStyle w:val="Hyperlink"/>
        </w:rPr>
        <w:t>2024-2030年中国膨化食品行业现状全面调研与发展趋势分析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PengHuaShiPinWeiLaiFaZhanQuShi.html" TargetMode="External" Id="Rfcee5d23eca94c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PengHuaShiPinWeiLaiFaZhanQuShi.html" TargetMode="External" Id="Rd58f8b976c6f4e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2024-04-28T00:09:00Z</dcterms:created>
  <dcterms:modified xsi:type="dcterms:W3CDTF">2024-04-28T01:09:00Z</dcterms:modified>
  <dc:subject>2024-2030年中国膨化食品行业现状全面调研与发展趋势分析</dc:subject>
  <dc:title>2024-2030年中国膨化食品行业现状全面调研与发展趋势分析</dc:title>
  <cp:keywords>2024-2030年中国膨化食品行业现状全面调研与发展趋势分析</cp:keywords>
  <dc:description>2024-2030年中国膨化食品行业现状全面调研与发展趋势分析</dc:description>
</cp:coreProperties>
</file>