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62d49b9548a7" w:history="1">
              <w:r>
                <w:rPr>
                  <w:rStyle w:val="Hyperlink"/>
                </w:rPr>
                <w:t>2022-2028年全球与中国茶粉行业研究分析及市场前景报告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62d49b9548a7" w:history="1">
              <w:r>
                <w:rPr>
                  <w:rStyle w:val="Hyperlink"/>
                </w:rPr>
                <w:t>2022-2028年全球与中国茶粉行业研究分析及市场前景报告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262d49b9548a7" w:history="1">
                <w:r>
                  <w:rPr>
                    <w:rStyle w:val="Hyperlink"/>
                  </w:rPr>
                  <w:t>https://www.20087.com/2/52/ChaFenDeFaZhanQianJing.html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将茶叶经过干燥、研磨等工艺制成的粉末状产品，可直接冲泡饮用或用于食品加工。目前，随着健康饮食文化的兴起和快节奏生活方式的普及，茶粉的市场需求持续增长。特别是速溶茶粉的出现，极大地方便了消费者的使用，受到了广泛的欢迎。</w:t>
      </w:r>
      <w:r>
        <w:rPr>
          <w:rFonts w:hint="eastAsia"/>
        </w:rPr>
        <w:br/>
      </w:r>
      <w:r>
        <w:rPr>
          <w:rFonts w:hint="eastAsia"/>
        </w:rPr>
        <w:t>　　未来，茶粉行业将朝着健康化、多样化方向发展。随着消费者对健康和营养的重视程度不断提高，富含天然成分、低糖低脂的茶粉将成为市场的主流。同时，多样化设计将使得茶粉能够应用于更多的领域，如茶饮、烘焙、保健品等，拓宽其市场空间。此外，随着全球市场的不断扩大和茶文化的传播，茶粉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62d49b9548a7" w:history="1">
        <w:r>
          <w:rPr>
            <w:rStyle w:val="Hyperlink"/>
          </w:rPr>
          <w:t>2022-2028年全球与中国茶粉行业研究分析及市场前景报告</w:t>
        </w:r>
      </w:hyperlink>
      <w:r>
        <w:rPr>
          <w:rFonts w:hint="eastAsia"/>
        </w:rPr>
        <w:t>》全面分析了全球及我国茶粉行业的现状、市场需求、市场规模以及价格动态，探讨了茶粉产业链的结构与发展。茶粉报告对茶粉细分市场进行了剖析，同时基于科学数据，对茶粉市场前景及发展趋势进行了预测。报告还聚焦茶粉重点企业，并对其品牌影响力、市场竞争力以及行业集中度进行了评估。茶粉报告为投资者、产业链相关企业及政府决策部门提供了专业、客观的参考，是了解和把握茶粉行业发展动向的重要工具。</w:t>
      </w:r>
      <w:r>
        <w:rPr>
          <w:rFonts w:hint="eastAsia"/>
        </w:rPr>
        <w:br/>
      </w:r>
      <w:r>
        <w:rPr>
          <w:rFonts w:hint="eastAsia"/>
        </w:rPr>
        <w:t>　　1 茶粉市场概述</w:t>
      </w:r>
      <w:r>
        <w:rPr>
          <w:rFonts w:hint="eastAsia"/>
        </w:rPr>
        <w:br/>
      </w:r>
      <w:r>
        <w:rPr>
          <w:rFonts w:hint="eastAsia"/>
        </w:rPr>
        <w:t>　　1.1 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按照不同，茶粉主要可以分为如下几个类别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不同茶粉增长趋势2017 VS 2022 VS 2028</w:t>
      </w:r>
      <w:r>
        <w:rPr>
          <w:rFonts w:hint="eastAsia"/>
        </w:rPr>
        <w:br/>
      </w:r>
      <w:r>
        <w:rPr>
          <w:rFonts w:hint="eastAsia"/>
        </w:rPr>
        <w:t>　　1.2.2 直接饮用类型</w:t>
      </w:r>
      <w:r>
        <w:rPr>
          <w:rFonts w:hint="eastAsia"/>
        </w:rPr>
        <w:br/>
      </w:r>
      <w:r>
        <w:rPr>
          <w:rFonts w:hint="eastAsia"/>
        </w:rPr>
        <w:t>　　1.2.3 添加物类型</w:t>
      </w:r>
      <w:r>
        <w:rPr>
          <w:rFonts w:hint="eastAsia"/>
        </w:rPr>
        <w:br/>
      </w:r>
      <w:r>
        <w:rPr>
          <w:rFonts w:hint="eastAsia"/>
        </w:rPr>
        <w:t>　　1.3 从不同，茶粉主要包括如下几个方面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不同茶粉增长趋势2017 VS 2022 VS 2028</w:t>
      </w:r>
      <w:r>
        <w:rPr>
          <w:rFonts w:hint="eastAsia"/>
        </w:rPr>
        <w:br/>
      </w:r>
      <w:r>
        <w:rPr>
          <w:rFonts w:hint="eastAsia"/>
        </w:rPr>
        <w:t>　　1.3.2 饮茶</w:t>
      </w:r>
      <w:r>
        <w:rPr>
          <w:rFonts w:hint="eastAsia"/>
        </w:rPr>
        <w:br/>
      </w:r>
      <w:r>
        <w:rPr>
          <w:rFonts w:hint="eastAsia"/>
        </w:rPr>
        <w:t>　　1.3.3 糕点</w:t>
      </w:r>
      <w:r>
        <w:rPr>
          <w:rFonts w:hint="eastAsia"/>
        </w:rPr>
        <w:br/>
      </w:r>
      <w:r>
        <w:rPr>
          <w:rFonts w:hint="eastAsia"/>
        </w:rPr>
        <w:t>　　1.3.4 冰淇淋</w:t>
      </w:r>
      <w:r>
        <w:rPr>
          <w:rFonts w:hint="eastAsia"/>
        </w:rPr>
        <w:br/>
      </w:r>
      <w:r>
        <w:rPr>
          <w:rFonts w:hint="eastAsia"/>
        </w:rPr>
        <w:t>　　1.3.5 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茶粉行业发展总体概况</w:t>
      </w:r>
      <w:r>
        <w:rPr>
          <w:rFonts w:hint="eastAsia"/>
        </w:rPr>
        <w:br/>
      </w:r>
      <w:r>
        <w:rPr>
          <w:rFonts w:hint="eastAsia"/>
        </w:rPr>
        <w:t>　　1.4.2 茶粉行业发展主要特点</w:t>
      </w:r>
      <w:r>
        <w:rPr>
          <w:rFonts w:hint="eastAsia"/>
        </w:rPr>
        <w:br/>
      </w:r>
      <w:r>
        <w:rPr>
          <w:rFonts w:hint="eastAsia"/>
        </w:rPr>
        <w:t>　　1.4.3 茶粉行业发展影响因素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全球茶粉行业供需及预测分析（2017-2021年）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全球茶粉产量、需求量及发展趋势（2017-2021年）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全球主要地区茶粉产量及发展趋势（2017-2021年）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中国茶粉供需及预测分析（2017-2021年）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中国茶粉产能和产量占全球的比重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全球茶粉销量及收入</w:t>
      </w:r>
      <w:r>
        <w:rPr>
          <w:rFonts w:hint="eastAsia"/>
        </w:rPr>
        <w:br/>
      </w:r>
      <w:r>
        <w:rPr>
          <w:rFonts w:hint="eastAsia"/>
        </w:rPr>
        <w:t>　　2.3.1 全球市场茶粉收入（2017-2021年）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全球市场茶粉销量（2017-2021年）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全球市场茶粉价格趋势（2017-2021年）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中国茶粉销量及收入</w:t>
      </w:r>
      <w:r>
        <w:rPr>
          <w:rFonts w:hint="eastAsia"/>
        </w:rPr>
        <w:br/>
      </w:r>
      <w:r>
        <w:rPr>
          <w:rFonts w:hint="eastAsia"/>
        </w:rPr>
        <w:t>　　2.4.1 中国市场茶粉收入（2017-2021年）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中国市场茶粉销量（2017-2021年）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中国市场茶粉销量和收入占全球的比重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全球主要地区茶粉市场规模分析：2017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全球主要地区茶粉销售收入及市场份额（2017-2021年）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全球主要地区茶粉销售收入预测（2017-2021年）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全球主要地区茶粉销量分析：2017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全球主要地区茶粉销量及市场份额（2017-2021年）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全球主要地区茶粉销量及市场份额预测（2017-2021年）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北美（美国和加拿大）茶粉销量（2017-2021年）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北美（美国和加拿大）茶粉收入（2017-2021年）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欧洲（德国、英国、法国和意大利等国家）茶粉销量（2017-2021年）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欧洲（德国、英国、法国和意大利等国家）茶粉收入（2017-2021年）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亚太（中国、日本、韩国、中国台湾、印度和东南亚等）茶粉销量（2017-2021年）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亚太（中国、日本、韩国、中国台湾、印度和东南亚等）茶粉收入（2017-2021年）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拉美地区（墨西哥、巴西等国家）茶粉销量（2017-2021年）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拉美地区（墨西哥、巴西等国家）茶粉收入（2017-2021年）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中东及非洲（土耳其、沙特等国家）茶粉销量（2017-2021年）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中东及非洲（土耳其、沙特等国家）茶粉收入（2017-2021年）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全球市场主要厂商茶粉产能、产量及市场份额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全球市场主要厂商茶粉销量（2017-2021年）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全球市场主要厂商茶粉销售收入（2017-2021年）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2022年全球主要生产商茶粉收入排名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全球市场主要厂商茶粉销售价格（2017-2021年）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中国市场主要厂商茶粉销售收入（2017-2021年）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2022年中国主要生产商茶粉收入排名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中国市场主要厂商茶粉销售价格（2017-2021年）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全球主要厂商茶粉产地分布及商业化日期</w:t>
      </w:r>
      <w:r>
        <w:rPr>
          <w:rFonts w:hint="eastAsia"/>
        </w:rPr>
        <w:br/>
      </w:r>
      <w:r>
        <w:rPr>
          <w:rFonts w:hint="eastAsia"/>
        </w:rPr>
        <w:t>　　4.4 茶粉行业集中度、竞争程度分析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全球茶粉第一梯队、第二梯队和第三梯队生产商（品牌）及市场份额（2021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不同茶粉分析</w:t>
      </w:r>
      <w:r>
        <w:rPr>
          <w:rFonts w:hint="eastAsia"/>
        </w:rPr>
        <w:br/>
      </w:r>
      <w:r>
        <w:rPr>
          <w:rFonts w:hint="eastAsia"/>
        </w:rPr>
        <w:t>　　5.1 全球市场不同茶粉销量（2017-2021年）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全球市场不同茶粉销量及市场份额（2017-2021年）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全球市场不同茶粉销量预测（2017-2021年）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全球市场不同茶粉收入（2017-2021年）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全球市场不同茶粉收入及市场份额（2017-2021年）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全球市场不同茶粉收入预测（2017-2021年）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全球市场不同茶粉价格走势（2017-2021年）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中国市场不同茶粉销量（2017-2021年）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中国市场不同茶粉销量及市场份额（2017-2021年）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中国市场不同茶粉销量预测（2017-2021年）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中国市场不同茶粉收入（2017-2021年）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中国市场不同茶粉收入及市场份额（2017-2021年）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中国市场不同茶粉收入预测（2017-2021年）</w:t>
      </w:r>
      <w:r>
        <w:rPr>
          <w:rFonts w:hint="eastAsia"/>
        </w:rPr>
        <w:br/>
      </w:r>
      <w:r>
        <w:rPr>
          <w:rFonts w:hint="eastAsia"/>
        </w:rPr>
        <w:t>　　6 不同茶粉分析</w:t>
      </w:r>
      <w:r>
        <w:rPr>
          <w:rFonts w:hint="eastAsia"/>
        </w:rPr>
        <w:br/>
      </w:r>
      <w:r>
        <w:rPr>
          <w:rFonts w:hint="eastAsia"/>
        </w:rPr>
        <w:t>　　6.1 全球市场不同茶粉销量（2017-2021年）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全球市场不同茶粉销量及市场份额（2017-2021年）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全球市场不同茶粉销量预测（2017-2021年）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全球市场不同茶粉收入（2017-2021年）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全球市场不同茶粉收入及市场份额（2017-2021年）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全球市场不同茶粉收入预测（2017-2021年）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全球市场不同茶粉价格走势（2017-2021年）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中国市场不同茶粉销量（2017-2021年）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中国市场不同茶粉销量及市场份额（2017-2021年）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中国市场不同茶粉销量预测（2017-2021年）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中国市场不同茶粉收入（2017-2021年）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中国市场不同茶粉收入及市场份额（2017-2021年）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中国市场不同茶粉收入预测（2017-2021年）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茶粉行业技术发展趋势</w:t>
      </w:r>
      <w:r>
        <w:rPr>
          <w:rFonts w:hint="eastAsia"/>
        </w:rPr>
        <w:br/>
      </w:r>
      <w:r>
        <w:rPr>
          <w:rFonts w:hint="eastAsia"/>
        </w:rPr>
        <w:t>　　7.2 茶粉行业主要的增长驱动因素</w:t>
      </w:r>
      <w:r>
        <w:rPr>
          <w:rFonts w:hint="eastAsia"/>
        </w:rPr>
        <w:br/>
      </w:r>
      <w:r>
        <w:rPr>
          <w:rFonts w:hint="eastAsia"/>
        </w:rPr>
        <w:t>　　7.3 茶粉中国企业SWOT分析</w:t>
      </w:r>
      <w:r>
        <w:rPr>
          <w:rFonts w:hint="eastAsia"/>
        </w:rPr>
        <w:br/>
      </w:r>
      <w:r>
        <w:rPr>
          <w:rFonts w:hint="eastAsia"/>
        </w:rPr>
        <w:t>　　7.4 中国茶粉行业政策环境分析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政策环境对茶粉行业的影响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茶粉行业产业链简介</w:t>
      </w:r>
      <w:r>
        <w:rPr>
          <w:rFonts w:hint="eastAsia"/>
        </w:rPr>
        <w:br/>
      </w:r>
      <w:r>
        <w:rPr>
          <w:rFonts w:hint="eastAsia"/>
        </w:rPr>
        <w:t>　　8.3 茶粉行业供应链分析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上下游行业对茶粉行业的影响</w:t>
      </w:r>
      <w:r>
        <w:rPr>
          <w:rFonts w:hint="eastAsia"/>
        </w:rPr>
        <w:br/>
      </w:r>
      <w:r>
        <w:rPr>
          <w:rFonts w:hint="eastAsia"/>
        </w:rPr>
        <w:t>　　8.4 茶粉行业采购模式</w:t>
      </w:r>
      <w:r>
        <w:rPr>
          <w:rFonts w:hint="eastAsia"/>
        </w:rPr>
        <w:br/>
      </w:r>
      <w:r>
        <w:rPr>
          <w:rFonts w:hint="eastAsia"/>
        </w:rPr>
        <w:t>　　8.5 茶粉行业生产模式</w:t>
      </w:r>
      <w:r>
        <w:rPr>
          <w:rFonts w:hint="eastAsia"/>
        </w:rPr>
        <w:br/>
      </w:r>
      <w:r>
        <w:rPr>
          <w:rFonts w:hint="eastAsia"/>
        </w:rPr>
        <w:t>　　8.6 茶粉行业销售模式及销售渠道</w:t>
      </w:r>
      <w:r>
        <w:rPr>
          <w:rFonts w:hint="eastAsia"/>
        </w:rPr>
        <w:br/>
      </w:r>
      <w:r>
        <w:rPr>
          <w:rFonts w:hint="eastAsia"/>
        </w:rPr>
        <w:t>　　9.1 Aiya</w:t>
      </w:r>
      <w:r>
        <w:rPr>
          <w:rFonts w:hint="eastAsia"/>
        </w:rPr>
        <w:br/>
      </w:r>
      <w:r>
        <w:rPr>
          <w:rFonts w:hint="eastAsia"/>
        </w:rPr>
        <w:t>　　9.1.1 Aiya基本信息、茶粉生产基地、销售区域、竞争对手及市场地位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Aiya产品规格、参数及市场应用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Aiya茶粉销量、收入、价格及毛利率（2017-2021年）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Aiya公司简介及主要业务</w:t>
      </w:r>
      <w:r>
        <w:rPr>
          <w:rFonts w:hint="eastAsia"/>
        </w:rPr>
        <w:br/>
      </w:r>
      <w:r>
        <w:rPr>
          <w:rFonts w:hint="eastAsia"/>
        </w:rPr>
        <w:t>　　9.1.5 Aiya企业最新动态</w:t>
      </w:r>
      <w:r>
        <w:rPr>
          <w:rFonts w:hint="eastAsia"/>
        </w:rPr>
        <w:br/>
      </w:r>
      <w:r>
        <w:rPr>
          <w:rFonts w:hint="eastAsia"/>
        </w:rPr>
        <w:t>　　9.2 Marushichi Seicha</w:t>
      </w:r>
      <w:r>
        <w:rPr>
          <w:rFonts w:hint="eastAsia"/>
        </w:rPr>
        <w:br/>
      </w:r>
      <w:r>
        <w:rPr>
          <w:rFonts w:hint="eastAsia"/>
        </w:rPr>
        <w:t>　　9.2.1 Marushichi Seicha基本信息、茶粉生产基地、销售区域、竞争对手及市场地位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Marushichi Seicha产品规格、参数及市场应用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Marushichi Seicha茶粉销量、收入、价格及毛利率（2017-2021年）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Marushichi Seicha公司简介及主要业务</w:t>
      </w:r>
      <w:r>
        <w:rPr>
          <w:rFonts w:hint="eastAsia"/>
        </w:rPr>
        <w:br/>
      </w:r>
      <w:r>
        <w:rPr>
          <w:rFonts w:hint="eastAsia"/>
        </w:rPr>
        <w:t>　　9.2.5 Marushichi Seicha企业最新动态</w:t>
      </w:r>
      <w:r>
        <w:rPr>
          <w:rFonts w:hint="eastAsia"/>
        </w:rPr>
        <w:br/>
      </w:r>
      <w:r>
        <w:rPr>
          <w:rFonts w:hint="eastAsia"/>
        </w:rPr>
        <w:t>　　9.3 ShaoXing Royal Tea</w:t>
      </w:r>
      <w:r>
        <w:rPr>
          <w:rFonts w:hint="eastAsia"/>
        </w:rPr>
        <w:br/>
      </w:r>
      <w:r>
        <w:rPr>
          <w:rFonts w:hint="eastAsia"/>
        </w:rPr>
        <w:t>　　9.3.1 ShaoXing Royal Tea基本信息、茶粉生产基地、销售区域、竞争对手及市场地位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ShaoXing Royal Tea产品规格、参数及市场应用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ShaoXing Royal Tea茶粉销量、收入、价格及毛利率（2017-2021年）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ShaoXing Royal Tea公司简介及主要业务</w:t>
      </w:r>
      <w:r>
        <w:rPr>
          <w:rFonts w:hint="eastAsia"/>
        </w:rPr>
        <w:br/>
      </w:r>
      <w:r>
        <w:rPr>
          <w:rFonts w:hint="eastAsia"/>
        </w:rPr>
        <w:t>　　9.3.5 ShaoXing Royal Tea企业最新动态</w:t>
      </w:r>
      <w:r>
        <w:rPr>
          <w:rFonts w:hint="eastAsia"/>
        </w:rPr>
        <w:br/>
      </w:r>
      <w:r>
        <w:rPr>
          <w:rFonts w:hint="eastAsia"/>
        </w:rPr>
        <w:t>　　9.4 Marukyu Koyamaen</w:t>
      </w:r>
      <w:r>
        <w:rPr>
          <w:rFonts w:hint="eastAsia"/>
        </w:rPr>
        <w:br/>
      </w:r>
      <w:r>
        <w:rPr>
          <w:rFonts w:hint="eastAsia"/>
        </w:rPr>
        <w:t>　　9.4.1 Marukyu Koyamaen基本信息、茶粉生产基地、销售区域、竞争对手及市场地位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Marukyu Koyamaen产品规格、参数及市场应用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Marukyu Koyamaen茶粉销量、收入、价格及毛利率（2017-2021年）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Marukyu Koyamaen公司简介及主要业务</w:t>
      </w:r>
      <w:r>
        <w:rPr>
          <w:rFonts w:hint="eastAsia"/>
        </w:rPr>
        <w:br/>
      </w:r>
      <w:r>
        <w:rPr>
          <w:rFonts w:hint="eastAsia"/>
        </w:rPr>
        <w:t>　　9.4.5 Marukyu Koyamaen企业最新动态</w:t>
      </w:r>
      <w:r>
        <w:rPr>
          <w:rFonts w:hint="eastAsia"/>
        </w:rPr>
        <w:br/>
      </w:r>
      <w:r>
        <w:rPr>
          <w:rFonts w:hint="eastAsia"/>
        </w:rPr>
        <w:t>　　9.5 ujimatcha</w:t>
      </w:r>
      <w:r>
        <w:rPr>
          <w:rFonts w:hint="eastAsia"/>
        </w:rPr>
        <w:br/>
      </w:r>
      <w:r>
        <w:rPr>
          <w:rFonts w:hint="eastAsia"/>
        </w:rPr>
        <w:t>　　9.5.1 ujimatcha基本信息、茶粉生产基地、销售区域、竞争对手及市场地位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ujimatcha产品规格、参数及市场应用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ujimatcha茶粉销量、收入、价格及毛利率（2017-2021年）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ujimatcha公司简介及主要业务</w:t>
      </w:r>
      <w:r>
        <w:rPr>
          <w:rFonts w:hint="eastAsia"/>
        </w:rPr>
        <w:br/>
      </w:r>
      <w:r>
        <w:rPr>
          <w:rFonts w:hint="eastAsia"/>
        </w:rPr>
        <w:t>　　9.5.5 ujimatcha企业最新动态</w:t>
      </w:r>
      <w:r>
        <w:rPr>
          <w:rFonts w:hint="eastAsia"/>
        </w:rPr>
        <w:br/>
      </w:r>
      <w:r>
        <w:rPr>
          <w:rFonts w:hint="eastAsia"/>
        </w:rPr>
        <w:t>　　9.6 Yanoen</w:t>
      </w:r>
      <w:r>
        <w:rPr>
          <w:rFonts w:hint="eastAsia"/>
        </w:rPr>
        <w:br/>
      </w:r>
      <w:r>
        <w:rPr>
          <w:rFonts w:hint="eastAsia"/>
        </w:rPr>
        <w:t>　　9.6.1 Yanoen基本信息、茶粉生产基地、销售区域、竞争对手及市场地位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Yanoen产品规格、参数及市场应用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Yanoen茶粉销量、收入、价格及毛利率（2017-2021年）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Yanoen公司简介及主要业务</w:t>
      </w:r>
      <w:r>
        <w:rPr>
          <w:rFonts w:hint="eastAsia"/>
        </w:rPr>
        <w:br/>
      </w:r>
      <w:r>
        <w:rPr>
          <w:rFonts w:hint="eastAsia"/>
        </w:rPr>
        <w:t>　　9.6.5 Yanoen企业最新动态</w:t>
      </w:r>
      <w:r>
        <w:rPr>
          <w:rFonts w:hint="eastAsia"/>
        </w:rPr>
        <w:br/>
      </w:r>
      <w:r>
        <w:rPr>
          <w:rFonts w:hint="eastAsia"/>
        </w:rPr>
        <w:t>　　9.7 AOI Seicha</w:t>
      </w:r>
      <w:r>
        <w:rPr>
          <w:rFonts w:hint="eastAsia"/>
        </w:rPr>
        <w:br/>
      </w:r>
      <w:r>
        <w:rPr>
          <w:rFonts w:hint="eastAsia"/>
        </w:rPr>
        <w:t>　　9.7.1 AOI Seicha基本信息、茶粉生产基地、销售区域、竞争对手及市场地位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AOI Seicha产品规格、参数及市场应用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AOI Seicha茶粉销量、收入、价格及毛利率（2017-2021年）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AOI Seicha公司简介及主要业务</w:t>
      </w:r>
      <w:r>
        <w:rPr>
          <w:rFonts w:hint="eastAsia"/>
        </w:rPr>
        <w:br/>
      </w:r>
      <w:r>
        <w:rPr>
          <w:rFonts w:hint="eastAsia"/>
        </w:rPr>
        <w:t>　　9.7.5 AOI Seicha企业最新动态</w:t>
      </w:r>
      <w:r>
        <w:rPr>
          <w:rFonts w:hint="eastAsia"/>
        </w:rPr>
        <w:br/>
      </w:r>
      <w:r>
        <w:rPr>
          <w:rFonts w:hint="eastAsia"/>
        </w:rPr>
        <w:t>　　9.8 DoMatcha</w:t>
      </w:r>
      <w:r>
        <w:rPr>
          <w:rFonts w:hint="eastAsia"/>
        </w:rPr>
        <w:br/>
      </w:r>
      <w:r>
        <w:rPr>
          <w:rFonts w:hint="eastAsia"/>
        </w:rPr>
        <w:t>　　9.8.1 DoMatcha基本信息、茶粉生产基地、销售区域、竞争对手及市场地位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DoMatcha产品规格、参数及市场应用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DoMatcha茶粉销量、收入、价格及毛利率（2017-2021年）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DoMatcha公司简介及主要业务</w:t>
      </w:r>
      <w:r>
        <w:rPr>
          <w:rFonts w:hint="eastAsia"/>
        </w:rPr>
        <w:br/>
      </w:r>
      <w:r>
        <w:rPr>
          <w:rFonts w:hint="eastAsia"/>
        </w:rPr>
        <w:t>　　9.8.5 DoMatcha企业最新动态</w:t>
      </w:r>
      <w:r>
        <w:rPr>
          <w:rFonts w:hint="eastAsia"/>
        </w:rPr>
        <w:br/>
      </w:r>
      <w:r>
        <w:rPr>
          <w:rFonts w:hint="eastAsia"/>
        </w:rPr>
        <w:t>　　10 中国市场茶粉产量、销量、进出口分析及未来趋势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中国市场茶粉产量、销量、进出口分析及未来趋势（2017-2021年）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中国市场茶粉主要进口来源</w:t>
      </w:r>
      <w:r>
        <w:rPr>
          <w:rFonts w:hint="eastAsia"/>
        </w:rPr>
        <w:br/>
      </w:r>
      <w:r>
        <w:rPr>
          <w:rFonts w:hint="eastAsia"/>
        </w:rPr>
        <w:t>　　10.4 中国市场茶粉主要出口目的地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中国市场茶粉主要地区分布</w:t>
      </w:r>
      <w:r>
        <w:rPr>
          <w:rFonts w:hint="eastAsia"/>
        </w:rPr>
        <w:br/>
      </w:r>
      <w:r>
        <w:rPr>
          <w:rFonts w:hint="eastAsia"/>
        </w:rPr>
        <w:t>　　11.1 中国茶粉生产地区分布</w:t>
      </w:r>
      <w:r>
        <w:rPr>
          <w:rFonts w:hint="eastAsia"/>
        </w:rPr>
        <w:br/>
      </w:r>
      <w:r>
        <w:rPr>
          <w:rFonts w:hint="eastAsia"/>
        </w:rPr>
        <w:t>　　11.2 中国茶粉消费地区分布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不同茶粉增长趋势2017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不同茶粉增长趋势2017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茶粉行业发展主要特点</w:t>
      </w:r>
      <w:r>
        <w:rPr>
          <w:rFonts w:hint="eastAsia"/>
        </w:rPr>
        <w:br/>
      </w:r>
      <w:r>
        <w:rPr>
          <w:rFonts w:hint="eastAsia"/>
        </w:rPr>
        <w:t>　　表4 茶粉行业发展有利因素分析</w:t>
      </w:r>
      <w:r>
        <w:rPr>
          <w:rFonts w:hint="eastAsia"/>
        </w:rPr>
        <w:br/>
      </w:r>
      <w:r>
        <w:rPr>
          <w:rFonts w:hint="eastAsia"/>
        </w:rPr>
        <w:t>　　表5 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进入茶粉行业壁垒</w:t>
      </w:r>
      <w:r>
        <w:rPr>
          <w:rFonts w:hint="eastAsia"/>
        </w:rPr>
        <w:br/>
      </w:r>
      <w:r>
        <w:rPr>
          <w:rFonts w:hint="eastAsia"/>
        </w:rPr>
        <w:t>　　表7 茶粉发展趋势及建议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全球主要地区茶粉产量（吨）：2017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全球主要地区茶粉销售收入（百万美元）：2017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全球主要地区茶粉销售收入（2017-2021年）&amp;（百万美元）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全球主要地区茶粉销售收入市场份额（2017-2021年）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全球主要地区茶粉收入市场份额（2017-2021年）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全球主要地区茶粉销量（吨）：2017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全球主要地区茶粉销量市场份额（2017-2021年）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全球主要地区茶粉销量份额（2017-2021年）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北美茶粉基本情况分析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欧洲茶粉基本情况分析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亚太地区茶粉基本情况分析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拉美地区茶粉基本情况分析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中东及非洲茶粉基本情况分析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全球市场主要厂商茶粉产能及产量（2021-2022年）&amp;（吨）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全球市场主要厂商茶粉销售收入（2017-2021年）&amp;（百万美元）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全球市场主要厂商茶粉销售收入市场份额（2017-2021年）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2022年全球主要生产商茶粉收入排名（百万美元）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全球市场主要厂商茶粉销售价格（2017-2021年）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中国市场主要厂商茶粉销售收入（2017-2021年）&amp;（百万美元）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中国市场主要厂商茶粉销售收入市场份额（2017-2021年）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2022年中国主要生产商茶粉收入排名（百万美元）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中国市场主要厂商茶粉销售价格（2017-2021年）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全球主要厂商茶粉产地分布及商业化日期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全球不同茶粉销量市场份额（2017-2021年）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全球不同茶粉销量预测（2017-2021年）&amp;（吨）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全球市场不同茶粉销量市场份额预测（2017-2021年）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全球不同茶粉收入市场份额（2017-2021年）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全球不同茶粉收入预测（2017-2021年）&amp;（百万美元）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全球不同茶粉收入市场份额预测（2017-2021年）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全球不同茶粉价格走势（2017-2021年）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中国不同茶粉销量市场份额（2017-2021年）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中国不同茶粉销量预测（2017-2021年）&amp;（吨）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中国不同茶粉销量市场份额预测（2017-2021年）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中国不同茶粉收入市场份额（2017-2021年）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中国不同茶粉收入预测（2017-2021年）&amp;（百万美元）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中国不同茶粉收入市场份额预测（2017-2021年）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全球不同茶粉销量市场份额（2017-2021年）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全球不同茶粉销量预测（2017-2021年）&amp;（吨）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全球市场不同茶粉销量市场份额预测（2017-2021年）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全球不同茶粉收入市场份额（2017-2021年）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全球不同茶粉收入预测（2017-2021年）&amp;（百万美元）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全球不同茶粉收入市场份额预测（2017-2021年）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全球不同茶粉价格走势（2017-2021年）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中国不同茶粉销量（2017-2021年）&amp;（吨）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中国不同茶粉销量市场份额（2017-2021年）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中国不同茶粉销量预测（2017-2021年）&amp;（吨）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中国不同茶粉销量市场份额预测（2017-2021年）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中国不同茶粉收入（2017-2021年）&amp;（百万美元）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中国不同茶粉收入市场份额（2017-2021年）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中国不同茶粉收入预测（2017-2021年）&amp;（百万美元）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中国不同茶粉收入市场份额预测（2017-2021年）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茶粉行业技术发展趋势</w:t>
      </w:r>
      <w:r>
        <w:rPr>
          <w:rFonts w:hint="eastAsia"/>
        </w:rPr>
        <w:br/>
      </w:r>
      <w:r>
        <w:rPr>
          <w:rFonts w:hint="eastAsia"/>
        </w:rPr>
        <w:t>　　表86 茶粉行业主要的增长驱动因素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茶粉行业供应链分析</w:t>
      </w:r>
      <w:r>
        <w:rPr>
          <w:rFonts w:hint="eastAsia"/>
        </w:rPr>
        <w:br/>
      </w:r>
      <w:r>
        <w:rPr>
          <w:rFonts w:hint="eastAsia"/>
        </w:rPr>
        <w:t>　　表88 茶粉上游原料供应商</w:t>
      </w:r>
      <w:r>
        <w:rPr>
          <w:rFonts w:hint="eastAsia"/>
        </w:rPr>
        <w:br/>
      </w:r>
      <w:r>
        <w:rPr>
          <w:rFonts w:hint="eastAsia"/>
        </w:rPr>
        <w:t>　　表89 茶粉行业下游客户分析</w:t>
      </w:r>
      <w:r>
        <w:rPr>
          <w:rFonts w:hint="eastAsia"/>
        </w:rPr>
        <w:br/>
      </w:r>
      <w:r>
        <w:rPr>
          <w:rFonts w:hint="eastAsia"/>
        </w:rPr>
        <w:t>　　表90 茶粉行业主要下游客户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上下游行业对茶粉行业的影响</w:t>
      </w:r>
      <w:r>
        <w:rPr>
          <w:rFonts w:hint="eastAsia"/>
        </w:rPr>
        <w:br/>
      </w:r>
      <w:r>
        <w:rPr>
          <w:rFonts w:hint="eastAsia"/>
        </w:rPr>
        <w:t>　　表92 茶粉行业主要经销商</w:t>
      </w:r>
      <w:r>
        <w:rPr>
          <w:rFonts w:hint="eastAsia"/>
        </w:rPr>
        <w:br/>
      </w:r>
      <w:r>
        <w:rPr>
          <w:rFonts w:hint="eastAsia"/>
        </w:rPr>
        <w:t>　　表93 Aiya茶粉生产基地、销售区域、竞争对手及市场地位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Aiya公司简介及主要业务</w:t>
      </w:r>
      <w:r>
        <w:rPr>
          <w:rFonts w:hint="eastAsia"/>
        </w:rPr>
        <w:br/>
      </w:r>
      <w:r>
        <w:rPr>
          <w:rFonts w:hint="eastAsia"/>
        </w:rPr>
        <w:t>　　表95 Aiya茶粉产品规格、参数及市场应用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Aiya茶粉销量（吨）、收入（百万美元）、价格及毛利率（2017-2021年）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Aiya企业最新动态</w:t>
      </w:r>
      <w:r>
        <w:rPr>
          <w:rFonts w:hint="eastAsia"/>
        </w:rPr>
        <w:br/>
      </w:r>
      <w:r>
        <w:rPr>
          <w:rFonts w:hint="eastAsia"/>
        </w:rPr>
        <w:t>　　表98 Marushichi Seicha茶粉生产基地、销售区域、竞争对手及市场地位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Marushichi Seicha公司简介及主要业务</w:t>
      </w:r>
      <w:r>
        <w:rPr>
          <w:rFonts w:hint="eastAsia"/>
        </w:rPr>
        <w:br/>
      </w:r>
      <w:r>
        <w:rPr>
          <w:rFonts w:hint="eastAsia"/>
        </w:rPr>
        <w:t>　　表100 Marushichi Seicha茶粉产品规格、参数及市场应用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Marushichi Seicha茶粉销量（吨）、收入（百万美元）、价格及毛利率（2017-2021年）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Marushichi Seicha企业最新动态</w:t>
      </w:r>
      <w:r>
        <w:rPr>
          <w:rFonts w:hint="eastAsia"/>
        </w:rPr>
        <w:br/>
      </w:r>
      <w:r>
        <w:rPr>
          <w:rFonts w:hint="eastAsia"/>
        </w:rPr>
        <w:t>　　表103 ShaoXing Royal Tea茶粉生产基地、销售区域、竞争对手及市场地位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ShaoXing Royal Tea公司简介及主要业务</w:t>
      </w:r>
      <w:r>
        <w:rPr>
          <w:rFonts w:hint="eastAsia"/>
        </w:rPr>
        <w:br/>
      </w:r>
      <w:r>
        <w:rPr>
          <w:rFonts w:hint="eastAsia"/>
        </w:rPr>
        <w:t>　　表105 ShaoXing Royal Tea茶粉产品规格、参数及市场应用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ShaoXing Royal Tea茶粉销量（吨）、收入（百万美元）、价格及毛利率（2017-2021年）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ShaoXing Royal Tea企业最新动态</w:t>
      </w:r>
      <w:r>
        <w:rPr>
          <w:rFonts w:hint="eastAsia"/>
        </w:rPr>
        <w:br/>
      </w:r>
      <w:r>
        <w:rPr>
          <w:rFonts w:hint="eastAsia"/>
        </w:rPr>
        <w:t>　　表108 Marukyu Koyamaen茶粉生产基地、销售区域、竞争对手及市场地位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Marukyu Koyamaen公司简介及主要业务</w:t>
      </w:r>
      <w:r>
        <w:rPr>
          <w:rFonts w:hint="eastAsia"/>
        </w:rPr>
        <w:br/>
      </w:r>
      <w:r>
        <w:rPr>
          <w:rFonts w:hint="eastAsia"/>
        </w:rPr>
        <w:t>　　表110 Marukyu Koyamaen茶粉产品规格、参数及市场应用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Marukyu Koyamaen茶粉销量（吨）、收入（百万美元）、价格及毛利率（2017-2021年）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Marukyu Koyamaen企业最新动态</w:t>
      </w:r>
      <w:r>
        <w:rPr>
          <w:rFonts w:hint="eastAsia"/>
        </w:rPr>
        <w:br/>
      </w:r>
      <w:r>
        <w:rPr>
          <w:rFonts w:hint="eastAsia"/>
        </w:rPr>
        <w:t>　　表113 ujimatcha茶粉生产基地、销售区域、竞争对手及市场地位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ujimatcha公司简介及主要业务</w:t>
      </w:r>
      <w:r>
        <w:rPr>
          <w:rFonts w:hint="eastAsia"/>
        </w:rPr>
        <w:br/>
      </w:r>
      <w:r>
        <w:rPr>
          <w:rFonts w:hint="eastAsia"/>
        </w:rPr>
        <w:t>　　表115 ujimatcha茶粉产品规格、参数及市场应用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ujimatcha茶粉销量（吨）、收入（百万美元）、价格及毛利率（2017-2021年）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ujimatcha企业最新动态</w:t>
      </w:r>
      <w:r>
        <w:rPr>
          <w:rFonts w:hint="eastAsia"/>
        </w:rPr>
        <w:br/>
      </w:r>
      <w:r>
        <w:rPr>
          <w:rFonts w:hint="eastAsia"/>
        </w:rPr>
        <w:t>　　表118 Yanoen茶粉生产基地、销售区域、竞争对手及市场地位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Yanoen公司简介及主要业务</w:t>
      </w:r>
      <w:r>
        <w:rPr>
          <w:rFonts w:hint="eastAsia"/>
        </w:rPr>
        <w:br/>
      </w:r>
      <w:r>
        <w:rPr>
          <w:rFonts w:hint="eastAsia"/>
        </w:rPr>
        <w:t>　　表120 Yanoen茶粉产品规格、参数及市场应用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Yanoen茶粉销量（吨）、收入（百万美元）、价格及毛利率（2017-2021年）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Yanoen企业最新动态</w:t>
      </w:r>
      <w:r>
        <w:rPr>
          <w:rFonts w:hint="eastAsia"/>
        </w:rPr>
        <w:br/>
      </w:r>
      <w:r>
        <w:rPr>
          <w:rFonts w:hint="eastAsia"/>
        </w:rPr>
        <w:t>　　表123 AOI Seicha茶粉生产基地、销售区域、竞争对手及市场地位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AOI Seicha公司简介及主要业务</w:t>
      </w:r>
      <w:r>
        <w:rPr>
          <w:rFonts w:hint="eastAsia"/>
        </w:rPr>
        <w:br/>
      </w:r>
      <w:r>
        <w:rPr>
          <w:rFonts w:hint="eastAsia"/>
        </w:rPr>
        <w:t>　　表125 AOI Seicha茶粉产品规格、参数及市场应用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AOI Seicha茶粉销量（吨）、收入（百万美元）、价格及毛利率（2017-2021年）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AOI Seicha企业最新动态</w:t>
      </w:r>
      <w:r>
        <w:rPr>
          <w:rFonts w:hint="eastAsia"/>
        </w:rPr>
        <w:br/>
      </w:r>
      <w:r>
        <w:rPr>
          <w:rFonts w:hint="eastAsia"/>
        </w:rPr>
        <w:t>　　表128 DoMatcha茶粉生产基地、销售区域、竞争对手及市场地位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DoMatcha公司简介及主要业务</w:t>
      </w:r>
      <w:r>
        <w:rPr>
          <w:rFonts w:hint="eastAsia"/>
        </w:rPr>
        <w:br/>
      </w:r>
      <w:r>
        <w:rPr>
          <w:rFonts w:hint="eastAsia"/>
        </w:rPr>
        <w:t>　　表130 DoMatcha茶粉产品规格、参数及市场应用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DoMatcha茶粉销量（吨）、收入（百万美元）、价格及毛利率（2017-2021年）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DoMatcha企业最新动态</w:t>
      </w:r>
      <w:r>
        <w:rPr>
          <w:rFonts w:hint="eastAsia"/>
        </w:rPr>
        <w:br/>
      </w:r>
      <w:r>
        <w:rPr>
          <w:rFonts w:hint="eastAsia"/>
        </w:rPr>
        <w:t>　　表133 中国市场茶粉产量、销量、进出口（2017-2021年）&amp;（吨）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中国市场茶粉产量、销量、进出口预测（2017-2021年）&amp;（吨）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中国市场茶粉进出口贸易趋势</w:t>
      </w:r>
      <w:r>
        <w:rPr>
          <w:rFonts w:hint="eastAsia"/>
        </w:rPr>
        <w:br/>
      </w:r>
      <w:r>
        <w:rPr>
          <w:rFonts w:hint="eastAsia"/>
        </w:rPr>
        <w:t>　　表136 中国市场茶粉主要进口来源</w:t>
      </w:r>
      <w:r>
        <w:rPr>
          <w:rFonts w:hint="eastAsia"/>
        </w:rPr>
        <w:br/>
      </w:r>
      <w:r>
        <w:rPr>
          <w:rFonts w:hint="eastAsia"/>
        </w:rPr>
        <w:t>　　表137 中国市场茶粉主要出口目的地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中国茶粉生产地区分布</w:t>
      </w:r>
      <w:r>
        <w:rPr>
          <w:rFonts w:hint="eastAsia"/>
        </w:rPr>
        <w:br/>
      </w:r>
      <w:r>
        <w:rPr>
          <w:rFonts w:hint="eastAsia"/>
        </w:rPr>
        <w:t>　　表140 中国茶粉消费地区分布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茶粉产品图片</w:t>
      </w:r>
      <w:r>
        <w:rPr>
          <w:rFonts w:hint="eastAsia"/>
        </w:rPr>
        <w:br/>
      </w:r>
      <w:r>
        <w:rPr>
          <w:rFonts w:hint="eastAsia"/>
        </w:rPr>
        <w:t>　　图2 全球不同茶粉市场份额2020 &amp; 2027</w:t>
      </w:r>
      <w:r>
        <w:rPr>
          <w:rFonts w:hint="eastAsia"/>
        </w:rPr>
        <w:br/>
      </w:r>
      <w:r>
        <w:rPr>
          <w:rFonts w:hint="eastAsia"/>
        </w:rPr>
        <w:t>　　图3 直接饮用类型产品图片</w:t>
      </w:r>
      <w:r>
        <w:rPr>
          <w:rFonts w:hint="eastAsia"/>
        </w:rPr>
        <w:br/>
      </w:r>
      <w:r>
        <w:rPr>
          <w:rFonts w:hint="eastAsia"/>
        </w:rPr>
        <w:t>　　图4 添加物类型产品图片</w:t>
      </w:r>
      <w:r>
        <w:rPr>
          <w:rFonts w:hint="eastAsia"/>
        </w:rPr>
        <w:br/>
      </w:r>
      <w:r>
        <w:rPr>
          <w:rFonts w:hint="eastAsia"/>
        </w:rPr>
        <w:t>　　图5 全球不同茶粉市场份额2021 VS 2028</w:t>
      </w:r>
      <w:r>
        <w:rPr>
          <w:rFonts w:hint="eastAsia"/>
        </w:rPr>
        <w:br/>
      </w:r>
      <w:r>
        <w:rPr>
          <w:rFonts w:hint="eastAsia"/>
        </w:rPr>
        <w:t>　　图6 饮茶</w:t>
      </w:r>
      <w:r>
        <w:rPr>
          <w:rFonts w:hint="eastAsia"/>
        </w:rPr>
        <w:br/>
      </w:r>
      <w:r>
        <w:rPr>
          <w:rFonts w:hint="eastAsia"/>
        </w:rPr>
        <w:t>　　图7 糕点</w:t>
      </w:r>
      <w:r>
        <w:rPr>
          <w:rFonts w:hint="eastAsia"/>
        </w:rPr>
        <w:br/>
      </w:r>
      <w:r>
        <w:rPr>
          <w:rFonts w:hint="eastAsia"/>
        </w:rPr>
        <w:t>　　图8 冰淇淋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全球茶粉产能、产量、产能利用率及发展趋势（2017-2021年）&amp;（吨）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全球茶粉产量、需求量及发展趋势（2017-2021年）&amp;（吨）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全球主要地区茶粉产量市场份额（2017-2021年）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中国茶粉产能、产量、产能利用率及发展趋势（2017-2021年）&amp;（吨）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中国茶粉产量、市场需求量及发展趋势（2017-2021年）&amp;（吨）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中国茶粉总产能占全球比重（2017-2021年）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中国茶粉总产量占全球比重（2017-2021年）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全球茶粉市场收入及增长率：（2017-2021年）&amp;（百万美元）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全球市场茶粉市场规模：2017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全球市场茶粉销量及增长率（2017-2021年）&amp;（吨）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全球市场茶粉价格趋势（2017-2021年）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中国茶粉市场收入及增长率：（2017-2021年）&amp;（百万美元）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中国市场茶粉市场规模：2017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中国市场茶粉销量及增长率（2017-2021年）&amp;（吨）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中国市场茶粉销量占全球比重（2017-2021年）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中国茶粉收入占全球比重（2017-2021年）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全球主要地区茶粉销售收入市场份额（2017-2021年）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全球主要地区茶粉销售收入市场份额（2021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全球主要地区茶粉收入市场份额（2017-2021年）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全球主要地区茶粉销量市场份额（2021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北美（美国和加拿大）茶粉销量份额（2017-2021年）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北美（美国和加拿大）茶粉收入份额（2017-2021年）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欧洲（德国、英国、法国和意大利等国家）茶粉销量份额（2017-2021年）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欧洲（德国、英国、法国和意大利等国家）茶粉收入份额（2017-2021年）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亚太（中国、日本、韩国、中国台湾、印度和东南亚等）茶粉销量份额（2017-2021年）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亚太（中国、日本、韩国、中国台湾、印度和东南亚等）茶粉收入份额（2017-2021年）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拉美地区（墨西哥、巴西等国家）茶粉销量份额（2017-2021年）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拉美地区（墨西哥、巴西等国家）茶粉收入份额（2017-2021年）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中东及非洲（土耳其、沙特等国家）茶粉销量份额（2017-2021年）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中东及非洲（土耳其、沙特等国家）茶粉收入份额（2017-2021年）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2022年全球市场主要厂商茶粉销量市场份额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2022年全球市场主要厂商茶粉收入市场份额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2022年中国市场主要厂商茶粉销量市场份额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2022年中国市场主要厂商茶粉收入市场份额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2022年全球前五及前十大生产商茶粉市场份额</w:t>
      </w:r>
      <w:r>
        <w:rPr>
          <w:rFonts w:hint="eastAsia"/>
        </w:rPr>
        <w:br/>
      </w:r>
      <w:r>
        <w:rPr>
          <w:rFonts w:hint="eastAsia"/>
        </w:rPr>
        <w:t>　　图45 全球茶粉第一梯队、第二梯队和第三梯队生产商（品牌）及市场份额（2021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茶粉中国企业SWOT分析</w:t>
      </w:r>
      <w:r>
        <w:rPr>
          <w:rFonts w:hint="eastAsia"/>
        </w:rPr>
        <w:br/>
      </w:r>
      <w:r>
        <w:rPr>
          <w:rFonts w:hint="eastAsia"/>
        </w:rPr>
        <w:t>　　图47 茶粉产业链</w:t>
      </w:r>
      <w:r>
        <w:rPr>
          <w:rFonts w:hint="eastAsia"/>
        </w:rPr>
        <w:br/>
      </w:r>
      <w:r>
        <w:rPr>
          <w:rFonts w:hint="eastAsia"/>
        </w:rPr>
        <w:t>　　图48 茶粉行业采购模式分析</w:t>
      </w:r>
      <w:r>
        <w:rPr>
          <w:rFonts w:hint="eastAsia"/>
        </w:rPr>
        <w:br/>
      </w:r>
      <w:r>
        <w:rPr>
          <w:rFonts w:hint="eastAsia"/>
        </w:rPr>
        <w:t>　　图49 茶粉行业销售模式分析</w:t>
      </w:r>
      <w:r>
        <w:rPr>
          <w:rFonts w:hint="eastAsia"/>
        </w:rPr>
        <w:br/>
      </w:r>
      <w:r>
        <w:rPr>
          <w:rFonts w:hint="eastAsia"/>
        </w:rPr>
        <w:t>　　图50 茶粉行业销售模式分析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62d49b9548a7" w:history="1">
        <w:r>
          <w:rPr>
            <w:rStyle w:val="Hyperlink"/>
          </w:rPr>
          <w:t>2022-2028年全球与中国茶粉行业研究分析及市场前景报告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262d49b9548a7" w:history="1">
        <w:r>
          <w:rPr>
            <w:rStyle w:val="Hyperlink"/>
          </w:rPr>
          <w:t>https://www.20087.com/2/52/ChaFenDeFaZhanQianJing.html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c8e3551a744a0" w:history="1">
      <w:r>
        <w:rPr>
          <w:rStyle w:val="Hyperlink"/>
        </w:rPr>
        <w:t>2022-2028年全球与中国茶粉行业研究分析及市场前景报告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aFenDeFaZhanQianJing.html" TargetMode="External" Id="R976262d49b95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aFenDeFaZhanQianJing.html" TargetMode="External" Id="Re80c8e3551a7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2022-03-14T04:34:00Z</dcterms:created>
  <dcterms:modified xsi:type="dcterms:W3CDTF">2022-03-14T05:34:00Z</dcterms:modified>
  <dc:subject>2022-2028年全球与中国茶粉行业研究分析及市场前景报告</dc:subject>
  <dc:title>2022-2028年全球与中国茶粉行业研究分析及市场前景报告</dc:title>
  <cp:keywords>2022-2028年全球与中国茶粉行业研究分析及市场前景报告</cp:keywords>
  <dc:description>2022-2028年全球与中国茶粉行业研究分析及市场前景报告</dc:description>
</cp:coreProperties>
</file>