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ff8e3a7da1b4208" w:history="1">
              <w:r>
                <w:rPr>
                  <w:rStyle w:val="Hyperlink"/>
                </w:rPr>
                <w:t>2026年中国药物凉茶行业分析及未来走势研究报告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ff8e3a7da1b4208" w:history="1">
              <w:r>
                <w:rPr>
                  <w:rStyle w:val="Hyperlink"/>
                </w:rPr>
                <w:t>2026年中国药物凉茶行业分析及未来走势研究报告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1130722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ff8e3a7da1b4208" w:history="1">
                <w:r>
                  <w:rPr>
                    <w:rStyle w:val="Hyperlink"/>
                  </w:rPr>
                  <w:t>https://www.20087.com/2/72/YaoWuLiangChaFaZhanQuShi.html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药物凉茶是中国传统的一种中药饮品，具有清热解毒、消暑解渴的功效，在华南地区尤其流行。近年来，随着消费者对健康饮品的需求增加以及现代营销手段的应用，药物凉茶行业呈现出快速增长的态势。目前，药物凉茶不仅保留了传统的制作工艺，还推出了多种口味和包装形式，以满足不同消费者的需求。此外，随着科技的进步，药物凉茶的生产过程更加标准化和规模化，保证了产品的质量和安全性。</w:t>
      </w:r>
      <w:r>
        <w:rPr>
          <w:rFonts w:hint="eastAsia"/>
        </w:rPr>
        <w:br/>
      </w:r>
      <w:r>
        <w:rPr>
          <w:rFonts w:hint="eastAsia"/>
        </w:rPr>
        <w:t>　　未来，药物凉茶的发展将更加注重产品创新和渠道拓展。市场调研网认为，随着消费者对健康饮品的偏好多样化，药物凉茶将推出更多具有特定保健功能的产品，如增强免疫力、改善睡眠等。同时，药物凉茶将加大线上线下的融合发展，利用电子商务平台和社交媒体营销扩大市场覆盖面。此外，随着国际化趋势的加强，药物凉茶有望进入更多海外市场，通过调整配方以适应不同地区的口味偏好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ff8e3a7da1b4208" w:history="1">
        <w:r>
          <w:rPr>
            <w:rStyle w:val="Hyperlink"/>
          </w:rPr>
          <w:t>2026年中国药物凉茶行业分析及未来走势研究报告</w:t>
        </w:r>
      </w:hyperlink>
      <w:r>
        <w:rPr>
          <w:rFonts w:hint="eastAsia"/>
        </w:rPr>
        <w:t>》基于对药物凉茶行业的长期监测研究，结合药物凉茶行业供需关系变化规律、产品消费结构、应用领域拓展、市场发展环境及政策支持等多维度分析，采用定量与定性相结合的科学方法，对行业内重点企业进行了系统研究。报告全面呈现了药物凉茶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药物凉茶相关概念</w:t>
      </w:r>
      <w:r>
        <w:rPr>
          <w:rFonts w:hint="eastAsia"/>
        </w:rPr>
        <w:br/>
      </w:r>
      <w:r>
        <w:rPr>
          <w:rFonts w:hint="eastAsia"/>
        </w:rPr>
        <w:t>　　第一节 药物凉茶相关概念</w:t>
      </w:r>
      <w:r>
        <w:rPr>
          <w:rFonts w:hint="eastAsia"/>
        </w:rPr>
        <w:br/>
      </w:r>
      <w:r>
        <w:rPr>
          <w:rFonts w:hint="eastAsia"/>
        </w:rPr>
        <w:t>　　　　一、药物凉茶简介</w:t>
      </w:r>
      <w:r>
        <w:rPr>
          <w:rFonts w:hint="eastAsia"/>
        </w:rPr>
        <w:br/>
      </w:r>
      <w:r>
        <w:rPr>
          <w:rFonts w:hint="eastAsia"/>
        </w:rPr>
        <w:t>　　　　二、药物凉茶的分类</w:t>
      </w:r>
      <w:r>
        <w:rPr>
          <w:rFonts w:hint="eastAsia"/>
        </w:rPr>
        <w:br/>
      </w:r>
      <w:r>
        <w:rPr>
          <w:rFonts w:hint="eastAsia"/>
        </w:rPr>
        <w:t>　　第二节 药物凉茶的主要作用及用途简介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2021-2026年全球药物凉茶行业发展状况分析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2021-2026年全球药物凉茶行业运行概况</w:t>
      </w:r>
      <w:r>
        <w:rPr>
          <w:rFonts w:hint="eastAsia"/>
        </w:rPr>
        <w:br/>
      </w:r>
      <w:r>
        <w:rPr>
          <w:rFonts w:hint="eastAsia"/>
        </w:rPr>
        <w:t>　　　　一、全球药物凉茶行业市场供需分析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二、全球药物凉茶价格分析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2021-2026年全球主要地区药物凉茶行业运行情况分析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2021-2032年全球药物凉茶行业发展趋势分析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中国药物凉茶行业发展环境分析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中国药物凉茶行业发展政策环境分析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一、药物凉茶行业政策影响分析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中国药物凉茶行业发展社会环境分析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2021-2026年中国药物凉茶行业市场调查情况分析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2021-2026年中国药物凉茶市场运行现状分析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一、国内药物凉茶生产现状分析</w:t>
      </w:r>
      <w:r>
        <w:rPr>
          <w:rFonts w:hint="eastAsia"/>
        </w:rPr>
        <w:br/>
      </w:r>
      <w:r>
        <w:rPr>
          <w:rFonts w:hint="eastAsia"/>
        </w:rPr>
        <w:t>　　　　二、国内药物凉茶市场需求情况分析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三、国内药物凉茶市场价格情况分析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2021-2026年中国药物凉茶行业发展形势分析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一、国内药物凉茶行业现状</w:t>
      </w:r>
      <w:r>
        <w:rPr>
          <w:rFonts w:hint="eastAsia"/>
        </w:rPr>
        <w:br/>
      </w:r>
      <w:r>
        <w:rPr>
          <w:rFonts w:hint="eastAsia"/>
        </w:rPr>
        <w:t>　　　　二、中国药物凉茶行业影响因素分析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三、国内药物凉茶行业存在问题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2021-2026年中国药物凉茶行业发展对策与建议分析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2021-2026年中国药物凉茶行业数据调查分析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2021-2026年中国药物凉茶行业规模分析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2021-2026年中国药物凉茶行业产值分析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2021-2026年中国药物凉茶行业成本费用分析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2021-2026年中国药物凉茶行业盈利能力分析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2021-2026年中国药物凉茶进出口数据监测分析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2021-2026年中国药物凉茶进口数据分析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2021-2026年中国药物凉茶出口数据分析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2021-2026年中国药物凉茶进出口平均单价分析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2021-2026年中国药物凉茶进出口国家及地区分析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中国药物凉茶区域市场调查状况分析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2021-2026年中国药物凉茶产业市场竞争格局分析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2021-2026年中国药物凉茶产业竞争现状分析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二、药物凉茶产品价格竞争分析</w:t>
      </w:r>
      <w:r>
        <w:rPr>
          <w:rFonts w:hint="eastAsia"/>
        </w:rPr>
        <w:br/>
      </w:r>
      <w:r>
        <w:rPr>
          <w:rFonts w:hint="eastAsia"/>
        </w:rPr>
        <w:t>　　　　三、药物凉茶产业技术竞争分析</w:t>
      </w:r>
      <w:r>
        <w:rPr>
          <w:rFonts w:hint="eastAsia"/>
        </w:rPr>
        <w:br/>
      </w:r>
      <w:r>
        <w:rPr>
          <w:rFonts w:hint="eastAsia"/>
        </w:rPr>
        <w:t>　　　　四、药物凉茶产业品牌竞争分析</w:t>
      </w:r>
      <w:r>
        <w:rPr>
          <w:rFonts w:hint="eastAsia"/>
        </w:rPr>
        <w:br/>
      </w:r>
      <w:r>
        <w:rPr>
          <w:rFonts w:hint="eastAsia"/>
        </w:rPr>
        <w:t>　　第二节 药物凉茶竞争优劣势分析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2021-2026年中国药物凉茶行业集中度分析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2021-2026年中国药物凉茶企业提升竞争力策略分析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中国药物凉茶行业重点厂商分析</w:t>
      </w:r>
      <w:r>
        <w:rPr>
          <w:rFonts w:hint="eastAsia"/>
        </w:rPr>
        <w:br/>
      </w:r>
      <w:r>
        <w:rPr>
          <w:rFonts w:hint="eastAsia"/>
        </w:rPr>
        <w:t>　　第一节 药物凉茶重点企业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三、药物凉茶企业经营情况分析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药物凉茶重点企业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三、药物凉茶企业经营情况分析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药物凉茶重点企业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三、药物凉茶企业经营情况分析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药物凉茶重点企业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三、药物凉茶企业经营情况分析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药物凉茶重点企业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三、药物凉茶企业经营情况分析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药物凉茶重点企业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三、药物凉茶企业经营情况分析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药物凉茶重点企业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三、药物凉茶企业经营情况分析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药物凉茶重点企业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三、药物凉茶企业经营情况分析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2021-2026年中国药物凉茶行业产业链分析</w:t>
      </w:r>
      <w:r>
        <w:rPr>
          <w:rFonts w:hint="eastAsia"/>
        </w:rPr>
        <w:br/>
      </w:r>
      <w:r>
        <w:rPr>
          <w:rFonts w:hint="eastAsia"/>
        </w:rPr>
        <w:t>　　第一节 药物凉茶上游行业分析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三、上游行业对药物凉茶行业的影响</w:t>
      </w:r>
      <w:r>
        <w:rPr>
          <w:rFonts w:hint="eastAsia"/>
        </w:rPr>
        <w:br/>
      </w:r>
      <w:r>
        <w:rPr>
          <w:rFonts w:hint="eastAsia"/>
        </w:rPr>
        <w:t>　　第二节 药物凉茶下游行业分析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三、下游行业对药物凉茶行业的影响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2021-2032年中国药物凉茶产业发展趋势预测分析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2021-2032年中国药物凉茶产业发展趋势分析</w:t>
      </w:r>
      <w:r>
        <w:rPr>
          <w:rFonts w:hint="eastAsia"/>
        </w:rPr>
        <w:br/>
      </w:r>
      <w:r>
        <w:rPr>
          <w:rFonts w:hint="eastAsia"/>
        </w:rPr>
        <w:t>　　　　一、药物凉茶技术发展方向分析</w:t>
      </w:r>
      <w:r>
        <w:rPr>
          <w:rFonts w:hint="eastAsia"/>
        </w:rPr>
        <w:br/>
      </w:r>
      <w:r>
        <w:rPr>
          <w:rFonts w:hint="eastAsia"/>
        </w:rPr>
        <w:t>　　　　二、药物凉茶行业前景分析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2021-2032年中国药物凉茶产业市场预测分析</w:t>
      </w:r>
      <w:r>
        <w:rPr>
          <w:rFonts w:hint="eastAsia"/>
        </w:rPr>
        <w:br/>
      </w:r>
      <w:r>
        <w:rPr>
          <w:rFonts w:hint="eastAsia"/>
        </w:rPr>
        <w:t>　　　　一、药物凉茶市场供给预测分析</w:t>
      </w:r>
      <w:r>
        <w:rPr>
          <w:rFonts w:hint="eastAsia"/>
        </w:rPr>
        <w:br/>
      </w:r>
      <w:r>
        <w:rPr>
          <w:rFonts w:hint="eastAsia"/>
        </w:rPr>
        <w:t>　　　　二、药物凉茶产品需求预测分析</w:t>
      </w:r>
      <w:r>
        <w:rPr>
          <w:rFonts w:hint="eastAsia"/>
        </w:rPr>
        <w:br/>
      </w:r>
      <w:r>
        <w:rPr>
          <w:rFonts w:hint="eastAsia"/>
        </w:rPr>
        <w:t>　　　　三、药物凉茶进出口预测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2021-2032年中国药物凉茶产业市场盈利预测分析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2021-2032年中国药物凉茶产业投资机会与风险分析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2021-2032年中国药物凉茶产业投资环境分析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2021-2032年中国药物凉茶产业投资机会分析</w:t>
      </w:r>
      <w:r>
        <w:rPr>
          <w:rFonts w:hint="eastAsia"/>
        </w:rPr>
        <w:br/>
      </w:r>
      <w:r>
        <w:rPr>
          <w:rFonts w:hint="eastAsia"/>
        </w:rPr>
        <w:t>　　　　一、药物凉茶行业区域投资热点分析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二、药物凉茶行业投资潜力分析</w:t>
      </w:r>
      <w:r>
        <w:rPr>
          <w:rFonts w:hint="eastAsia"/>
        </w:rPr>
        <w:br/>
      </w:r>
      <w:r>
        <w:rPr>
          <w:rFonts w:hint="eastAsia"/>
        </w:rPr>
        <w:t>　　第三节 [-中智-林-]2021-2032年中国药物凉茶产业投资风险分析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药物凉茶产业链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2021-2026年中国药物凉茶行业市场规模及增长情况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2021-2026年中国药物凉茶行业产量及增长趋势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2021-2026年中国药物凉茶市场需求量及增速统计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2021-2026年中国药物凉茶行业盈利情况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2021-2026年中国药物凉茶行业企业数量情况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2021-2026年中国药物凉茶行业企业平均规模情况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2021-2026年中国药物凉茶行业市场规模及增长情况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**地区药物凉茶市场规模及增长情况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**地区药物凉茶行业市场需求情况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药物凉茶重点企业（一）基本信息</w:t>
      </w:r>
      <w:r>
        <w:rPr>
          <w:rFonts w:hint="eastAsia"/>
        </w:rPr>
        <w:br/>
      </w:r>
      <w:r>
        <w:rPr>
          <w:rFonts w:hint="eastAsia"/>
        </w:rPr>
        <w:t>　　图表 药物凉茶重点企业（一）经营情况分析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药物凉茶重点企业（一）主要经济指标情况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药物凉茶重点企业（一）盈利能力情况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药物凉茶重点企业（一）偿债能力情况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药物凉茶重点企业（一）运营能力情况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药物凉茶重点企业（一）成长能力情况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药物凉茶重点企业（二）基本信息</w:t>
      </w:r>
      <w:r>
        <w:rPr>
          <w:rFonts w:hint="eastAsia"/>
        </w:rPr>
        <w:br/>
      </w:r>
      <w:r>
        <w:rPr>
          <w:rFonts w:hint="eastAsia"/>
        </w:rPr>
        <w:t>　　图表 药物凉茶重点企业（二）经营情况分析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药物凉茶重点企业（二）主要经济指标情况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药物凉茶重点企业（二）盈利能力情况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药物凉茶重点企业（二）偿债能力情况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药物凉茶重点企业（二）运营能力情况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药物凉茶重点企业（二）成长能力情况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2021-2032年中国药物凉茶行业产量预测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2021-2032年中国药物凉茶市场需求量预测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2021-2032年中国药物凉茶行业市场规模预测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2021-2032年中国药物凉茶市场前景分析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2021-2032年中国药物凉茶行业发展趋势预测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ff8e3a7da1b4208" w:history="1">
        <w:r>
          <w:rPr>
            <w:rStyle w:val="Hyperlink"/>
          </w:rPr>
          <w:t>2026年中国药物凉茶行业分析及未来走势研究报告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1130722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ff8e3a7da1b4208" w:history="1">
        <w:r>
          <w:rPr>
            <w:rStyle w:val="Hyperlink"/>
          </w:rPr>
          <w:t>https://www.20087.com/2/72/YaoWuLiangChaFaZhanQuShi.html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热点：凉茶吃药有效果吗、西药凉茶、凉茶的草药有哪些、凉茶药有哪些、凉茶的种类、凉茶吃药有效果吗、喝中药的注意事项、凉茶和药的区别、喝了凉茶能吃药吗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bec712a21304a50" w:history="1">
      <w:r>
        <w:rPr>
          <w:rStyle w:val="Hyperlink"/>
        </w:rPr>
        <w:t>2026年中国药物凉茶行业分析及未来走势研究报告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2/YaoWuLiangChaFaZhanQuShi.html" TargetMode="External" Id="R6ff8e3a7da1b420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2/YaoWuLiangChaFaZhanQuShi.html" TargetMode="External" Id="R7bec712a21304a5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2026-07-08T00:36:00Z</dcterms:created>
  <dcterms:modified xsi:type="dcterms:W3CDTF">2026-07-08T01:36:00Z</dcterms:modified>
  <dc:subject>2026年中国药物凉茶行业分析及未来走势研究报告</dc:subject>
  <dc:title>2026年中国药物凉茶行业分析及未来走势研究报告</dc:title>
  <cp:keywords>2026年中国药物凉茶行业分析及未来走势研究报告</cp:keywords>
  <dc:description>2026年中国药物凉茶行业分析及未来走势研究报告</dc:description>
</cp:coreProperties>
</file>