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0e23ae1a4af3" w:history="1">
              <w:r>
                <w:rPr>
                  <w:rStyle w:val="Hyperlink"/>
                </w:rPr>
                <w:t>2026-2032年全球与中国蓝莓酱行业现状及市场前景分析报告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0e23ae1a4af3" w:history="1">
              <w:r>
                <w:rPr>
                  <w:rStyle w:val="Hyperlink"/>
                </w:rPr>
                <w:t>2026-2032年全球与中国蓝莓酱行业现状及市场前景分析报告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10e23ae1a4af3" w:history="1">
                <w:r>
                  <w:rPr>
                    <w:rStyle w:val="Hyperlink"/>
                  </w:rPr>
                  <w:t>https://www.20087.com/2/12/LanMeiJiangFaZhanXianZhuangQianJing.html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酱是以新鲜或冷冻蓝莓为主要原料，经熬制、浓缩、杀菌、灌装等工艺制成的果酱制品，富含花青素、维生素C与膳食纤维，广泛用于烘焙、早餐搭配、饮品调配及健康零食制作。随着消费者对天然食品与功能性食材的关注增加，蓝莓酱在家庭消费与餐饮渠道的需求稳步上升。部分企业通过无添加糖、低温锁鲜、有机认证等方式提升产品品质与市场定位。然而，行业内仍存在原料季节性强、加工损耗大、口感单一、品牌辨识度低等问题，影响市场拓展与用户黏性。</w:t>
      </w:r>
      <w:r>
        <w:rPr>
          <w:rFonts w:hint="eastAsia"/>
        </w:rPr>
        <w:br/>
      </w:r>
      <w:r>
        <w:rPr>
          <w:rFonts w:hint="eastAsia"/>
        </w:rPr>
        <w:t>　　未来，蓝莓酱将朝着功能强化、风味创新与多元应用场景拓展方向发展。市场调研网认为，复合型蓝莓酱如蓝莓核桃酱、蓝莓酸奶酱、蓝莓坚果酱等新品类将丰富消费体验，满足不同人群的营养与口味需求。功能性强化方面，可能加入益生菌、胶原蛋白、DHA等成分，打造具备肠道健康、护眼、抗疲劳等附加价值的产品。同时，蓝莓酱将更多进入高端烘焙、健康代餐、儿童辅食等细分领域，拓展产品价值链。政策层面或将加强对果酱类产品添加剂使用的监管，推动行业走向规范化与高品质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10e23ae1a4af3" w:history="1">
        <w:r>
          <w:rPr>
            <w:rStyle w:val="Hyperlink"/>
          </w:rPr>
          <w:t>2026-2032年全球与中国蓝莓酱行业现状及市场前景分析报告</w:t>
        </w:r>
      </w:hyperlink>
      <w:r>
        <w:rPr>
          <w:rFonts w:hint="eastAsia"/>
        </w:rPr>
        <w:t>》，2025年蓝莓酱行业市场规模达 亿元，预计2032年市场规模将达 亿元，期间年均复合增长率（CAGR）达 %。报告采用定量与定性相结合的研究方法，系统分析了蓝莓酱行业的市场规模、需求动态及价格变化，并对蓝莓酱产业链各环节进行了全面梳理。报告详细解读了蓝莓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中国蓝莓酱概述</w:t>
      </w:r>
      <w:r>
        <w:rPr>
          <w:rFonts w:hint="eastAsia"/>
        </w:rPr>
        <w:br/>
      </w:r>
      <w:r>
        <w:rPr>
          <w:rFonts w:hint="eastAsia"/>
        </w:rPr>
        <w:t>　　第一节 蓝莓酱行业定义</w:t>
      </w:r>
      <w:r>
        <w:rPr>
          <w:rFonts w:hint="eastAsia"/>
        </w:rPr>
        <w:br/>
      </w:r>
      <w:r>
        <w:rPr>
          <w:rFonts w:hint="eastAsia"/>
        </w:rPr>
        <w:t>　　第二节 蓝莓酱行业发展特性</w:t>
      </w:r>
      <w:r>
        <w:rPr>
          <w:rFonts w:hint="eastAsia"/>
        </w:rPr>
        <w:br/>
      </w:r>
      <w:r>
        <w:rPr>
          <w:rFonts w:hint="eastAsia"/>
        </w:rPr>
        <w:t>　　第三节 蓝莓酱产业链分析</w:t>
      </w:r>
      <w:r>
        <w:rPr>
          <w:rFonts w:hint="eastAsia"/>
        </w:rPr>
        <w:br/>
      </w:r>
      <w:r>
        <w:rPr>
          <w:rFonts w:hint="eastAsia"/>
        </w:rPr>
        <w:t>　　第四节 蓝莓酱行业生命周期分析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中国蓝莓酱行业发展环境分析</w:t>
      </w:r>
      <w:r>
        <w:rPr>
          <w:rFonts w:hint="eastAsia"/>
        </w:rPr>
        <w:br/>
      </w:r>
      <w:r>
        <w:rPr>
          <w:rFonts w:hint="eastAsia"/>
        </w:rPr>
        <w:t>　　第一节 蓝莓酱行业经济环境分析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蓝莓酱行业相关政策、标准</w:t>
      </w:r>
      <w:r>
        <w:rPr>
          <w:rFonts w:hint="eastAsia"/>
        </w:rPr>
        <w:br/>
      </w:r>
      <w:r>
        <w:rPr>
          <w:rFonts w:hint="eastAsia"/>
        </w:rPr>
        <w:t>　　第三节 蓝莓酱行业相关发展规划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2025-2026年蓝莓酱行业技术发展现状及趋势分析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国内外蓝莓酱行业技术差异与原因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全球主要蓝莓酱市场发展概况</w:t>
      </w:r>
      <w:r>
        <w:rPr>
          <w:rFonts w:hint="eastAsia"/>
        </w:rPr>
        <w:br/>
      </w:r>
      <w:r>
        <w:rPr>
          <w:rFonts w:hint="eastAsia"/>
        </w:rPr>
        <w:t>　　第一节 全球蓝莓酱市场发展分析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欧洲地区主要国家蓝莓酱市场概况</w:t>
      </w:r>
      <w:r>
        <w:rPr>
          <w:rFonts w:hint="eastAsia"/>
        </w:rPr>
        <w:br/>
      </w:r>
      <w:r>
        <w:rPr>
          <w:rFonts w:hint="eastAsia"/>
        </w:rPr>
        <w:t>　　第三节 北美地区蓝莓酱市场概况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亚洲地区主要国家蓝莓酱市场概况</w:t>
      </w:r>
      <w:r>
        <w:rPr>
          <w:rFonts w:hint="eastAsia"/>
        </w:rPr>
        <w:br/>
      </w:r>
      <w:r>
        <w:rPr>
          <w:rFonts w:hint="eastAsia"/>
        </w:rPr>
        <w:t>　　第五节 全球蓝莓酱市场发展预测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中国蓝莓酱发展现状</w:t>
      </w:r>
      <w:r>
        <w:rPr>
          <w:rFonts w:hint="eastAsia"/>
        </w:rPr>
        <w:br/>
      </w:r>
      <w:r>
        <w:rPr>
          <w:rFonts w:hint="eastAsia"/>
        </w:rPr>
        <w:t>　　第一节 中国蓝莓酱市场现状分析</w:t>
      </w:r>
      <w:r>
        <w:rPr>
          <w:rFonts w:hint="eastAsia"/>
        </w:rPr>
        <w:br/>
      </w:r>
      <w:r>
        <w:rPr>
          <w:rFonts w:hint="eastAsia"/>
        </w:rPr>
        <w:t>　　第二节 中国蓝莓酱行业产量情况分析及预测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一、蓝莓酱总体产能规模</w:t>
      </w:r>
      <w:r>
        <w:rPr>
          <w:rFonts w:hint="eastAsia"/>
        </w:rPr>
        <w:br/>
      </w:r>
      <w:r>
        <w:rPr>
          <w:rFonts w:hint="eastAsia"/>
        </w:rPr>
        <w:t>　　　　二、蓝莓酱生产区域分布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三、2020-2025年中国蓝莓酱行业产量统计分析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四、2026-2032年中国蓝莓酱行业产量预测分析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中国蓝莓酱市场需求分析及预测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一、中国蓝莓酱市场需求特点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二、2020-2025年中国蓝莓酱市场需求量统计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三、2026-2032年中国蓝莓酱市场需求量预测</w:t>
      </w:r>
      <w:r>
        <w:rPr>
          <w:rFonts w:hint="eastAsia"/>
        </w:rPr>
        <w:br/>
      </w:r>
      <w:r>
        <w:rPr>
          <w:rFonts w:hint="eastAsia"/>
        </w:rPr>
        <w:t>　　第四节 中国蓝莓酱价格趋势分析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一、2020-2025年中国蓝莓酱市场价格趋势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二、2026-2032年中国蓝莓酱市场价格走势预测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蓝莓酱市场特性分析</w:t>
      </w:r>
      <w:r>
        <w:rPr>
          <w:rFonts w:hint="eastAsia"/>
        </w:rPr>
        <w:br/>
      </w:r>
      <w:r>
        <w:rPr>
          <w:rFonts w:hint="eastAsia"/>
        </w:rPr>
        <w:t>　　第一节 蓝莓酱行业集中度分析</w:t>
      </w:r>
      <w:r>
        <w:rPr>
          <w:rFonts w:hint="eastAsia"/>
        </w:rPr>
        <w:br/>
      </w:r>
      <w:r>
        <w:rPr>
          <w:rFonts w:hint="eastAsia"/>
        </w:rPr>
        <w:t>　　第二节 蓝莓酱行业SWOT分析</w:t>
      </w:r>
      <w:r>
        <w:rPr>
          <w:rFonts w:hint="eastAsia"/>
        </w:rPr>
        <w:br/>
      </w:r>
      <w:r>
        <w:rPr>
          <w:rFonts w:hint="eastAsia"/>
        </w:rPr>
        <w:t>　　　　一、蓝莓酱行业优势</w:t>
      </w:r>
      <w:r>
        <w:rPr>
          <w:rFonts w:hint="eastAsia"/>
        </w:rPr>
        <w:br/>
      </w:r>
      <w:r>
        <w:rPr>
          <w:rFonts w:hint="eastAsia"/>
        </w:rPr>
        <w:t>　　　　二、蓝莓酱行业劣势</w:t>
      </w:r>
      <w:r>
        <w:rPr>
          <w:rFonts w:hint="eastAsia"/>
        </w:rPr>
        <w:br/>
      </w:r>
      <w:r>
        <w:rPr>
          <w:rFonts w:hint="eastAsia"/>
        </w:rPr>
        <w:t>　　　　三、蓝莓酱行业机会</w:t>
      </w:r>
      <w:r>
        <w:rPr>
          <w:rFonts w:hint="eastAsia"/>
        </w:rPr>
        <w:br/>
      </w:r>
      <w:r>
        <w:rPr>
          <w:rFonts w:hint="eastAsia"/>
        </w:rPr>
        <w:t>　　　　四、蓝莓酱行业风险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2020-2025年蓝莓酱行业经济运行状况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2020-2025年中国蓝莓酱行业盈利能力分析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2020-2025年中国蓝莓酱行业发展能力分析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2020-2025年蓝莓酱行业偿债能力分析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2020-2025年蓝莓酱制造企业数量分析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蓝莓酱行业上、下游市场分析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蓝莓酱行业上游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蓝莓酱行业下游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中国蓝莓酱行业重点地区发展分析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蓝莓酱行业重点区域市场结构调研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**地区蓝莓酱市场发展分析</w:t>
      </w:r>
      <w:r>
        <w:rPr>
          <w:rFonts w:hint="eastAsia"/>
        </w:rPr>
        <w:br/>
      </w:r>
      <w:r>
        <w:rPr>
          <w:rFonts w:hint="eastAsia"/>
        </w:rPr>
        <w:t>　　第三节 **地区蓝莓酱市场发展分析</w:t>
      </w:r>
      <w:r>
        <w:rPr>
          <w:rFonts w:hint="eastAsia"/>
        </w:rPr>
        <w:br/>
      </w:r>
      <w:r>
        <w:rPr>
          <w:rFonts w:hint="eastAsia"/>
        </w:rPr>
        <w:t>　　第四节 **地区蓝莓酱市场发展分析</w:t>
      </w:r>
      <w:r>
        <w:rPr>
          <w:rFonts w:hint="eastAsia"/>
        </w:rPr>
        <w:br/>
      </w:r>
      <w:r>
        <w:rPr>
          <w:rFonts w:hint="eastAsia"/>
        </w:rPr>
        <w:t>　　第五节 **地区蓝莓酱市场发展分析</w:t>
      </w:r>
      <w:r>
        <w:rPr>
          <w:rFonts w:hint="eastAsia"/>
        </w:rPr>
        <w:br/>
      </w:r>
      <w:r>
        <w:rPr>
          <w:rFonts w:hint="eastAsia"/>
        </w:rPr>
        <w:t>　　第六节 **地区蓝莓酱市场发展分析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2020-2025年中国蓝莓酱进出口分析</w:t>
      </w:r>
      <w:r>
        <w:rPr>
          <w:rFonts w:hint="eastAsia"/>
        </w:rPr>
        <w:br/>
      </w:r>
      <w:r>
        <w:rPr>
          <w:rFonts w:hint="eastAsia"/>
        </w:rPr>
        <w:t>　　第一节 蓝莓酱进口情况分析</w:t>
      </w:r>
      <w:r>
        <w:rPr>
          <w:rFonts w:hint="eastAsia"/>
        </w:rPr>
        <w:br/>
      </w:r>
      <w:r>
        <w:rPr>
          <w:rFonts w:hint="eastAsia"/>
        </w:rPr>
        <w:t>　　第二节 蓝莓酱出口情况分析</w:t>
      </w:r>
      <w:r>
        <w:rPr>
          <w:rFonts w:hint="eastAsia"/>
        </w:rPr>
        <w:br/>
      </w:r>
      <w:r>
        <w:rPr>
          <w:rFonts w:hint="eastAsia"/>
        </w:rPr>
        <w:t>　　第三节 影响蓝莓酱进出口因素分析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蓝莓酱行业重点企业竞争力分析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三、企业蓝莓酱经营状况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蓝莓酱行业企业经营策略研究分析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蓝莓酱企业多样化经营策略分析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一、蓝莓酱企业多样化经营情况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二、现行蓝莓酱行业多样化经营的方向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大型蓝莓酱企业集团未来发展策略分析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对中小蓝莓酱企业生产经营的建议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蓝莓酱行业投资风险预警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影响蓝莓酱行业发展的主要因素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一、2026影响蓝莓酱行业运行的有利因素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二、2026影响蓝莓酱行业运行的稳定因素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三、2026影响蓝莓酱行业运行的不利因素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四、2026我国蓝莓酱行业发展面临的挑战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五、2026我国蓝莓酱行业发展面临的机遇</w:t>
      </w:r>
      <w:r>
        <w:rPr>
          <w:rFonts w:hint="eastAsia"/>
        </w:rPr>
        <w:br/>
      </w:r>
      <w:r>
        <w:rPr>
          <w:rFonts w:hint="eastAsia"/>
        </w:rPr>
        <w:t>　　第二节 蓝莓酱行业投资风险预警</w:t>
      </w:r>
      <w:r>
        <w:rPr>
          <w:rFonts w:hint="eastAsia"/>
        </w:rPr>
        <w:br/>
      </w:r>
      <w:r>
        <w:rPr>
          <w:rFonts w:hint="eastAsia"/>
        </w:rPr>
        <w:t>　　　　一、蓝莓酱行业市场风险预测</w:t>
      </w:r>
      <w:r>
        <w:rPr>
          <w:rFonts w:hint="eastAsia"/>
        </w:rPr>
        <w:br/>
      </w:r>
      <w:r>
        <w:rPr>
          <w:rFonts w:hint="eastAsia"/>
        </w:rPr>
        <w:t>　　　　二、蓝莓酱行业政策风险预测</w:t>
      </w:r>
      <w:r>
        <w:rPr>
          <w:rFonts w:hint="eastAsia"/>
        </w:rPr>
        <w:br/>
      </w:r>
      <w:r>
        <w:rPr>
          <w:rFonts w:hint="eastAsia"/>
        </w:rPr>
        <w:t>　　　　三、蓝莓酱行业经营风险预测</w:t>
      </w:r>
      <w:r>
        <w:rPr>
          <w:rFonts w:hint="eastAsia"/>
        </w:rPr>
        <w:br/>
      </w:r>
      <w:r>
        <w:rPr>
          <w:rFonts w:hint="eastAsia"/>
        </w:rPr>
        <w:t>　　　　四、蓝莓酱行业技术风险预测</w:t>
      </w:r>
      <w:r>
        <w:rPr>
          <w:rFonts w:hint="eastAsia"/>
        </w:rPr>
        <w:br/>
      </w:r>
      <w:r>
        <w:rPr>
          <w:rFonts w:hint="eastAsia"/>
        </w:rPr>
        <w:t>　　　　五、蓝莓酱行业竞争风险预测</w:t>
      </w:r>
      <w:r>
        <w:rPr>
          <w:rFonts w:hint="eastAsia"/>
        </w:rPr>
        <w:br/>
      </w:r>
      <w:r>
        <w:rPr>
          <w:rFonts w:hint="eastAsia"/>
        </w:rPr>
        <w:t>　　　　六、蓝莓酱行业其他风险预测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蓝莓酱投资建议</w:t>
      </w:r>
      <w:r>
        <w:rPr>
          <w:rFonts w:hint="eastAsia"/>
        </w:rPr>
        <w:br/>
      </w:r>
      <w:r>
        <w:rPr>
          <w:rFonts w:hint="eastAsia"/>
        </w:rPr>
        <w:t>　　第一节 2026年蓝莓酱市场前景分析</w:t>
      </w:r>
      <w:r>
        <w:rPr>
          <w:rFonts w:hint="eastAsia"/>
        </w:rPr>
        <w:br/>
      </w:r>
      <w:r>
        <w:rPr>
          <w:rFonts w:hint="eastAsia"/>
        </w:rPr>
        <w:t>　　第二节 2026年蓝莓酱发展趋势预测</w:t>
      </w:r>
      <w:r>
        <w:rPr>
          <w:rFonts w:hint="eastAsia"/>
        </w:rPr>
        <w:br/>
      </w:r>
      <w:r>
        <w:rPr>
          <w:rFonts w:hint="eastAsia"/>
        </w:rPr>
        <w:t>　　第三节 蓝莓酱行业投资进入壁垒分析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蓝莓酱行业历程</w:t>
      </w:r>
      <w:r>
        <w:rPr>
          <w:rFonts w:hint="eastAsia"/>
        </w:rPr>
        <w:br/>
      </w:r>
      <w:r>
        <w:rPr>
          <w:rFonts w:hint="eastAsia"/>
        </w:rPr>
        <w:t>　　图表 蓝莓酱行业生命周期</w:t>
      </w:r>
      <w:r>
        <w:rPr>
          <w:rFonts w:hint="eastAsia"/>
        </w:rPr>
        <w:br/>
      </w:r>
      <w:r>
        <w:rPr>
          <w:rFonts w:hint="eastAsia"/>
        </w:rPr>
        <w:t>　　图表 蓝莓酱行业产业链分析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2020-2025年蓝莓酱行业市场容量分析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2020-2025年中国蓝莓酱行业产量及增长趋势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2020-2025年中国蓝莓酱市场需求量及增速统计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2025年中国蓝莓酱行业需求领域分布格局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2020-2025年中国蓝莓酱行业盈利情况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2020-2025年中国蓝莓酱行业利润总额统计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2020-2025年中国蓝莓酱进口金额分析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2020-2025年中国蓝莓酱出口数量分析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2020-2025年中国蓝莓酱出口金额分析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2025年中国蓝莓酱进口国家及地区分析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2025年中国蓝莓酱出口国家及地区分析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2020-2025年中国蓝莓酱行业企业平均规模情况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**地区蓝莓酱市场规模及增长情况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蓝莓酱重点企业（一）经营情况分析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蓝莓酱重点企业（一）主要经济指标情况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蓝莓酱重点企业（二）经营情况分析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蓝莓酱重点企业（二）主要经济指标情况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蓝莓酱重点企业（三）经营情况分析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蓝莓酱重点企业（三）主要经济指标情况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蓝莓酱重点企业（三）盈利能力情况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蓝莓酱重点企业（三）成长能力情况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2026-2032年中国蓝莓酱行业产能预测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2026-2032年中国蓝莓酱行业产量预测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2026-2032年中国蓝莓酱市场需求量预测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2026-2032年中国蓝莓酱行业供需平衡预测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2026-2032年中国蓝莓酱市场容量预测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2026-2032年中国蓝莓酱市场规模预测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2026-2032年中国蓝莓酱市场前景分析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2026-2032年中国蓝莓酱发展趋势预测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0e23ae1a4af3" w:history="1">
        <w:r>
          <w:rPr>
            <w:rStyle w:val="Hyperlink"/>
          </w:rPr>
          <w:t>2026-2032年全球与中国蓝莓酱行业现状及市场前景分析报告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10e23ae1a4af3" w:history="1">
        <w:r>
          <w:rPr>
            <w:rStyle w:val="Hyperlink"/>
          </w:rPr>
          <w:t>https://www.20087.com/2/12/LanMeiJiangFaZhanXianZhuangQianJing.html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热点：蓝莓酱的做法家常做法、蓝莓酱怎么熬制、蓝莓酱自制、蓝莓酱怎么保存、家庭自制蓝莓酱方法、蓝莓酱大叔微博、蓝莓的暗语是什么、蓝莓酱热量、蓝莓酱十大品牌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b37a8234e429b" w:history="1">
      <w:r>
        <w:rPr>
          <w:rStyle w:val="Hyperlink"/>
        </w:rPr>
        <w:t>2026-2032年全球与中国蓝莓酱行业现状及市场前景分析报告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anMeiJiangFaZhanXianZhuangQianJing.html" TargetMode="External" Id="R3f510e23ae1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anMeiJiangFaZhanXianZhuangQianJing.html" TargetMode="External" Id="R662b37a8234e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2026-04-08T01:48:02Z</dcterms:created>
  <dcterms:modified xsi:type="dcterms:W3CDTF">2026-04-08T02:48:02Z</dcterms:modified>
  <dc:subject>2026-2032年全球与中国蓝莓酱行业现状及市场前景分析报告</dc:subject>
  <dc:title>2026-2032年全球与中国蓝莓酱行业现状及市场前景分析报告</dc:title>
  <cp:keywords>2026-2032年全球与中国蓝莓酱行业现状及市场前景分析报告</cp:keywords>
  <dc:description>2026-2032年全球与中国蓝莓酱行业现状及市场前景分析报告</dc:description>
</cp:coreProperties>
</file>