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496d201224acd" w:history="1">
              <w:r>
                <w:rPr>
                  <w:rStyle w:val="Hyperlink"/>
                </w:rPr>
                <w:t>2026-2032年全球与中国蛋白质调味品市场现状及前景趋势报告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496d201224acd" w:history="1">
              <w:r>
                <w:rPr>
                  <w:rStyle w:val="Hyperlink"/>
                </w:rPr>
                <w:t>2026-2032年全球与中国蛋白质调味品市场现状及前景趋势报告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496d201224acd" w:history="1">
                <w:r>
                  <w:rPr>
                    <w:rStyle w:val="Hyperlink"/>
                  </w:rPr>
                  <w:t>https://www.20087.com/2/62/DanBaiZhiDiaoWeiPinFaZhanQianJing.html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调味品是以动植物蛋白（如大豆、酵母、蘑菇、豌豆）经酶解、发酵或美拉德反应制得的天然风味增强剂，主要成分为氨基酸、肽类及核苷酸，广泛用于替代味精、提升食品鲜味与整体风味层次。蛋白质调味品涵盖酵母抽提物（YE）、水解植物蛋白（HVP）、酶解动物蛋白等，已在方便食品、肉制品、酱油及预制菜中规模化应用。随着“清洁标签”消费趋势兴起，蛋白质调味品因天然来源、无合成添加剂等优势受到青睐。然而，部分产品存在苦味残留、风味单一或批次稳定性差等问题；同时，消费者对“水解”工艺存在安全误解，影响市场接受度。</w:t>
      </w:r>
      <w:r>
        <w:rPr>
          <w:rFonts w:hint="eastAsia"/>
        </w:rPr>
        <w:br/>
      </w:r>
      <w:r>
        <w:rPr>
          <w:rFonts w:hint="eastAsia"/>
        </w:rPr>
        <w:t>　　未来，蛋白质调味品将向精准风味设计、可持续原料与功能营养融合方向发展。市场调研网认为，合成生物学技术可定向调控发酵菌种代谢路径，生成特定呈味肽或香气前体物质；细胞培养蛋白或藻类蛋白将拓展非传统原料边界。在健康维度，低钠、高谷氨酰胺或富含抗氧化肽的功能型调味品将满足慢病人群需求。工艺上，膜分离与微胶囊包埋技术可有效掩蔽不良风味并提升热稳定性。此外，区块链溯源将强化“天然”宣称可信度。长远看，蛋白质调味品将从风味补充剂，升级为兼具美味、营养与可持续价值的新一代食品基础配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2496d201224acd" w:history="1">
        <w:r>
          <w:rPr>
            <w:rStyle w:val="Hyperlink"/>
          </w:rPr>
          <w:t>2026-2032年全球与中国蛋白质调味品市场现状及前景趋势报告</w:t>
        </w:r>
      </w:hyperlink>
      <w:r>
        <w:rPr>
          <w:rFonts w:hint="eastAsia"/>
        </w:rPr>
        <w:t>》，2025年蛋白质调味品行业市场规模达 亿元，预计2032年市场规模将达 亿元，期间年均复合增长率（CAGR）达 %。报告基于国家统计局及蛋白质调味品行业协会的权威数据，全面调研了蛋白质调味品行业的市场规模、市场需求、产业链结构及价格变动，并对蛋白质调味品细分市场进行了深入分析。报告详细剖析了蛋白质调味品市场竞争格局，重点关注品牌影响力及重点企业的运营表现，同时科学预测了蛋白质调味品市场前景与发展趋势，识别了行业潜在的风险与机遇。通过专业、科学的研究方法，报告为蛋白质调味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按产品类型细分，全球蛋白质调味品市场规模2021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大豆蛋白</w:t>
      </w:r>
      <w:r>
        <w:rPr>
          <w:rFonts w:hint="eastAsia"/>
        </w:rPr>
        <w:br/>
      </w:r>
      <w:r>
        <w:rPr>
          <w:rFonts w:hint="eastAsia"/>
        </w:rPr>
        <w:t>　　　　1.3.3 海鲜蛋白</w:t>
      </w:r>
      <w:r>
        <w:rPr>
          <w:rFonts w:hint="eastAsia"/>
        </w:rPr>
        <w:br/>
      </w:r>
      <w:r>
        <w:rPr>
          <w:rFonts w:hint="eastAsia"/>
        </w:rPr>
        <w:t>　　　　1.3.4 酵母提取物</w:t>
      </w:r>
      <w:r>
        <w:rPr>
          <w:rFonts w:hint="eastAsia"/>
        </w:rPr>
        <w:br/>
      </w:r>
      <w:r>
        <w:rPr>
          <w:rFonts w:hint="eastAsia"/>
        </w:rPr>
        <w:t>　　　　1.3.5 植物蛋白混合物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按特点细分，全球蛋白质调味品市场规模2021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高蛋白强化</w:t>
      </w:r>
      <w:r>
        <w:rPr>
          <w:rFonts w:hint="eastAsia"/>
        </w:rPr>
        <w:br/>
      </w:r>
      <w:r>
        <w:rPr>
          <w:rFonts w:hint="eastAsia"/>
        </w:rPr>
        <w:t>　　　　1.4.3 低钠</w:t>
      </w:r>
      <w:r>
        <w:rPr>
          <w:rFonts w:hint="eastAsia"/>
        </w:rPr>
        <w:br/>
      </w:r>
      <w:r>
        <w:rPr>
          <w:rFonts w:hint="eastAsia"/>
        </w:rPr>
        <w:t>　　　　1.4.4 清洁标签</w:t>
      </w:r>
      <w:r>
        <w:rPr>
          <w:rFonts w:hint="eastAsia"/>
        </w:rPr>
        <w:br/>
      </w:r>
      <w:r>
        <w:rPr>
          <w:rFonts w:hint="eastAsia"/>
        </w:rPr>
        <w:t>　　　　1.4.5 无麸质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按形态细分，全球蛋白质调味品市场规模2021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液体酱料</w:t>
      </w:r>
      <w:r>
        <w:rPr>
          <w:rFonts w:hint="eastAsia"/>
        </w:rPr>
        <w:br/>
      </w:r>
      <w:r>
        <w:rPr>
          <w:rFonts w:hint="eastAsia"/>
        </w:rPr>
        <w:t>　　　　1.5.3 膏状</w:t>
      </w:r>
      <w:r>
        <w:rPr>
          <w:rFonts w:hint="eastAsia"/>
        </w:rPr>
        <w:br/>
      </w:r>
      <w:r>
        <w:rPr>
          <w:rFonts w:hint="eastAsia"/>
        </w:rPr>
        <w:t>　　　　1.5.4 粉末</w:t>
      </w:r>
      <w:r>
        <w:rPr>
          <w:rFonts w:hint="eastAsia"/>
        </w:rPr>
        <w:br/>
      </w:r>
      <w:r>
        <w:rPr>
          <w:rFonts w:hint="eastAsia"/>
        </w:rPr>
        <w:t>　　　　1.5.5 浓缩物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按应用细分，全球蛋白质调味品市场规模2021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零售</w:t>
      </w:r>
      <w:r>
        <w:rPr>
          <w:rFonts w:hint="eastAsia"/>
        </w:rPr>
        <w:br/>
      </w:r>
      <w:r>
        <w:rPr>
          <w:rFonts w:hint="eastAsia"/>
        </w:rPr>
        <w:t>　　　　1.6.3 食品制造商</w:t>
      </w:r>
      <w:r>
        <w:rPr>
          <w:rFonts w:hint="eastAsia"/>
        </w:rPr>
        <w:br/>
      </w:r>
      <w:r>
        <w:rPr>
          <w:rFonts w:hint="eastAsia"/>
        </w:rPr>
        <w:t>　　　　1.6.4 快餐连锁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蛋白质调味品行业发展总体概况</w:t>
      </w:r>
      <w:r>
        <w:rPr>
          <w:rFonts w:hint="eastAsia"/>
        </w:rPr>
        <w:br/>
      </w:r>
      <w:r>
        <w:rPr>
          <w:rFonts w:hint="eastAsia"/>
        </w:rPr>
        <w:t>　　　　1.7.2 蛋白质调味品行业发展主要特点</w:t>
      </w:r>
      <w:r>
        <w:rPr>
          <w:rFonts w:hint="eastAsia"/>
        </w:rPr>
        <w:br/>
      </w:r>
      <w:r>
        <w:rPr>
          <w:rFonts w:hint="eastAsia"/>
        </w:rPr>
        <w:t>　　　　1.7.3 蛋白质调味品行业发展影响因素</w:t>
      </w:r>
      <w:r>
        <w:rPr>
          <w:rFonts w:hint="eastAsia"/>
        </w:rPr>
        <w:br/>
      </w:r>
      <w:r>
        <w:rPr>
          <w:rFonts w:hint="eastAsia"/>
        </w:rPr>
        <w:t>　　　　1.7.3 .1 蛋白质调味品有利因素</w:t>
      </w:r>
      <w:r>
        <w:rPr>
          <w:rFonts w:hint="eastAsia"/>
        </w:rPr>
        <w:br/>
      </w:r>
      <w:r>
        <w:rPr>
          <w:rFonts w:hint="eastAsia"/>
        </w:rPr>
        <w:t>　　　　1.7.3 .2 蛋白质调味品不利因素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全球市场，近三年蛋白质调味品主要企业占有率及排名（按销量）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蛋白质调味品主要企业在国际市场占有率（按销量，2023-2026）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2025年蛋白质调味品主要企业在国际市场排名（按销量）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全球市场主要企业蛋白质调味品销量（2023-2026）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全球市场，近三年蛋白质调味品主要企业占有率及排名（按收入）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蛋白质调味品主要企业在国际市场占有率（按收入，2023-2026）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2025年蛋白质调味品主要企业在国际市场排名（按收入）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全球市场主要企业蛋白质调味品销售收入（2023-2026）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全球市场主要企业蛋白质调味品销售价格（2023-2026）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中国市场，近三年蛋白质调味品主要企业占有率及排名（按销量）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蛋白质调味品主要企业在中国市场占有率（按销量，2023-2026）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2025年蛋白质调味品主要企业在中国市场排名（按销量）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中国市场主要企业蛋白质调味品销量（2023-2026）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中国市场，近三年蛋白质调味品主要企业占有率及排名（按收入）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蛋白质调味品主要企业在中国市场占有率（按收入，2023-2026）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2025年蛋白质调味品主要企业在中国市场排名（按收入）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中国市场主要企业蛋白质调味品销售收入（2023-2026）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全球主要厂商蛋白质调味品总部及产地分布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全球主要厂商成立时间及蛋白质调味品商业化日期</w:t>
      </w:r>
      <w:r>
        <w:rPr>
          <w:rFonts w:hint="eastAsia"/>
        </w:rPr>
        <w:br/>
      </w:r>
      <w:r>
        <w:rPr>
          <w:rFonts w:hint="eastAsia"/>
        </w:rPr>
        <w:t>　　2.8 全球主要厂商蛋白质调味品产品类型及应用</w:t>
      </w:r>
      <w:r>
        <w:rPr>
          <w:rFonts w:hint="eastAsia"/>
        </w:rPr>
        <w:br/>
      </w:r>
      <w:r>
        <w:rPr>
          <w:rFonts w:hint="eastAsia"/>
        </w:rPr>
        <w:t>　　2.9 蛋白质调味品行业集中度、竞争程度分析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蛋白质调味品行业集中度分析：2025年全球Top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全球蛋白质调味品第一梯队、第二梯队和第三梯队生产商（品牌）及市场份额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全球蛋白质调味品总体规模分析</w:t>
      </w:r>
      <w:r>
        <w:rPr>
          <w:rFonts w:hint="eastAsia"/>
        </w:rPr>
        <w:br/>
      </w:r>
      <w:r>
        <w:rPr>
          <w:rFonts w:hint="eastAsia"/>
        </w:rPr>
        <w:t>　　3.1 全球蛋白质调味品供需现状及预测（2021-2032）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全球蛋白质调味品产能、产量、产能利用率及发展趋势（2021-2032）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全球蛋白质调味品产量、需求量及发展趋势（2021-2032）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全球主要地区蛋白质调味品产量及发展趋势（2021-2032）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全球主要地区蛋白质调味品产量（2021-2026）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全球主要地区蛋白质调味品产量（2027-2032）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全球主要地区蛋白质调味品产量市场份额（2021-2032）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中国蛋白质调味品供需现状及预测（2021-2032）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中国蛋白质调味品产能、产量、产能利用率及发展趋势（2021-2032）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中国蛋白质调味品产量、市场需求量及发展趋势（2021-2032）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中国市场蛋白质调味品进出口（2021-2032）</w:t>
      </w:r>
      <w:r>
        <w:rPr>
          <w:rFonts w:hint="eastAsia"/>
        </w:rPr>
        <w:br/>
      </w:r>
      <w:r>
        <w:rPr>
          <w:rFonts w:hint="eastAsia"/>
        </w:rPr>
        <w:t>　　3.4 全球蛋白质调味品销量及销售额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全球市场蛋白质调味品销售额（2021-2032）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全球市场蛋白质调味品销量（2021-2032）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全球市场蛋白质调味品价格趋势（2021-2032）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全球蛋白质调味品主要地区分析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全球主要地区蛋白质调味品市场规模分析：2021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全球主要地区蛋白质调味品销售收入及市场份额（2021-2026）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全球主要地区蛋白质调味品销售收入预测（2027-2032）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全球主要地区蛋白质调味品销量分析：2021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全球主要地区蛋白质调味品销量及市场份额（2021-2026）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全球主要地区蛋白质调味品销量及市场份额预测（2027-2032）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北美市场蛋白质调味品销量、收入及增长率（2021-2032）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欧洲市场蛋白质调味品销量、收入及增长率（2021-2032）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中国市场蛋白质调味品销量、收入及增长率（2021-2032）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日本市场蛋白质调味品销量、收入及增长率（2021-2032）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东南亚市场蛋白质调味品销量、收入及增长率（2021-2032）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印度市场蛋白质调味品销量、收入及增长率（2021-2032）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南美市场蛋白质调味品销量、收入及增长率（2021-2032）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中东市场蛋白质调味品销量、收入及增长率（2021-2032）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蛋白质调味品销量、收入、价格及毛利率（2021-2026）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不同产品类型蛋白质调味品分析</w:t>
      </w:r>
      <w:r>
        <w:rPr>
          <w:rFonts w:hint="eastAsia"/>
        </w:rPr>
        <w:br/>
      </w:r>
      <w:r>
        <w:rPr>
          <w:rFonts w:hint="eastAsia"/>
        </w:rPr>
        <w:t>　　6.1 全球不同产品类型蛋白质调味品销量（2021-2032）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全球不同产品类型蛋白质调味品销量及市场份额（2021-2026）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全球不同产品类型蛋白质调味品销量预测（2027-2032）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全球不同产品类型蛋白质调味品收入（2021-2032）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全球不同产品类型蛋白质调味品收入及市场份额（2021-2026）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全球不同产品类型蛋白质调味品收入预测（2027-2032）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全球不同产品类型蛋白质调味品价格走势（2021-2032）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中国不同产品类型蛋白质调味品销量（2021-2032）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中国不同产品类型蛋白质调味品销量及市场份额（2021-2026）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中国不同产品类型蛋白质调味品销量预测（2027-2032）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中国不同产品类型蛋白质调味品收入（2021-2032）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中国不同产品类型蛋白质调味品收入及市场份额（2021-2026）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中国不同产品类型蛋白质调味品收入预测（2027-2032）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不同应用蛋白质调味品分析</w:t>
      </w:r>
      <w:r>
        <w:rPr>
          <w:rFonts w:hint="eastAsia"/>
        </w:rPr>
        <w:br/>
      </w:r>
      <w:r>
        <w:rPr>
          <w:rFonts w:hint="eastAsia"/>
        </w:rPr>
        <w:t>　　7.1 全球不同应用蛋白质调味品销量（2021-2032）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全球不同应用蛋白质调味品销量及市场份额（2021-2026）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全球不同应用蛋白质调味品销量预测（2027-2032）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全球不同应用蛋白质调味品收入（2021-2032）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全球不同应用蛋白质调味品收入及市场份额（2021-2026）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全球不同应用蛋白质调味品收入预测（2027-2032）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全球不同应用蛋白质调味品价格走势（2021-2032）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中国不同应用蛋白质调味品销量（2021-2032）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中国不同应用蛋白质调味品销量及市场份额（2021-2026）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中国不同应用蛋白质调味品销量预测（2027-2032）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中国不同应用蛋白质调味品收入（2021-2032）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中国不同应用蛋白质调味品收入及市场份额（2021-2026）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中国不同应用蛋白质调味品收入预测（2027-2032）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蛋白质调味品行业发展趋势</w:t>
      </w:r>
      <w:r>
        <w:rPr>
          <w:rFonts w:hint="eastAsia"/>
        </w:rPr>
        <w:br/>
      </w:r>
      <w:r>
        <w:rPr>
          <w:rFonts w:hint="eastAsia"/>
        </w:rPr>
        <w:t>　　8.2 蛋白质调味品行业主要驱动因素</w:t>
      </w:r>
      <w:r>
        <w:rPr>
          <w:rFonts w:hint="eastAsia"/>
        </w:rPr>
        <w:br/>
      </w:r>
      <w:r>
        <w:rPr>
          <w:rFonts w:hint="eastAsia"/>
        </w:rPr>
        <w:t>　　8.3 蛋白质调味品中国企业SWOT分析</w:t>
      </w:r>
      <w:r>
        <w:rPr>
          <w:rFonts w:hint="eastAsia"/>
        </w:rPr>
        <w:br/>
      </w:r>
      <w:r>
        <w:rPr>
          <w:rFonts w:hint="eastAsia"/>
        </w:rPr>
        <w:t>　　8.4 中国蛋白质调味品行业政策环境分析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蛋白质调味品行业产业链简介</w:t>
      </w:r>
      <w:r>
        <w:rPr>
          <w:rFonts w:hint="eastAsia"/>
        </w:rPr>
        <w:br/>
      </w:r>
      <w:r>
        <w:rPr>
          <w:rFonts w:hint="eastAsia"/>
        </w:rPr>
        <w:t>　　　　9.1.1 蛋白质调味品行业供应链分析</w:t>
      </w:r>
      <w:r>
        <w:rPr>
          <w:rFonts w:hint="eastAsia"/>
        </w:rPr>
        <w:br/>
      </w:r>
      <w:r>
        <w:rPr>
          <w:rFonts w:hint="eastAsia"/>
        </w:rPr>
        <w:t>　　　　9.1.2 蛋白质调味品主要原料及供应情况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蛋白质调味品行业采购模式</w:t>
      </w:r>
      <w:r>
        <w:rPr>
          <w:rFonts w:hint="eastAsia"/>
        </w:rPr>
        <w:br/>
      </w:r>
      <w:r>
        <w:rPr>
          <w:rFonts w:hint="eastAsia"/>
        </w:rPr>
        <w:t>　　9.3 蛋白质调味品行业生产模式</w:t>
      </w:r>
      <w:r>
        <w:rPr>
          <w:rFonts w:hint="eastAsia"/>
        </w:rPr>
        <w:br/>
      </w:r>
      <w:r>
        <w:rPr>
          <w:rFonts w:hint="eastAsia"/>
        </w:rPr>
        <w:t>　　9.4 蛋白质调味品行业销售模式及销售渠道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按产品类型细分，全球蛋白质调味品市场规模2021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按特点细分，全球蛋白质调味品市场规模2021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按形态细分，全球蛋白质调味品市场规模2021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按应用细分，全球蛋白质调味品市场规模（CAGR）2021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蛋白质调味品行业发展主要特点</w:t>
      </w:r>
      <w:r>
        <w:rPr>
          <w:rFonts w:hint="eastAsia"/>
        </w:rPr>
        <w:br/>
      </w:r>
      <w:r>
        <w:rPr>
          <w:rFonts w:hint="eastAsia"/>
        </w:rPr>
        <w:t>　　表 6： 蛋白质调味品行业发展有利因素分析</w:t>
      </w:r>
      <w:r>
        <w:rPr>
          <w:rFonts w:hint="eastAsia"/>
        </w:rPr>
        <w:br/>
      </w:r>
      <w:r>
        <w:rPr>
          <w:rFonts w:hint="eastAsia"/>
        </w:rPr>
        <w:t>　　表 7： 蛋白质调味品行业发展不利因素分析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进入蛋白质调味品行业壁垒</w:t>
      </w:r>
      <w:r>
        <w:rPr>
          <w:rFonts w:hint="eastAsia"/>
        </w:rPr>
        <w:br/>
      </w:r>
      <w:r>
        <w:rPr>
          <w:rFonts w:hint="eastAsia"/>
        </w:rPr>
        <w:t>　　表 9： 蛋白质调味品主要企业在国际市场占有率（按销量，2023-2026）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2025年蛋白质调味品主要企业在国际市场排名（按销量）&amp;（吨）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全球市场主要企业蛋白质调味品销量（2023-2026）&amp;（吨）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蛋白质调味品主要企业在国际市场占有率（按收入，2023-2026）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2025年蛋白质调味品主要企业在国际市场排名（按收入）&amp;（万元）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全球市场主要企业蛋白质调味品销售收入（2023-2026）&amp;（万元）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全球市场主要企业蛋白质调味品销售价格（2023-2026）&amp;（元/吨）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蛋白质调味品主要企业在中国市场占有率（按销量，2023-2026）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2025年蛋白质调味品主要企业在中国市场排名（按销量）&amp;（吨）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中国市场主要企业蛋白质调味品销量（2023-2026）&amp;（吨）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蛋白质调味品主要企业在中国市场占有率（按收入，2023-2026）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2025年蛋白质调味品主要企业在中国市场排名（按收入）&amp;（万元）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中国市场主要企业蛋白质调味品销售收入（2023-2026）&amp;（万元）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全球主要厂商蛋白质调味品总部及产地分布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全球主要厂商成立时间及蛋白质调味品商业化日期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全球主要厂商蛋白质调味品产品类型及应用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2025年全球蛋白质调味品主要厂商市场地位（第一梯队、第二梯队和第三梯队）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全球蛋白质调味品市场投资、并购等现状分析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全球主要地区蛋白质调味品产量增速（CAGR）：（2021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全球主要地区蛋白质调味品产量（2021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全球主要地区蛋白质调味品产量（2021-2026）&amp;（吨）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全球主要地区蛋白质调味品产量（2027-2032）&amp;（吨）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全球主要地区蛋白质调味品产量市场份额（2021-2026）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全球主要地区蛋白质调味品产量市场份额（2027-2032）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中国市场蛋白质调味品产量、销量、进出口（2021-2026）&amp;（吨）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中国市场蛋白质调味品产量、销量、进出口预测（2027-2032）&amp;（吨）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全球主要地区蛋白质调味品销售收入增速：（2021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全球主要地区蛋白质调味品销售收入（2021-2026）&amp;（万元）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全球主要地区蛋白质调味品销售收入市场份额（2021-2026）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全球主要地区蛋白质调味品收入（2027-2032）&amp;（万元）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全球主要地区蛋白质调味品收入市场份额（2027-2032）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全球主要地区蛋白质调味品销量（吨）：2021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全球主要地区蛋白质调味品销量（2021-2026）&amp;（吨）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全球主要地区蛋白质调味品销量市场份额（2021-2026）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全球主要地区蛋白质调味品销量（2027-2032）&amp;（吨）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全球主要地区蛋白质调味品销量份额（2027-2032）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蛋白质调味品生产基地、销售区域、竞争对手及市场地位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蛋白质调味品产品规格、参数及市场应用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蛋白质调味品销量（吨）、收入（万元）、价格（元/吨）及毛利率（2021-2026）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全球不同产品类型蛋白质调味品销量（2021-2026）&amp;（吨）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146： 全球不同产品类型蛋白质调味品销量市场份额（2021-2026）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全球不同产品类型蛋白质调味品销量预测（2027-2032）&amp;（吨）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全球市场不同产品类型蛋白质调味品销量市场份额预测（2027-2032）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全球不同产品类型蛋白质调味品收入（2021-2026）&amp;（万元）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全球不同产品类型蛋白质调味品收入市场份额（2021-2026）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全球不同产品类型蛋白质调味品收入预测（2027-2032）&amp;（万元）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全球不同产品类型蛋白质调味品收入市场份额预测（2027-2032）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中国不同产品类型蛋白质调味品销量（2021-2026）&amp;（吨）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中国不同产品类型蛋白质调味品销量市场份额（2021-2026）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中国不同产品类型蛋白质调味品销量预测（2027-2032）&amp;（吨）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全球市场不同产品类型蛋白质调味品销量市场份额预测（2027-2032）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中国不同产品类型蛋白质调味品收入（2021-2026）&amp;（万元）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中国不同产品类型蛋白质调味品收入市场份额（2021-2026）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中国不同产品类型蛋白质调味品收入预测（2027-2032）&amp;（万元）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中国不同产品类型蛋白质调味品收入市场份额预测（2027-2032）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全球不同应用蛋白质调味品销量（2021-2026）&amp;（吨）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全球不同应用蛋白质调味品销量市场份额（2021-2026）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全球不同应用蛋白质调味品销量预测（2027-2032）&amp;（吨）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全球市场不同应用蛋白质调味品销量市场份额预测（2027-2032）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全球不同应用蛋白质调味品收入（2021-2026）&amp;（万元）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全球不同应用蛋白质调味品收入市场份额（2021-2026）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全球不同应用蛋白质调味品收入预测（2027-2032）&amp;（万元）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全球不同应用蛋白质调味品收入市场份额预测（2027-2032）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中国不同应用蛋白质调味品销量（2021-2026）&amp;（吨）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中国不同应用蛋白质调味品销量市场份额（2021-2026）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中国不同应用蛋白质调味品销量预测（2027-2032）&amp;（吨）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172： 中国市场不同应用蛋白质调味品销量市场份额预测（2027-2032）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中国不同应用蛋白质调味品收入（2021-2026）&amp;（万元）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中国不同应用蛋白质调味品收入市场份额（2021-2026）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中国不同应用蛋白质调味品收入预测（2027-2032）&amp;（万元）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中国不同应用蛋白质调味品收入市场份额预测（2027-2032）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蛋白质调味品行业发展趋势</w:t>
      </w:r>
      <w:r>
        <w:rPr>
          <w:rFonts w:hint="eastAsia"/>
        </w:rPr>
        <w:br/>
      </w:r>
      <w:r>
        <w:rPr>
          <w:rFonts w:hint="eastAsia"/>
        </w:rPr>
        <w:t>　　表 178： 蛋白质调味品行业主要驱动因素</w:t>
      </w:r>
      <w:r>
        <w:rPr>
          <w:rFonts w:hint="eastAsia"/>
        </w:rPr>
        <w:br/>
      </w:r>
      <w:r>
        <w:rPr>
          <w:rFonts w:hint="eastAsia"/>
        </w:rPr>
        <w:t>　　表 179： 蛋白质调味品行业供应链分析</w:t>
      </w:r>
      <w:r>
        <w:rPr>
          <w:rFonts w:hint="eastAsia"/>
        </w:rPr>
        <w:br/>
      </w:r>
      <w:r>
        <w:rPr>
          <w:rFonts w:hint="eastAsia"/>
        </w:rPr>
        <w:t>　　表 180： 蛋白质调味品上游原料供应商</w:t>
      </w:r>
      <w:r>
        <w:rPr>
          <w:rFonts w:hint="eastAsia"/>
        </w:rPr>
        <w:br/>
      </w:r>
      <w:r>
        <w:rPr>
          <w:rFonts w:hint="eastAsia"/>
        </w:rPr>
        <w:t>　　表 181： 蛋白质调味品主要地区不同应用客户分析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蛋白质调味品典型经销商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蛋白质调味品产品图片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全球不同产品类型蛋白质调味品销售额2021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全球不同产品类型蛋白质调味品市场份额2025 &amp; 2032</w:t>
      </w:r>
      <w:r>
        <w:rPr>
          <w:rFonts w:hint="eastAsia"/>
        </w:rPr>
        <w:br/>
      </w:r>
      <w:r>
        <w:rPr>
          <w:rFonts w:hint="eastAsia"/>
        </w:rPr>
        <w:t>　　图 4： 大豆蛋白产品图片</w:t>
      </w:r>
      <w:r>
        <w:rPr>
          <w:rFonts w:hint="eastAsia"/>
        </w:rPr>
        <w:br/>
      </w:r>
      <w:r>
        <w:rPr>
          <w:rFonts w:hint="eastAsia"/>
        </w:rPr>
        <w:t>　　图 5： 海鲜蛋白产品图片</w:t>
      </w:r>
      <w:r>
        <w:rPr>
          <w:rFonts w:hint="eastAsia"/>
        </w:rPr>
        <w:br/>
      </w:r>
      <w:r>
        <w:rPr>
          <w:rFonts w:hint="eastAsia"/>
        </w:rPr>
        <w:t>　　图 6： 酵母提取物产品图片</w:t>
      </w:r>
      <w:r>
        <w:rPr>
          <w:rFonts w:hint="eastAsia"/>
        </w:rPr>
        <w:br/>
      </w:r>
      <w:r>
        <w:rPr>
          <w:rFonts w:hint="eastAsia"/>
        </w:rPr>
        <w:t>　　图 7： 植物蛋白混合物产品图片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全球不同特点蛋白质调味品销售额2021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全球不同特点蛋白质调味品市场份额2025 &amp; 2032</w:t>
      </w:r>
      <w:r>
        <w:rPr>
          <w:rFonts w:hint="eastAsia"/>
        </w:rPr>
        <w:br/>
      </w:r>
      <w:r>
        <w:rPr>
          <w:rFonts w:hint="eastAsia"/>
        </w:rPr>
        <w:t>　　图 11： 高蛋白强化产品图片</w:t>
      </w:r>
      <w:r>
        <w:rPr>
          <w:rFonts w:hint="eastAsia"/>
        </w:rPr>
        <w:br/>
      </w:r>
      <w:r>
        <w:rPr>
          <w:rFonts w:hint="eastAsia"/>
        </w:rPr>
        <w:t>　　图 12： 低钠产品图片</w:t>
      </w:r>
      <w:r>
        <w:rPr>
          <w:rFonts w:hint="eastAsia"/>
        </w:rPr>
        <w:br/>
      </w:r>
      <w:r>
        <w:rPr>
          <w:rFonts w:hint="eastAsia"/>
        </w:rPr>
        <w:t>　　图 13： 清洁标签产品图片</w:t>
      </w:r>
      <w:r>
        <w:rPr>
          <w:rFonts w:hint="eastAsia"/>
        </w:rPr>
        <w:br/>
      </w:r>
      <w:r>
        <w:rPr>
          <w:rFonts w:hint="eastAsia"/>
        </w:rPr>
        <w:t>　　图 14： 无麸质产品图片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全球不同形态蛋白质调味品销售额2021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全球不同形态蛋白质调味品市场份额2025 &amp; 2032</w:t>
      </w:r>
      <w:r>
        <w:rPr>
          <w:rFonts w:hint="eastAsia"/>
        </w:rPr>
        <w:br/>
      </w:r>
      <w:r>
        <w:rPr>
          <w:rFonts w:hint="eastAsia"/>
        </w:rPr>
        <w:t>　　图 18： 液体酱料产品图片</w:t>
      </w:r>
      <w:r>
        <w:rPr>
          <w:rFonts w:hint="eastAsia"/>
        </w:rPr>
        <w:br/>
      </w:r>
      <w:r>
        <w:rPr>
          <w:rFonts w:hint="eastAsia"/>
        </w:rPr>
        <w:t>　　图 19： 膏状产品图片</w:t>
      </w:r>
      <w:r>
        <w:rPr>
          <w:rFonts w:hint="eastAsia"/>
        </w:rPr>
        <w:br/>
      </w:r>
      <w:r>
        <w:rPr>
          <w:rFonts w:hint="eastAsia"/>
        </w:rPr>
        <w:t>　　图 20： 粉末产品图片</w:t>
      </w:r>
      <w:r>
        <w:rPr>
          <w:rFonts w:hint="eastAsia"/>
        </w:rPr>
        <w:br/>
      </w:r>
      <w:r>
        <w:rPr>
          <w:rFonts w:hint="eastAsia"/>
        </w:rPr>
        <w:t>　　图 21： 浓缩物产品图片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全球不同应用蛋白质调味品市场份额2025 &amp; 2032</w:t>
      </w:r>
      <w:r>
        <w:rPr>
          <w:rFonts w:hint="eastAsia"/>
        </w:rPr>
        <w:br/>
      </w:r>
      <w:r>
        <w:rPr>
          <w:rFonts w:hint="eastAsia"/>
        </w:rPr>
        <w:t>　　图 25： 零售</w:t>
      </w:r>
      <w:r>
        <w:rPr>
          <w:rFonts w:hint="eastAsia"/>
        </w:rPr>
        <w:br/>
      </w:r>
      <w:r>
        <w:rPr>
          <w:rFonts w:hint="eastAsia"/>
        </w:rPr>
        <w:t>　　图 26： 食品制造商</w:t>
      </w:r>
      <w:r>
        <w:rPr>
          <w:rFonts w:hint="eastAsia"/>
        </w:rPr>
        <w:br/>
      </w:r>
      <w:r>
        <w:rPr>
          <w:rFonts w:hint="eastAsia"/>
        </w:rPr>
        <w:t>　　图 27： 快餐连锁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2025年全球前五大生产商蛋白质调味品市场份额</w:t>
      </w:r>
      <w:r>
        <w:rPr>
          <w:rFonts w:hint="eastAsia"/>
        </w:rPr>
        <w:br/>
      </w:r>
      <w:r>
        <w:rPr>
          <w:rFonts w:hint="eastAsia"/>
        </w:rPr>
        <w:t>　　图 30： 2025年全球蛋白质调味品第一梯队、第二梯队和第三梯队厂商及市场份额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全球蛋白质调味品产能、产量、产能利用率及发展趋势（2021-2032）&amp;（吨）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全球蛋白质调味品产量、需求量及发展趋势（2021-2032）&amp;（吨）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全球主要地区蛋白质调味品产量市场份额（2021-2032）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中国蛋白质调味品产能、产量、产能利用率及发展趋势（2021-2032）&amp;（吨）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中国蛋白质调味品产量、市场需求量及发展趋势（2021-2032）&amp;（吨）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全球蛋白质调味品市场销售额及增长率：（2021-2032）&amp;（万元）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全球市场蛋白质调味品市场规模：2021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全球市场蛋白质调味品销量及增长率（2021-2032）&amp;（吨）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全球市场蛋白质调味品价格趋势（2021-2032）&amp;（元/吨）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全球主要地区蛋白质调味品销售收入（2021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全球主要地区蛋白质调味品销售收入市场份额（2021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北美市场蛋白质调味品销量及增长率（2021-2032）&amp;（吨）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北美市场蛋白质调味品收入及增长率（2021-2032）&amp;（万元）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欧洲市场蛋白质调味品销量及增长率（2021-2032）&amp;（吨）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欧洲市场蛋白质调味品收入及增长率（2021-2032）&amp;（万元）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中国市场蛋白质调味品销量及增长率（2021-2032）&amp;（吨）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中国市场蛋白质调味品收入及增长率（2021-2032）&amp;（万元）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日本市场蛋白质调味品销量及增长率（2021-2032）&amp;（吨）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日本市场蛋白质调味品收入及增长率（2021-2032）&amp;（万元）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东南亚市场蛋白质调味品销量及增长率（2021-2032）&amp;（吨）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东南亚市场蛋白质调味品收入及增长率（2021-2032）&amp;（万元）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印度市场蛋白质调味品销量及增长率（2021-2032）&amp;（吨）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印度市场蛋白质调味品收入及增长率（2021-2032）&amp;（万元）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南美市场蛋白质调味品销量及增长率（2021-2032）&amp;（吨）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南美市场蛋白质调味品收入及增长率（2021-2032）&amp;（万元）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中东市场蛋白质调味品销量及增长率（2021-2032）&amp;（吨）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57： 中东市场蛋白质调味品收入及增长率（2021-2032）&amp;（万元）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全球不同产品类型蛋白质调味品价格走势（2021-2032）&amp;（元/吨）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全球不同应用蛋白质调味品价格走势（2021-2032）&amp;（元/吨）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蛋白质调味品中国企业SWOT分析</w:t>
      </w:r>
      <w:r>
        <w:rPr>
          <w:rFonts w:hint="eastAsia"/>
        </w:rPr>
        <w:br/>
      </w:r>
      <w:r>
        <w:rPr>
          <w:rFonts w:hint="eastAsia"/>
        </w:rPr>
        <w:t>　　图 61： 蛋白质调味品产业链</w:t>
      </w:r>
      <w:r>
        <w:rPr>
          <w:rFonts w:hint="eastAsia"/>
        </w:rPr>
        <w:br/>
      </w:r>
      <w:r>
        <w:rPr>
          <w:rFonts w:hint="eastAsia"/>
        </w:rPr>
        <w:t>　　图 62： 蛋白质调味品行业采购模式分析</w:t>
      </w:r>
      <w:r>
        <w:rPr>
          <w:rFonts w:hint="eastAsia"/>
        </w:rPr>
        <w:br/>
      </w:r>
      <w:r>
        <w:rPr>
          <w:rFonts w:hint="eastAsia"/>
        </w:rPr>
        <w:t>　　图 63： 蛋白质调味品行业生产模式</w:t>
      </w:r>
      <w:r>
        <w:rPr>
          <w:rFonts w:hint="eastAsia"/>
        </w:rPr>
        <w:br/>
      </w:r>
      <w:r>
        <w:rPr>
          <w:rFonts w:hint="eastAsia"/>
        </w:rPr>
        <w:t>　　图 64： 蛋白质调味品行业销售模式分析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496d201224acd" w:history="1">
        <w:r>
          <w:rPr>
            <w:rStyle w:val="Hyperlink"/>
          </w:rPr>
          <w:t>2026-2032年全球与中国蛋白质调味品市场现状及前景趋势报告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496d201224acd" w:history="1">
        <w:r>
          <w:rPr>
            <w:rStyle w:val="Hyperlink"/>
          </w:rPr>
          <w:t>https://www.20087.com/2/62/DanBaiZhiDiaoWeiPinFaZhanQianJing.html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热点：蛋白质饮品有哪些、蛋白质调味品的作用、蛋白调味液是什么做的、蛋白调味液是什么做的、蛋白质饮品、蛋白质风味、蛋白剂食品添加剂、蛋白质的调节作用是什么、食品中常见的蛋白质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4efadeadb496b" w:history="1">
      <w:r>
        <w:rPr>
          <w:rStyle w:val="Hyperlink"/>
        </w:rPr>
        <w:t>2026-2032年全球与中国蛋白质调味品市场现状及前景趋势报告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anBaiZhiDiaoWeiPinFaZhanQianJing.html" TargetMode="External" Id="R2c2496d20122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anBaiZhiDiaoWeiPinFaZhanQianJing.html" TargetMode="External" Id="R9084efadeadb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2026-02-23T07:57:01Z</dcterms:created>
  <dcterms:modified xsi:type="dcterms:W3CDTF">2026-02-23T08:57:01Z</dcterms:modified>
  <dc:subject>2026-2032年全球与中国蛋白质调味品市场现状及前景趋势报告</dc:subject>
  <dc:title>2026-2032年全球与中国蛋白质调味品市场现状及前景趋势报告</dc:title>
  <cp:keywords>2026-2032年全球与中国蛋白质调味品市场现状及前景趋势报告</cp:keywords>
  <dc:description>2026-2032年全球与中国蛋白质调味品市场现状及前景趋势报告</dc:description>
</cp:coreProperties>
</file>