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8c11edfc48d3" w:history="1">
              <w:r>
                <w:rPr>
                  <w:rStyle w:val="Hyperlink"/>
                </w:rPr>
                <w:t>中国调料包装行业全面调研与发展趋势预测报告（2024-2030年）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8c11edfc48d3" w:history="1">
              <w:r>
                <w:rPr>
                  <w:rStyle w:val="Hyperlink"/>
                </w:rPr>
                <w:t>中国调料包装行业全面调研与发展趋势预测报告（2024-2030年）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8c11edfc48d3" w:history="1">
                <w:r>
                  <w:rPr>
                    <w:rStyle w:val="Hyperlink"/>
                  </w:rPr>
                  <w:t>https://www.20087.com/2/72/DiaoLiaoBaoZhuangHangYeQuShiFenXi.html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包装行业随着食品加工和餐饮业的发展而壮大。现代调料包装不仅要求保护产品免受污染和变质，还要考虑便于使用、储存和运输。目前，环保和可持续性已成为行业趋势，推动了可回收和生物降解包装材料的使用。同时，智能包装技术，如防伪标签和温度指示器，增强了产品的安全性和消费者信任。</w:t>
      </w:r>
      <w:r>
        <w:rPr>
          <w:rFonts w:hint="eastAsia"/>
        </w:rPr>
        <w:br/>
      </w:r>
      <w:r>
        <w:rPr>
          <w:rFonts w:hint="eastAsia"/>
        </w:rPr>
        <w:t>　　未来，调料包装将更加注重创新和环保。市场调研网认为，包装设计将融合更多功能，如易于开启的封口、计量分配和增强的保鲜性能。同时，环保材料的开发和应用将继续，以减少塑料使用和提高包装的循环利用率。此外，个性化和定制化包装将成为趋势，满足消费者对独特产品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b8c11edfc48d3" w:history="1">
        <w:r>
          <w:rPr>
            <w:rStyle w:val="Hyperlink"/>
          </w:rPr>
          <w:t>中国调料包装行业全面调研与发展趋势预测报告（2024-2030年）</w:t>
        </w:r>
      </w:hyperlink>
      <w:r>
        <w:rPr>
          <w:rFonts w:hint="eastAsia"/>
        </w:rPr>
        <w:t>》基于国家统计局及相关行业协会的详实数据，结合国内外调料包装行业研究资料及深入市场调研，系统分析了调料包装行业的市场规模、市场需求及产业链现状。报告重点探讨了调料包装行业整体运行情况及细分领域特点，科学预测了调料包装市场前景与发展趋势，揭示了调料包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b8c11edfc48d3" w:history="1">
        <w:r>
          <w:rPr>
            <w:rStyle w:val="Hyperlink"/>
          </w:rPr>
          <w:t>中国调料包装行业全面调研与发展趋势预测报告（2024-2030年）</w:t>
        </w:r>
      </w:hyperlink>
      <w:r>
        <w:rPr>
          <w:rFonts w:hint="eastAsia"/>
        </w:rPr>
        <w:t>》，2024年调料包装行业市场规模达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调料包装行业相关概述</w:t>
      </w:r>
      <w:r>
        <w:rPr>
          <w:rFonts w:hint="eastAsia"/>
        </w:rPr>
        <w:br/>
      </w:r>
      <w:r>
        <w:rPr>
          <w:rFonts w:hint="eastAsia"/>
        </w:rPr>
        <w:t>　　　　一、调料包装行业定义及特点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1、调料包装行业定义</w:t>
      </w:r>
      <w:r>
        <w:rPr>
          <w:rFonts w:hint="eastAsia"/>
        </w:rPr>
        <w:br/>
      </w:r>
      <w:r>
        <w:rPr>
          <w:rFonts w:hint="eastAsia"/>
        </w:rPr>
        <w:t>　　　　　　2、调料包装行业特点</w:t>
      </w:r>
      <w:r>
        <w:rPr>
          <w:rFonts w:hint="eastAsia"/>
        </w:rPr>
        <w:br/>
      </w:r>
      <w:r>
        <w:rPr>
          <w:rFonts w:hint="eastAsia"/>
        </w:rPr>
        <w:t>　　　　二、调料包装行业经营模式分析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1、调料包装生产模式</w:t>
      </w:r>
      <w:r>
        <w:rPr>
          <w:rFonts w:hint="eastAsia"/>
        </w:rPr>
        <w:br/>
      </w:r>
      <w:r>
        <w:rPr>
          <w:rFonts w:hint="eastAsia"/>
        </w:rPr>
        <w:t>　　　　　　2、调料包装采购模式</w:t>
      </w:r>
      <w:r>
        <w:rPr>
          <w:rFonts w:hint="eastAsia"/>
        </w:rPr>
        <w:br/>
      </w:r>
      <w:r>
        <w:rPr>
          <w:rFonts w:hint="eastAsia"/>
        </w:rPr>
        <w:t>　　　　　　3、调料包装销售模式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2024年世界调料包装行业市场运行形势分析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2024年全球调料包装行业发展概况</w:t>
      </w:r>
      <w:r>
        <w:rPr>
          <w:rFonts w:hint="eastAsia"/>
        </w:rPr>
        <w:br/>
      </w:r>
      <w:r>
        <w:rPr>
          <w:rFonts w:hint="eastAsia"/>
        </w:rPr>
        <w:t>　　第二节 世界调料包装行业发展走势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一、全球调料包装行业市场分布情况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2024年中国调料包装行业发展环境分析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调料包装政策环境分析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调料包装技术环境分析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2024年调料包装行业技术发展现状及趋势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中外调料包装技术差距及产生差距的主要原因分析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提高我国调料包装技术的对策</w:t>
      </w:r>
      <w:r>
        <w:rPr>
          <w:rFonts w:hint="eastAsia"/>
        </w:rPr>
        <w:br/>
      </w:r>
      <w:r>
        <w:rPr>
          <w:rFonts w:hint="eastAsia"/>
        </w:rPr>
        <w:t>　　第四节 我国调料包装研发、设计发展趋势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二、调料包装行业市场需求特点分析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三、2024-2030年调料包装行业市场需求预测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中国调料包装行业市场供给状况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一、2019-2024年调料包装行业市场供给情况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二、调料包装行业市场供给特点分析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三、2024-2030年调料包装行业市场供给预测</w:t>
      </w:r>
      <w:r>
        <w:rPr>
          <w:rFonts w:hint="eastAsia"/>
        </w:rPr>
        <w:br/>
      </w:r>
      <w:r>
        <w:rPr>
          <w:rFonts w:hint="eastAsia"/>
        </w:rPr>
        <w:t>　　第五节 调料包装行业市场供需平衡状况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二、2019-2024年中国调料包装行业出口分析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2024-2030年中国调料包装行业进出口情况预测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一、2024-2030年中国调料包装行业进口预测分析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二、2024-2030年中国调料包装行业出口预测分析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三、**地区调料包装市场调研分析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四、**地区调料包装市场调研分析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五、**地区调料包装市场调研分析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六、**地区调料包装市场调研分析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中国调料包装行业市场行情分析预测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2019-2024年中国调料包装市场价格趋向分析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2024-2030年中国调料包装市场价格趋向预测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调料包装行业集中度分析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一、调料包装市场集中度分析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二、调料包装企业集中度分析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三、调料包装区域集中度分析</w:t>
      </w:r>
      <w:r>
        <w:rPr>
          <w:rFonts w:hint="eastAsia"/>
        </w:rPr>
        <w:br/>
      </w:r>
      <w:r>
        <w:rPr>
          <w:rFonts w:hint="eastAsia"/>
        </w:rPr>
        <w:t>　　第二节 调料包装行业竞争格局分析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一、2024年调料包装行业竞争分析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二、2024年中外调料包装产品竞争分析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四、2024-2030年国内主要调料包装企业动向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调料包装市场策略分析</w:t>
      </w:r>
      <w:r>
        <w:rPr>
          <w:rFonts w:hint="eastAsia"/>
        </w:rPr>
        <w:br/>
      </w:r>
      <w:r>
        <w:rPr>
          <w:rFonts w:hint="eastAsia"/>
        </w:rPr>
        <w:t>　　　　一、调料包装价格策略分析</w:t>
      </w:r>
      <w:r>
        <w:rPr>
          <w:rFonts w:hint="eastAsia"/>
        </w:rPr>
        <w:br/>
      </w:r>
      <w:r>
        <w:rPr>
          <w:rFonts w:hint="eastAsia"/>
        </w:rPr>
        <w:t>　　　　二、调料包装渠道策略分析</w:t>
      </w:r>
      <w:r>
        <w:rPr>
          <w:rFonts w:hint="eastAsia"/>
        </w:rPr>
        <w:br/>
      </w:r>
      <w:r>
        <w:rPr>
          <w:rFonts w:hint="eastAsia"/>
        </w:rPr>
        <w:t>　　第二节 调料包装销售策略分析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一、调料包装实施品牌战略的意义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四、调料包装品牌战略管理的策略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中国调料包装行业营销策略分析</w:t>
      </w:r>
      <w:r>
        <w:rPr>
          <w:rFonts w:hint="eastAsia"/>
        </w:rPr>
        <w:br/>
      </w:r>
      <w:r>
        <w:rPr>
          <w:rFonts w:hint="eastAsia"/>
        </w:rPr>
        <w:t>　　第一节 调料包装市场推广策略研究分析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一、做好调料包装产品导入</w:t>
      </w:r>
      <w:r>
        <w:rPr>
          <w:rFonts w:hint="eastAsia"/>
        </w:rPr>
        <w:br/>
      </w:r>
      <w:r>
        <w:rPr>
          <w:rFonts w:hint="eastAsia"/>
        </w:rPr>
        <w:t>　　　　二、做好调料包装产品组合和产品线决策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三、调料包装行业城市市场推广策略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调料包装行业渠道营销研究分析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一、调料包装行业营销环境分析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二、调料包装行业现存的营销渠道分析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三、调料包装行业终端市场营销管理策略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调料包装行业营销战略研究分析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一、中国调料包装行业有效整合营销策略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二、建立调料包装行业厂商的双嬴模式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2024-2030年中国调料包装行业投资前景与风险预测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2024-2030年中国调料包装行业投资前景分析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2024-2030年中国调料包装行业投资特性分析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一、2024-2030年中国调料包装行业进入壁垒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二、2024-2030年中国调料包装行业盈利模式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三、2024-2030年中国调料包装行业盈利因素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2024-2030年中国调料包装行业投资机会分析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一、2024-2030年中国调料包装细分市场投资机会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二、2024-2030年中国调料包装行业区域市场投资潜力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2024-2030年中国调料包装行业投资风险分析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一、2024-2030年中国调料包装行业市场竞争风险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二、2024-2030年中国调料包装行业技术风险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三、2024-2030年中国调料包装行业政策风险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四、2024-2030年中国调料包装行业进入退出风险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2024-2030年中国调料包装行业盈利模式与投资策略分析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国外调料包装行业投资现状及经营模式分析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一、境外调料包装行业成长情况调查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中国调料包装行业商业模式探讨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中国调料包装行业投资国际化发展战略分析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中国调料包装行业投资策略分析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中国调料包装行业资本运作战略选择方案研究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[⋅中⋅智林⋅]中国调料包装行业多元化经营战略的可行性分析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调料包装行业历程</w:t>
      </w:r>
      <w:r>
        <w:rPr>
          <w:rFonts w:hint="eastAsia"/>
        </w:rPr>
        <w:br/>
      </w:r>
      <w:r>
        <w:rPr>
          <w:rFonts w:hint="eastAsia"/>
        </w:rPr>
        <w:t>　　图表 调料包装行业生命周期</w:t>
      </w:r>
      <w:r>
        <w:rPr>
          <w:rFonts w:hint="eastAsia"/>
        </w:rPr>
        <w:br/>
      </w:r>
      <w:r>
        <w:rPr>
          <w:rFonts w:hint="eastAsia"/>
        </w:rPr>
        <w:t>　　图表 调料包装行业产业链分析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2024年中国调料包装进口国家及地区分析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2024-2030年中国调料包装行业产能预测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2024-2030年中国调料包装行业产量预测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2024-2030年中国调料包装市场需求量预测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2024-2030年中国调料包装行业供需平衡预测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2024-2030年中国调料包装行业市场规模预测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2024-2030年中国调料包装市场前景分析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8c11edfc48d3" w:history="1">
        <w:r>
          <w:rPr>
            <w:rStyle w:val="Hyperlink"/>
          </w:rPr>
          <w:t>中国调料包装行业全面调研与发展趋势预测报告（2024-2030年）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8c11edfc48d3" w:history="1">
        <w:r>
          <w:rPr>
            <w:rStyle w:val="Hyperlink"/>
          </w:rPr>
          <w:t>https://www.20087.com/2/72/DiaoLiaoBaoZhuangHangYeQuShiFenXi.html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热点：食品用香料有哪些、调料包装袋图片大全、调料包装袋图片大全、调料包装机械厂、食品包装配料表、调料包装机、调料包袋子、调料包装袋、调料包图片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717b736634f56" w:history="1">
      <w:r>
        <w:rPr>
          <w:rStyle w:val="Hyperlink"/>
        </w:rPr>
        <w:t>中国调料包装行业全面调研与发展趋势预测报告（2024-2030年）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oLiaoBaoZhuangHangYeQuShiFenXi.html" TargetMode="External" Id="R49fb8c11edfc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oLiaoBaoZhuangHangYeQuShiFenXi.html" TargetMode="External" Id="Rec7717b7366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2024-01-04T23:41:00Z</dcterms:created>
  <dcterms:modified xsi:type="dcterms:W3CDTF">2024-01-05T00:41:00Z</dcterms:modified>
  <dc:subject>中国调料包装行业全面调研与发展趋势预测报告（2024-2030年）</dc:subject>
  <dc:title>中国调料包装行业全面调研与发展趋势预测报告（2024-2030年）</dc:title>
  <cp:keywords>中国调料包装行业全面调研与发展趋势预测报告（2024-2030年）</cp:keywords>
  <dc:description>中国调料包装行业全面调研与发展趋势预测报告（2024-2030年）</dc:description>
</cp:coreProperties>
</file>