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a7f9ff3524a3e" w:history="1">
              <w:r>
                <w:rPr>
                  <w:rStyle w:val="Hyperlink"/>
                </w:rPr>
                <w:t>中国速冻米面食品行业研究与前景趋势预测报告（2025-2031年）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a7f9ff3524a3e" w:history="1">
              <w:r>
                <w:rPr>
                  <w:rStyle w:val="Hyperlink"/>
                </w:rPr>
                <w:t>中国速冻米面食品行业研究与前景趋势预测报告（2025-2031年）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a7f9ff3524a3e" w:history="1">
                <w:r>
                  <w:rPr>
                    <w:rStyle w:val="Hyperlink"/>
                  </w:rPr>
                  <w:t>https://www.20087.com/2/72/SuDongMiMianShiPinDeQianJingQuShi.html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米面食品是方便食品的重要类别，近年来随着生活节奏的加快和消费者对快捷餐饮需求的增加，市场规模持续扩大。产品种类从传统的饺子、汤圆扩展到寿司、披萨、意面等，满足了消费者对多样化口味的追求。同时，健康意识的提升促使生产商推出低脂、高纤、无添加的速冻食品，以适应特定饮食需求，如素食、低糖和全谷物产品。此外，冷链物流和包装技术的改进，提高了速冻食品的保鲜度和安全性，减少了食品浪费。</w:t>
      </w:r>
      <w:r>
        <w:rPr>
          <w:rFonts w:hint="eastAsia"/>
        </w:rPr>
        <w:br/>
      </w:r>
      <w:r>
        <w:rPr>
          <w:rFonts w:hint="eastAsia"/>
        </w:rPr>
        <w:t>　　未来，速冻米面食品将更加注重营养均衡和个性化定制。通过精准营养学原理，开发富含蛋白质、维生素和矿物质的速冻食品，满足特定人群的健康需求。同时，3D打印技术的应用将实现食品形状和结构的个性化设计，提升消费者体验。此外，智能包装和区块链技术将用于追踪食品供应链，增强消费者对食品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a7f9ff3524a3e" w:history="1">
        <w:r>
          <w:rPr>
            <w:rStyle w:val="Hyperlink"/>
          </w:rPr>
          <w:t>中国速冻米面食品行业研究与前景趋势预测报告（2025-2031年）</w:t>
        </w:r>
      </w:hyperlink>
      <w:r>
        <w:rPr>
          <w:rFonts w:hint="eastAsia"/>
        </w:rPr>
        <w:t>》基于国家统计局及相关协会的权威数据，系统研究了速冻米面食品行业的市场需求、市场规模及产业链现状，分析了速冻米面食品价格波动、细分市场动态及重点企业的经营表现，科学预测了速冻米面食品市场前景与发展趋势，揭示了潜在需求与投资机会，同时指出了速冻米面食品行业可能面临的风险。通过对速冻米面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速冻米面食品行业界定</w:t>
      </w:r>
      <w:r>
        <w:rPr>
          <w:rFonts w:hint="eastAsia"/>
        </w:rPr>
        <w:br/>
      </w:r>
      <w:r>
        <w:rPr>
          <w:rFonts w:hint="eastAsia"/>
        </w:rPr>
        <w:t>　　第一节 速冻米面食品行业定义</w:t>
      </w:r>
      <w:r>
        <w:rPr>
          <w:rFonts w:hint="eastAsia"/>
        </w:rPr>
        <w:br/>
      </w:r>
      <w:r>
        <w:rPr>
          <w:rFonts w:hint="eastAsia"/>
        </w:rPr>
        <w:t>　　第二节 速冻米面食品行业特点分析</w:t>
      </w:r>
      <w:r>
        <w:rPr>
          <w:rFonts w:hint="eastAsia"/>
        </w:rPr>
        <w:br/>
      </w:r>
      <w:r>
        <w:rPr>
          <w:rFonts w:hint="eastAsia"/>
        </w:rPr>
        <w:t>　　第三节 速冻米面食品产业链分析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2024-2025年全球速冻米面食品行业市场运行形势分析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2024-2025年全球速冻米面食品行业发展概况</w:t>
      </w:r>
      <w:r>
        <w:rPr>
          <w:rFonts w:hint="eastAsia"/>
        </w:rPr>
        <w:br/>
      </w:r>
      <w:r>
        <w:rPr>
          <w:rFonts w:hint="eastAsia"/>
        </w:rPr>
        <w:t>　　第二节 世界速冻米面食品行业发展走势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二、全球速冻米面食品行业市场分布情况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三、全球速冻米面食品行业发展趋势分析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全球速冻米面食品行业重点国家和区域分析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中国速冻米面食品行业发展环境分析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2024-2025年速冻米面食品行业技术发展现状及趋势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当前我国速冻米面食品技术发展现状</w:t>
      </w:r>
      <w:r>
        <w:rPr>
          <w:rFonts w:hint="eastAsia"/>
        </w:rPr>
        <w:br/>
      </w:r>
      <w:r>
        <w:rPr>
          <w:rFonts w:hint="eastAsia"/>
        </w:rPr>
        <w:t>　　第二节 中外速冻米面食品技术差距及产生差距的主要原因分析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提高我国速冻米面食品技术的对策</w:t>
      </w:r>
      <w:r>
        <w:rPr>
          <w:rFonts w:hint="eastAsia"/>
        </w:rPr>
        <w:br/>
      </w:r>
      <w:r>
        <w:rPr>
          <w:rFonts w:hint="eastAsia"/>
        </w:rPr>
        <w:t>　　第四节 我国速冻米面食品研发、设计发展趋势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中国速冻米面食品发展现状调研</w:t>
      </w:r>
      <w:r>
        <w:rPr>
          <w:rFonts w:hint="eastAsia"/>
        </w:rPr>
        <w:br/>
      </w:r>
      <w:r>
        <w:rPr>
          <w:rFonts w:hint="eastAsia"/>
        </w:rPr>
        <w:t>　　第一节 中国速冻米面食品市场现状分析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中国速冻米面食品行业产量情况分析及预测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一、速冻米面食品总体产能规模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三、2019-2024年中国速冻米面食品产量统计</w:t>
      </w:r>
      <w:r>
        <w:rPr>
          <w:rFonts w:hint="eastAsia"/>
        </w:rPr>
        <w:br/>
      </w:r>
      <w:r>
        <w:rPr>
          <w:rFonts w:hint="eastAsia"/>
        </w:rPr>
        <w:t>　　　　二、速冻米面食品生产区域分布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三、2025-2031年中国速冻米面食品产量预测分析</w:t>
      </w:r>
      <w:r>
        <w:rPr>
          <w:rFonts w:hint="eastAsia"/>
        </w:rPr>
        <w:br/>
      </w:r>
      <w:r>
        <w:rPr>
          <w:rFonts w:hint="eastAsia"/>
        </w:rPr>
        <w:t>　　第三节 中国速冻米面食品市场需求分析及预测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一、中国速冻米面食品市场需求特点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二、2019-2024年中国速冻米面食品市场需求量统计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中国速冻米面食品行业进出口情况分析预测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2019-2024年中国速冻米面食品行业进出口情况分析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一、2019-2024年中国速冻米面食品行业进口分析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二、2019-2024年中国速冻米面食品行业出口分析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影响速冻米面食品行业进出口变化的主要原因分析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2019-2024年中国速冻米面食品行业重点地区调研分析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一、中国速冻米面食品行业重点区域市场结构调研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二、**地区速冻米面食品市场调研分析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三、**地区速冻米面食品市场调研分析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四、**地区速冻米面食品市场调研分析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五、**地区速冻米面食品市场调研分析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六、**地区速冻米面食品市场调研分析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速冻米面食品行业竞争格局分析</w:t>
      </w:r>
      <w:r>
        <w:rPr>
          <w:rFonts w:hint="eastAsia"/>
        </w:rPr>
        <w:br/>
      </w:r>
      <w:r>
        <w:rPr>
          <w:rFonts w:hint="eastAsia"/>
        </w:rPr>
        <w:t>　　第一节 速冻米面食品行业集中度分析</w:t>
      </w:r>
      <w:r>
        <w:rPr>
          <w:rFonts w:hint="eastAsia"/>
        </w:rPr>
        <w:br/>
      </w:r>
      <w:r>
        <w:rPr>
          <w:rFonts w:hint="eastAsia"/>
        </w:rPr>
        <w:t>　　　　一、速冻米面食品市场集中度分析</w:t>
      </w:r>
      <w:r>
        <w:rPr>
          <w:rFonts w:hint="eastAsia"/>
        </w:rPr>
        <w:br/>
      </w:r>
      <w:r>
        <w:rPr>
          <w:rFonts w:hint="eastAsia"/>
        </w:rPr>
        <w:t>　　　　二、速冻米面食品企业集中度分析</w:t>
      </w:r>
      <w:r>
        <w:rPr>
          <w:rFonts w:hint="eastAsia"/>
        </w:rPr>
        <w:br/>
      </w:r>
      <w:r>
        <w:rPr>
          <w:rFonts w:hint="eastAsia"/>
        </w:rPr>
        <w:t>　　　　三、速冻米面食品区域集中度分析</w:t>
      </w:r>
      <w:r>
        <w:rPr>
          <w:rFonts w:hint="eastAsia"/>
        </w:rPr>
        <w:br/>
      </w:r>
      <w:r>
        <w:rPr>
          <w:rFonts w:hint="eastAsia"/>
        </w:rPr>
        <w:t>　　第二节 速冻米面食品行业主要企业竞争力分析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速冻米面食品行业竞争格局分析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一、2024-2025年速冻米面食品行业竞争分析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二、2024-2025年中外速冻米面食品产品竞争分析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三、2024-2025年我国速冻米面食品市场竞争分析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四、2024-2025年国内主要速冻米面食品企业动向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速冻米面食品行业细分产品市场调研分析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速冻米面食品行业上、下游市场分析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速冻米面食品行业上游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速冻米面食品行业下游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速冻米面食品行业重点企业发展调研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速冻米面食品重点企业（一）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速冻米面食品重点企业（二）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速冻米面食品重点企业（三）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速冻米面食品重点企业（四）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速冻米面食品重点企业（五）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速冻米面食品重点企业（六）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2025年速冻米面食品企业管理策略建议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提高速冻米面食品企业竞争力的策略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一、提高中国速冻米面食品企业核心竞争力的对策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二、速冻米面食品企业提升竞争力的主要方向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三、影响速冻米面食品企业核心竞争力的因素及提升途径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四、提高速冻米面食品企业竞争力的策略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对我国速冻米面食品品牌的战略思考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一、速冻米面食品实施品牌战略的意义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二、速冻米面食品企业品牌的现状分析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三、我国速冻米面食品企业的品牌战略</w:t>
      </w:r>
      <w:r>
        <w:rPr>
          <w:rFonts w:hint="eastAsia"/>
        </w:rPr>
        <w:br/>
      </w:r>
      <w:r>
        <w:rPr>
          <w:rFonts w:hint="eastAsia"/>
        </w:rPr>
        <w:t>　　　　四、速冻米面食品品牌战略管理的策略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2025-2031年中国速冻米面食品行业前景与风险预测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2025-2031年中国速冻米面食品发展趋势预测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2025-2031年中国速冻米面食品行业投资特性分析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2025-2031年中国速冻米面食品行业投资机会分析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2025-2031年中国速冻米面食品行业投资风险分析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一、2025-2031年中国速冻米面食品行业市场竞争风险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二、2025-2031年中国速冻米面食品行业技术风险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三、2025-2031年中国速冻米面食品行业政策风险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四、2025-2031年中国速冻米面食品行业进入退出风险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速冻米面食品行业研究结论</w:t>
      </w:r>
      <w:r>
        <w:rPr>
          <w:rFonts w:hint="eastAsia"/>
        </w:rPr>
        <w:br/>
      </w:r>
      <w:r>
        <w:rPr>
          <w:rFonts w:hint="eastAsia"/>
        </w:rPr>
        <w:t>　　第二节 速冻米面食品行业投资价值评估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中~智~林~速冻米面食品行业投资建议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一、速冻米面食品行业投资策略建议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二、速冻米面食品行业投资方向建议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三、速冻米面食品行业投资方式建议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速冻米面食品行业历程</w:t>
      </w:r>
      <w:r>
        <w:rPr>
          <w:rFonts w:hint="eastAsia"/>
        </w:rPr>
        <w:br/>
      </w:r>
      <w:r>
        <w:rPr>
          <w:rFonts w:hint="eastAsia"/>
        </w:rPr>
        <w:t>　　图表 速冻米面食品行业生命周期</w:t>
      </w:r>
      <w:r>
        <w:rPr>
          <w:rFonts w:hint="eastAsia"/>
        </w:rPr>
        <w:br/>
      </w:r>
      <w:r>
        <w:rPr>
          <w:rFonts w:hint="eastAsia"/>
        </w:rPr>
        <w:t>　　图表 速冻米面食品行业产业链分析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2019-2024年速冻米面食品行业市场容量分析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2024年中国速冻米面食品行业需求领域分布格局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2024年中国速冻米面食品进口国家及地区分析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2024年中国速冻米面食品出口国家及地区分析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2019-2024年中国速冻米面食品行业企业平均规模情况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**地区速冻米面食品市场规模及增长情况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**地区速冻米面食品行业市场需求情况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速冻米面食品重点企业（三）成长能力情况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2025-2031年中国速冻米面食品行业发展趋势预测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a7f9ff3524a3e" w:history="1">
        <w:r>
          <w:rPr>
            <w:rStyle w:val="Hyperlink"/>
          </w:rPr>
          <w:t>中国速冻米面食品行业研究与前景趋势预测报告（2025-2031年）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a7f9ff3524a3e" w:history="1">
        <w:r>
          <w:rPr>
            <w:rStyle w:val="Hyperlink"/>
          </w:rPr>
          <w:t>https://www.20087.com/2/72/SuDongMiMianShiPinDeQianJingQuShi.html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面米制品包括哪些、速冻米面食品审查细则、米面可以放冰箱冷冻保存吗、速冻米面食品目录、冻米怎么做好吃、速冻米面食品速冻多久、米面速冻能放多久、速冻米面食品营养价值、速冻调制食品10379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ce9308d2b4437" w:history="1">
      <w:r>
        <w:rPr>
          <w:rStyle w:val="Hyperlink"/>
        </w:rPr>
        <w:t>中国速冻米面食品行业研究与前景趋势预测报告（2025-2031年）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uDongMiMianShiPinDeQianJingQuShi.html" TargetMode="External" Id="Ref2a7f9ff35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uDongMiMianShiPinDeQianJingQuShi.html" TargetMode="External" Id="R104ce9308d2b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2024-09-10T04:06:00Z</dcterms:created>
  <dcterms:modified xsi:type="dcterms:W3CDTF">2024-09-10T05:06:00Z</dcterms:modified>
  <dc:subject>中国速冻米面食品行业研究与前景趋势预测报告（2025-2031年）</dc:subject>
  <dc:title>中国速冻米面食品行业研究与前景趋势预测报告（2025-2031年）</dc:title>
  <cp:keywords>中国速冻米面食品行业研究与前景趋势预测报告（2025-2031年）</cp:keywords>
  <dc:description>中国速冻米面食品行业研究与前景趋势预测报告（2025-2031年）</dc:description>
</cp:coreProperties>
</file>